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DC6E9" w14:textId="77777777" w:rsidR="004045FC" w:rsidRPr="00E13F4C" w:rsidRDefault="004045FC" w:rsidP="00D90984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3F4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6C5B452" wp14:editId="69A362D6">
            <wp:simplePos x="0" y="0"/>
            <wp:positionH relativeFrom="margin">
              <wp:posOffset>-425450</wp:posOffset>
            </wp:positionH>
            <wp:positionV relativeFrom="margin">
              <wp:posOffset>-266700</wp:posOffset>
            </wp:positionV>
            <wp:extent cx="1016000" cy="101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1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Детска градина № 4 „Роса“ </w:t>
      </w:r>
    </w:p>
    <w:p w14:paraId="60649F60" w14:textId="77777777" w:rsidR="004045FC" w:rsidRPr="00E13F4C" w:rsidRDefault="004045FC" w:rsidP="00D90984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гр. Благоевград, ул. „</w:t>
      </w:r>
      <w:proofErr w:type="spellStart"/>
      <w:r w:rsidRPr="00E1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Менча</w:t>
      </w:r>
      <w:proofErr w:type="spellEnd"/>
      <w:r w:rsidRPr="00E1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1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Кърничева</w:t>
      </w:r>
      <w:proofErr w:type="spellEnd"/>
      <w:r w:rsidRPr="00E1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“ № 39</w:t>
      </w:r>
    </w:p>
    <w:p w14:paraId="0F4311B3" w14:textId="77777777" w:rsidR="004045FC" w:rsidRPr="00E13F4C" w:rsidRDefault="004045FC" w:rsidP="00D90984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3F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Телефон за връзка: Директор 0894460715 ЗАС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86C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0893405704</w:t>
      </w:r>
    </w:p>
    <w:p w14:paraId="1B0AC21E" w14:textId="77777777" w:rsidR="004045FC" w:rsidRPr="00E13F4C" w:rsidRDefault="004045FC" w:rsidP="00D90984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13F4C">
        <w:rPr>
          <w:rFonts w:ascii="Times New Roman" w:hAnsi="Times New Roman" w:cs="Times New Roman"/>
          <w:b/>
          <w:bCs/>
          <w:i/>
          <w:iCs/>
          <w:lang w:val="en-US"/>
        </w:rPr>
        <w:t xml:space="preserve">E-mail: </w:t>
      </w:r>
      <w:hyperlink r:id="rId9" w:history="1">
        <w:r w:rsidRPr="00E13F4C">
          <w:rPr>
            <w:rStyle w:val="ae"/>
            <w:rFonts w:ascii="Times New Roman" w:hAnsi="Times New Roman" w:cs="Times New Roman"/>
            <w:b/>
            <w:bCs/>
            <w:i/>
            <w:iCs/>
          </w:rPr>
          <w:t>info-102008@edu.mon.bg</w:t>
        </w:r>
      </w:hyperlink>
      <w:r w:rsidRPr="00E13F4C">
        <w:rPr>
          <w:rFonts w:ascii="Times New Roman" w:hAnsi="Times New Roman" w:cs="Times New Roman"/>
          <w:b/>
          <w:bCs/>
          <w:i/>
          <w:iCs/>
        </w:rPr>
        <w:t xml:space="preserve"> и</w:t>
      </w:r>
      <w:r w:rsidRPr="00E13F4C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hyperlink r:id="rId10" w:history="1">
        <w:r w:rsidRPr="00E13F4C">
          <w:rPr>
            <w:rStyle w:val="ae"/>
            <w:rFonts w:ascii="Times New Roman" w:hAnsi="Times New Roman" w:cs="Times New Roman"/>
            <w:b/>
            <w:bCs/>
            <w:i/>
            <w:iCs/>
          </w:rPr>
          <w:t>dgrosa04@gmail.com</w:t>
        </w:r>
      </w:hyperlink>
    </w:p>
    <w:p w14:paraId="63EEBE5F" w14:textId="77777777" w:rsidR="00A65043" w:rsidRDefault="00A65043"/>
    <w:p w14:paraId="6027BDDE" w14:textId="318D3025" w:rsidR="00E76954" w:rsidRPr="00E76954" w:rsidRDefault="004045FC" w:rsidP="00E76954">
      <w:pPr>
        <w:spacing w:before="10"/>
        <w:jc w:val="right"/>
        <w:rPr>
          <w:rFonts w:ascii="Times New Roman" w:hAnsi="Times New Roman" w:cs="Times New Roman"/>
          <w:b/>
          <w:bCs/>
          <w:szCs w:val="22"/>
        </w:rPr>
      </w:pPr>
      <w:r>
        <w:rPr>
          <w:sz w:val="26"/>
        </w:rPr>
        <w:t xml:space="preserve">                                                                                                    </w:t>
      </w:r>
      <w:r w:rsidR="00E76954" w:rsidRPr="00E76954">
        <w:rPr>
          <w:rFonts w:ascii="Times New Roman" w:hAnsi="Times New Roman" w:cs="Times New Roman"/>
          <w:b/>
          <w:bCs/>
          <w:sz w:val="28"/>
          <w:szCs w:val="28"/>
        </w:rPr>
        <w:t>Утвърдил:</w:t>
      </w:r>
      <w:r w:rsidR="00E76954">
        <w:rPr>
          <w:rFonts w:ascii="Times New Roman" w:hAnsi="Times New Roman" w:cs="Times New Roman"/>
          <w:b/>
          <w:bCs/>
          <w:sz w:val="28"/>
          <w:szCs w:val="28"/>
        </w:rPr>
        <w:pict w14:anchorId="107CBD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55D7E6F2-754C-4A51-AD0A-B981DF2C85CE}" provid="{00000000-0000-0000-0000-000000000000}" showsigndate="f" issignatureline="t"/>
          </v:shape>
        </w:pict>
      </w:r>
    </w:p>
    <w:p w14:paraId="3040DDD2" w14:textId="206BBC69" w:rsidR="00420161" w:rsidRDefault="004045FC" w:rsidP="00420161">
      <w:pPr>
        <w:pStyle w:val="af"/>
        <w:spacing w:before="90" w:line="276" w:lineRule="auto"/>
        <w:ind w:left="1416" w:right="2251"/>
        <w:jc w:val="center"/>
        <w:rPr>
          <w:sz w:val="28"/>
          <w:szCs w:val="28"/>
        </w:rPr>
      </w:pPr>
      <w:r w:rsidRPr="00D90984">
        <w:rPr>
          <w:sz w:val="28"/>
          <w:szCs w:val="28"/>
        </w:rPr>
        <w:t>ГОДИШЕН ПЛАН</w:t>
      </w:r>
      <w:r w:rsidR="00420161">
        <w:rPr>
          <w:sz w:val="28"/>
          <w:szCs w:val="28"/>
        </w:rPr>
        <w:t xml:space="preserve"> </w:t>
      </w:r>
      <w:r w:rsidR="00754577">
        <w:rPr>
          <w:sz w:val="28"/>
          <w:szCs w:val="28"/>
        </w:rPr>
        <w:t>НА ДЕЙНОСТТА</w:t>
      </w:r>
    </w:p>
    <w:p w14:paraId="3679BDA7" w14:textId="77777777" w:rsidR="00420161" w:rsidRDefault="004045FC" w:rsidP="00420161">
      <w:pPr>
        <w:pStyle w:val="af"/>
        <w:spacing w:before="90" w:line="276" w:lineRule="auto"/>
        <w:ind w:left="1416" w:right="2251"/>
        <w:jc w:val="center"/>
        <w:rPr>
          <w:sz w:val="28"/>
          <w:szCs w:val="28"/>
        </w:rPr>
      </w:pPr>
      <w:r w:rsidRPr="00D90984">
        <w:rPr>
          <w:sz w:val="28"/>
          <w:szCs w:val="28"/>
        </w:rPr>
        <w:t>НА Д</w:t>
      </w:r>
      <w:r w:rsidR="00420161">
        <w:rPr>
          <w:sz w:val="28"/>
          <w:szCs w:val="28"/>
        </w:rPr>
        <w:t xml:space="preserve">Г № 4 </w:t>
      </w:r>
      <w:r w:rsidRPr="00D90984">
        <w:rPr>
          <w:sz w:val="28"/>
          <w:szCs w:val="28"/>
        </w:rPr>
        <w:t>„РОСА“</w:t>
      </w:r>
      <w:r w:rsidR="00420161">
        <w:rPr>
          <w:sz w:val="28"/>
          <w:szCs w:val="28"/>
        </w:rPr>
        <w:t xml:space="preserve"> </w:t>
      </w:r>
    </w:p>
    <w:p w14:paraId="3A519503" w14:textId="438A94C2" w:rsidR="00420161" w:rsidRDefault="004045FC" w:rsidP="00420161">
      <w:pPr>
        <w:pStyle w:val="af"/>
        <w:spacing w:before="90" w:line="276" w:lineRule="auto"/>
        <w:ind w:left="1416" w:right="2251"/>
        <w:jc w:val="center"/>
        <w:rPr>
          <w:sz w:val="28"/>
          <w:szCs w:val="28"/>
        </w:rPr>
      </w:pPr>
      <w:r w:rsidRPr="00D90984">
        <w:rPr>
          <w:sz w:val="28"/>
          <w:szCs w:val="28"/>
        </w:rPr>
        <w:t>ГР. БЛАГ</w:t>
      </w:r>
      <w:r w:rsidR="00420161">
        <w:rPr>
          <w:sz w:val="28"/>
          <w:szCs w:val="28"/>
        </w:rPr>
        <w:t xml:space="preserve">ОЕВГРАД </w:t>
      </w:r>
    </w:p>
    <w:p w14:paraId="32FEAF81" w14:textId="776D8E13" w:rsidR="00420161" w:rsidRDefault="004045FC" w:rsidP="00420161">
      <w:pPr>
        <w:pStyle w:val="af"/>
        <w:spacing w:before="90" w:line="276" w:lineRule="auto"/>
        <w:ind w:left="1416" w:right="2251"/>
        <w:jc w:val="center"/>
        <w:rPr>
          <w:sz w:val="28"/>
          <w:szCs w:val="28"/>
        </w:rPr>
      </w:pPr>
      <w:r w:rsidRPr="00D90984">
        <w:rPr>
          <w:sz w:val="28"/>
          <w:szCs w:val="28"/>
        </w:rPr>
        <w:t>ЗА УЧЕБНАТА 2026/2027 ГОДИНА</w:t>
      </w:r>
    </w:p>
    <w:p w14:paraId="621FB959" w14:textId="77777777" w:rsidR="00420161" w:rsidRPr="00420161" w:rsidRDefault="00420161" w:rsidP="00420161">
      <w:pPr>
        <w:pStyle w:val="af"/>
        <w:spacing w:before="90" w:line="276" w:lineRule="auto"/>
        <w:ind w:left="1416" w:right="2251"/>
        <w:jc w:val="center"/>
        <w:rPr>
          <w:sz w:val="28"/>
          <w:szCs w:val="28"/>
        </w:rPr>
      </w:pPr>
    </w:p>
    <w:p w14:paraId="705ADDC5" w14:textId="533F0063" w:rsidR="006173F4" w:rsidRPr="00FB074F" w:rsidRDefault="006173F4" w:rsidP="00431202">
      <w:pPr>
        <w:spacing w:after="33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bg-BG"/>
        </w:rPr>
      </w:pPr>
      <w:r w:rsidRPr="00FB074F">
        <w:rPr>
          <w:rFonts w:ascii="Times New Roman" w:eastAsia="Times New Roman" w:hAnsi="Times New Roman" w:cs="Times New Roman"/>
          <w:b/>
          <w:kern w:val="0"/>
          <w:lang w:eastAsia="bg-BG"/>
        </w:rPr>
        <w:t>РЪКОВОДНИ ДОКУМЕНТИ ЗА ОРГАНИЗИРАНЕ НА РАБОТАТА ПРЕЗ УЧЕБНАТА 202</w:t>
      </w:r>
      <w:r>
        <w:rPr>
          <w:rFonts w:ascii="Times New Roman" w:eastAsia="Times New Roman" w:hAnsi="Times New Roman" w:cs="Times New Roman"/>
          <w:b/>
          <w:kern w:val="0"/>
          <w:lang w:eastAsia="bg-BG"/>
        </w:rPr>
        <w:t>6</w:t>
      </w:r>
      <w:r w:rsidRPr="00FB074F">
        <w:rPr>
          <w:rFonts w:ascii="Times New Roman" w:eastAsia="Times New Roman" w:hAnsi="Times New Roman" w:cs="Times New Roman"/>
          <w:b/>
          <w:kern w:val="0"/>
          <w:lang w:eastAsia="bg-BG"/>
        </w:rPr>
        <w:t>/202</w:t>
      </w:r>
      <w:r>
        <w:rPr>
          <w:rFonts w:ascii="Times New Roman" w:eastAsia="Times New Roman" w:hAnsi="Times New Roman" w:cs="Times New Roman"/>
          <w:b/>
          <w:kern w:val="0"/>
          <w:lang w:eastAsia="bg-BG"/>
        </w:rPr>
        <w:t>7</w:t>
      </w:r>
      <w:r w:rsidRPr="00FB074F">
        <w:rPr>
          <w:rFonts w:ascii="Times New Roman" w:eastAsia="Times New Roman" w:hAnsi="Times New Roman" w:cs="Times New Roman"/>
          <w:b/>
          <w:kern w:val="0"/>
          <w:lang w:eastAsia="bg-BG"/>
        </w:rPr>
        <w:t xml:space="preserve"> Г. И ИЗГОТВЯНЕ НА ГОДИШНИЯ ПЛАН:</w:t>
      </w:r>
    </w:p>
    <w:p w14:paraId="68FAB2E5" w14:textId="77777777" w:rsidR="006173F4" w:rsidRPr="00431202" w:rsidRDefault="006173F4" w:rsidP="007A38CB">
      <w:pPr>
        <w:numPr>
          <w:ilvl w:val="0"/>
          <w:numId w:val="1"/>
        </w:numPr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Кодекс на труда;</w:t>
      </w:r>
    </w:p>
    <w:p w14:paraId="74ADDD6B" w14:textId="77777777" w:rsidR="006173F4" w:rsidRPr="00431202" w:rsidRDefault="006173F4" w:rsidP="007A38CB">
      <w:pPr>
        <w:numPr>
          <w:ilvl w:val="0"/>
          <w:numId w:val="1"/>
        </w:numPr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Закон за предучилищното и училищното образование;</w:t>
      </w:r>
    </w:p>
    <w:p w14:paraId="4D145718" w14:textId="77777777" w:rsidR="006173F4" w:rsidRPr="00431202" w:rsidRDefault="006173F4" w:rsidP="007A38C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Наредба №5 / 03.06.2016 г. за предучилищното образование;</w:t>
      </w:r>
    </w:p>
    <w:p w14:paraId="205E0C10" w14:textId="77777777" w:rsidR="006173F4" w:rsidRPr="00431202" w:rsidRDefault="006173F4" w:rsidP="007A38CB">
      <w:pPr>
        <w:numPr>
          <w:ilvl w:val="0"/>
          <w:numId w:val="2"/>
        </w:numPr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Закон за местното самоуправление и местната администрация;</w:t>
      </w:r>
    </w:p>
    <w:p w14:paraId="53017B35" w14:textId="77777777" w:rsidR="006173F4" w:rsidRPr="00431202" w:rsidRDefault="006173F4" w:rsidP="007A38CB">
      <w:pPr>
        <w:numPr>
          <w:ilvl w:val="0"/>
          <w:numId w:val="2"/>
        </w:numPr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Наредба №15 от 22.07.2019 г. за статута и професионалното развитие на учителите, директорите и другите педагогически специалисти;</w:t>
      </w:r>
    </w:p>
    <w:p w14:paraId="7AE07F56" w14:textId="77777777" w:rsidR="006173F4" w:rsidRPr="00431202" w:rsidRDefault="006173F4" w:rsidP="007A38CB">
      <w:pPr>
        <w:numPr>
          <w:ilvl w:val="0"/>
          <w:numId w:val="2"/>
        </w:numPr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Наредба за приобщаващото образование;</w:t>
      </w:r>
    </w:p>
    <w:p w14:paraId="1181F357" w14:textId="77777777" w:rsidR="006173F4" w:rsidRPr="00431202" w:rsidRDefault="006173F4" w:rsidP="007A38CB">
      <w:pPr>
        <w:numPr>
          <w:ilvl w:val="0"/>
          <w:numId w:val="2"/>
        </w:numPr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Етичен кодекс на работещите с деца;</w:t>
      </w:r>
    </w:p>
    <w:p w14:paraId="4F079138" w14:textId="4E409BF4" w:rsidR="006173F4" w:rsidRPr="00431202" w:rsidRDefault="006173F4" w:rsidP="007A38CB">
      <w:pPr>
        <w:numPr>
          <w:ilvl w:val="0"/>
          <w:numId w:val="2"/>
        </w:numPr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Вътрешна нормативна уредба — Правилници и планове.</w:t>
      </w:r>
    </w:p>
    <w:p w14:paraId="225DD1EA" w14:textId="77777777" w:rsidR="006173F4" w:rsidRPr="00431202" w:rsidRDefault="006173F4" w:rsidP="006173F4">
      <w:pPr>
        <w:rPr>
          <w:rFonts w:ascii="Times New Roman" w:hAnsi="Times New Roman" w:cs="Times New Roman"/>
          <w:b/>
          <w:bCs/>
        </w:rPr>
      </w:pPr>
      <w:r w:rsidRPr="00431202">
        <w:rPr>
          <w:rFonts w:ascii="Times New Roman" w:hAnsi="Times New Roman" w:cs="Times New Roman"/>
          <w:b/>
          <w:bCs/>
        </w:rPr>
        <w:t>1. МИСИЯ</w:t>
      </w:r>
    </w:p>
    <w:p w14:paraId="044AB6BC" w14:textId="77777777" w:rsidR="006173F4" w:rsidRPr="00431202" w:rsidRDefault="006173F4" w:rsidP="007A38CB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431202">
        <w:rPr>
          <w:rFonts w:ascii="Times New Roman" w:hAnsi="Times New Roman" w:cs="Times New Roman"/>
        </w:rPr>
        <w:t>Детската градина е сигурно, приобщаващо и вдъхновяващо пространство, където всяко дете получава равен старт, грижа и подкрепа за развитие на своя уникален потенциал. Ние изграждаме мост между семейната среда и обществото, като насърчаваме любознателността, ранната социализация и здравословния начин на живот чрез качествено предучилищно образование, творчество, спорт и игри.</w:t>
      </w:r>
    </w:p>
    <w:p w14:paraId="3305D2A0" w14:textId="77777777" w:rsidR="002A708B" w:rsidRPr="00431202" w:rsidRDefault="002A708B" w:rsidP="002A708B">
      <w:pPr>
        <w:pStyle w:val="af"/>
        <w:ind w:firstLine="709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Силна страна е наличието на разнообразни допълнителни дейности, съобразени с интересите и потребностите на децата. Към тях се включват модерни и народни танци, детски спорт и футбол.</w:t>
      </w:r>
    </w:p>
    <w:p w14:paraId="016E24B6" w14:textId="77777777" w:rsidR="002A708B" w:rsidRPr="00431202" w:rsidRDefault="002A708B" w:rsidP="002A708B">
      <w:pPr>
        <w:pStyle w:val="af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 xml:space="preserve">Тези дейности разширяват възможностите за развитие на детските способности и </w:t>
      </w:r>
      <w:r w:rsidRPr="00431202">
        <w:rPr>
          <w:b w:val="0"/>
          <w:bCs w:val="0"/>
          <w:color w:val="000000" w:themeColor="text1"/>
        </w:rPr>
        <w:lastRenderedPageBreak/>
        <w:t>допринасят за формиране на двигателна култура, комуникативни умения, увереност и положително отношение към ученето.</w:t>
      </w:r>
    </w:p>
    <w:p w14:paraId="798312C3" w14:textId="77777777" w:rsidR="002A708B" w:rsidRPr="00431202" w:rsidRDefault="002A708B" w:rsidP="002A708B">
      <w:pPr>
        <w:pStyle w:val="af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В следващия стратегически период е необходимо да се засили още повече:</w:t>
      </w:r>
    </w:p>
    <w:p w14:paraId="3473A8F8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игровият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подход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54260749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ученето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чрез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преживяване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51F26983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проектно-базираното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обучение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5BC6B94E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експерименталната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изследователската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дейност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71BFC2B2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r w:rsidRPr="00431202">
        <w:rPr>
          <w:rFonts w:ascii="Times New Roman" w:hAnsi="Times New Roman" w:cs="Times New Roman"/>
          <w:color w:val="000000" w:themeColor="text1"/>
        </w:rPr>
        <w:t xml:space="preserve">STEAM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елементите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в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предучилищното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образование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649D0CF0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дигиталната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компетентност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подходящо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за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възрастта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използване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технологии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78065124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развитието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социално-емоционалните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умения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2563B8E2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ранната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превенция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обучителни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затруднения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7DB871AB" w14:textId="77777777" w:rsidR="002A708B" w:rsidRPr="00431202" w:rsidRDefault="002A708B" w:rsidP="002A708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преходът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детска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градина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към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училище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.</w:t>
      </w:r>
    </w:p>
    <w:p w14:paraId="094EE723" w14:textId="77777777" w:rsidR="002A708B" w:rsidRPr="00431202" w:rsidRDefault="002A708B" w:rsidP="006173F4">
      <w:pPr>
        <w:rPr>
          <w:rFonts w:ascii="Times New Roman" w:hAnsi="Times New Roman" w:cs="Times New Roman"/>
        </w:rPr>
      </w:pPr>
    </w:p>
    <w:p w14:paraId="4150EAAB" w14:textId="77777777" w:rsidR="006173F4" w:rsidRPr="00431202" w:rsidRDefault="006173F4" w:rsidP="006173F4">
      <w:pPr>
        <w:rPr>
          <w:rFonts w:ascii="Times New Roman" w:hAnsi="Times New Roman" w:cs="Times New Roman"/>
          <w:b/>
          <w:bCs/>
        </w:rPr>
      </w:pPr>
      <w:r w:rsidRPr="00431202">
        <w:rPr>
          <w:rFonts w:ascii="Times New Roman" w:hAnsi="Times New Roman" w:cs="Times New Roman"/>
          <w:b/>
          <w:bCs/>
        </w:rPr>
        <w:t>2. ВИЗИЯ</w:t>
      </w:r>
    </w:p>
    <w:p w14:paraId="03C0711F" w14:textId="77777777" w:rsidR="0038619B" w:rsidRPr="00431202" w:rsidRDefault="0038619B" w:rsidP="007A38CB">
      <w:pPr>
        <w:pStyle w:val="FirstParagraph"/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Детска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градина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№ 4 „</w:t>
      </w:r>
      <w:proofErr w:type="spellStart"/>
      <w:proofErr w:type="gramStart"/>
      <w:r w:rsidRPr="00431202">
        <w:rPr>
          <w:rFonts w:ascii="Times New Roman" w:hAnsi="Times New Roman" w:cs="Times New Roman"/>
          <w:color w:val="000000" w:themeColor="text1"/>
        </w:rPr>
        <w:t>Роса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“ е</w:t>
      </w:r>
      <w:proofErr w:type="gram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общинска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образователна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институция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в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системата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предучилищното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образование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осъществяваща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възпитание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социализация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обучение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подкрепа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за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личностното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развитие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децата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в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предучилищна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възраст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.</w:t>
      </w:r>
    </w:p>
    <w:p w14:paraId="08C06272" w14:textId="01B211A4" w:rsidR="0038619B" w:rsidRPr="00431202" w:rsidRDefault="0038619B" w:rsidP="007A38CB">
      <w:pPr>
        <w:pStyle w:val="FirstParagraph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lang w:val="bg-BG"/>
        </w:rPr>
      </w:pPr>
      <w:r w:rsidRPr="00431202">
        <w:rPr>
          <w:rFonts w:ascii="Times New Roman" w:hAnsi="Times New Roman" w:cs="Times New Roman"/>
          <w:color w:val="000000" w:themeColor="text1"/>
        </w:rPr>
        <w:t>ДГ № 4 „</w:t>
      </w:r>
      <w:proofErr w:type="spellStart"/>
      <w:proofErr w:type="gramStart"/>
      <w:r w:rsidRPr="00431202">
        <w:rPr>
          <w:rFonts w:ascii="Times New Roman" w:hAnsi="Times New Roman" w:cs="Times New Roman"/>
          <w:color w:val="000000" w:themeColor="text1"/>
        </w:rPr>
        <w:t>Роса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“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се</w:t>
      </w:r>
      <w:proofErr w:type="spellEnd"/>
      <w:proofErr w:type="gram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намира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в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централната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част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гр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Благоевград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ул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. „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Менча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Кърничева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“ № 39, в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непосредствена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близост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важни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обществени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образователни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транспортни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обекти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Институцията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разполага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с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основна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сграда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три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етажа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филиал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с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две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групи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ул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. „</w:t>
      </w:r>
      <w:proofErr w:type="spellStart"/>
      <w:proofErr w:type="gramStart"/>
      <w:r w:rsidRPr="00431202">
        <w:rPr>
          <w:rFonts w:ascii="Times New Roman" w:hAnsi="Times New Roman" w:cs="Times New Roman"/>
          <w:color w:val="000000" w:themeColor="text1"/>
        </w:rPr>
        <w:t>Страцин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“ №</w:t>
      </w:r>
      <w:proofErr w:type="gramEnd"/>
      <w:r w:rsidRPr="00431202">
        <w:rPr>
          <w:rFonts w:ascii="Times New Roman" w:hAnsi="Times New Roman" w:cs="Times New Roman"/>
          <w:color w:val="000000" w:themeColor="text1"/>
        </w:rPr>
        <w:t xml:space="preserve"> 4.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Основната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сграда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е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проектирана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за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шест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групи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като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към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институцията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функционира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филиал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с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две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групи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/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там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приемат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децата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първа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възрастова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група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/. </w:t>
      </w:r>
      <w:r w:rsidRPr="00431202">
        <w:rPr>
          <w:rFonts w:ascii="Times New Roman" w:hAnsi="Times New Roman" w:cs="Times New Roman"/>
          <w:color w:val="000000" w:themeColor="text1"/>
          <w:lang w:val="bg-BG"/>
        </w:rPr>
        <w:t>В централната сграда има</w:t>
      </w:r>
      <w:r w:rsidRPr="00431202">
        <w:rPr>
          <w:rFonts w:ascii="Times New Roman" w:hAnsi="Times New Roman" w:cs="Times New Roman"/>
          <w:b/>
          <w:bCs/>
          <w:color w:val="000000" w:themeColor="text1"/>
          <w:lang w:val="bg-BG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физкултурен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салон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шест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обособени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дворни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площадки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логопедичен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медицински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музикален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кабинет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както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кухненски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блок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в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основната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сграда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r w:rsidRPr="00431202">
        <w:rPr>
          <w:rFonts w:ascii="Times New Roman" w:hAnsi="Times New Roman" w:cs="Times New Roman"/>
          <w:color w:val="000000" w:themeColor="text1"/>
          <w:lang w:val="bg-BG"/>
        </w:rPr>
        <w:t>д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ворната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площ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основната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сграда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е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приблизително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3,5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дка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.</w:t>
      </w:r>
    </w:p>
    <w:p w14:paraId="578D5B05" w14:textId="77777777" w:rsidR="0038619B" w:rsidRPr="00431202" w:rsidRDefault="0038619B" w:rsidP="007A38CB">
      <w:pPr>
        <w:pStyle w:val="af"/>
        <w:spacing w:line="276" w:lineRule="auto"/>
        <w:ind w:firstLine="709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Детската градина има утвърден профил на институция, ориентирана към създаване на сигурна, приобщаваща и стимулираща детското развитие среда. В публично представената визия на ДГ № 4 „Роса“ се акцентира върху равния старт на всяко дете, индивидуалния подход, здравословния начин на живот, творчеството, спорта, ранната социализация и партньорството със семейството.</w:t>
      </w:r>
    </w:p>
    <w:p w14:paraId="58476794" w14:textId="77777777" w:rsidR="006173F4" w:rsidRPr="00431202" w:rsidRDefault="006173F4" w:rsidP="007A38CB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431202">
        <w:rPr>
          <w:rFonts w:ascii="Times New Roman" w:hAnsi="Times New Roman" w:cs="Times New Roman"/>
        </w:rPr>
        <w:t>Модерна, иновативна и привлекателна образователна среда, утвърдена като център на доверие, професионализъм и партньорство. Детска градина, в която децата се учат с удоволствие, развиват двигателната си култура и таланти (чрез футбол, модерни танци и детски спорт) и израстват като уверени, самостоятелни и емоционално интелигентни личности, готови за предизвикателствата на съвременния свят.</w:t>
      </w:r>
    </w:p>
    <w:p w14:paraId="27B12F0F" w14:textId="77777777" w:rsidR="0038619B" w:rsidRPr="00431202" w:rsidRDefault="0038619B" w:rsidP="007A38CB">
      <w:pPr>
        <w:pStyle w:val="af"/>
        <w:spacing w:line="276" w:lineRule="auto"/>
        <w:ind w:firstLine="709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Наличието на самостоятелни дворни пространства, физкултурен салон и специализирани кабинети създава добри възможности за реализиране на разнообразни педагогически дейности, двигателна активност, музикално-творческо развитие и подкрепа на детското развитие.</w:t>
      </w:r>
    </w:p>
    <w:p w14:paraId="53672312" w14:textId="77777777" w:rsidR="0038619B" w:rsidRPr="00431202" w:rsidRDefault="0038619B" w:rsidP="007A38CB">
      <w:pPr>
        <w:pStyle w:val="af"/>
        <w:spacing w:line="276" w:lineRule="auto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 xml:space="preserve">Същевременно сградният фонд е с дългогодишна експлоатация. В общинския План за </w:t>
      </w:r>
      <w:r w:rsidRPr="00431202">
        <w:rPr>
          <w:b w:val="0"/>
          <w:bCs w:val="0"/>
          <w:color w:val="000000" w:themeColor="text1"/>
        </w:rPr>
        <w:lastRenderedPageBreak/>
        <w:t>интегрирано развитие сградата на ДГ № 4 „Роса“ е посочена като построена през 1979 г.</w:t>
      </w:r>
    </w:p>
    <w:p w14:paraId="36B95476" w14:textId="77777777" w:rsidR="0038619B" w:rsidRPr="00431202" w:rsidRDefault="0038619B" w:rsidP="007A38CB">
      <w:pPr>
        <w:pStyle w:val="af"/>
        <w:spacing w:line="276" w:lineRule="auto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Това определя като постоянен приоритет необходимостта от:</w:t>
      </w:r>
    </w:p>
    <w:p w14:paraId="7EEA146C" w14:textId="77777777" w:rsidR="0038619B" w:rsidRPr="00431202" w:rsidRDefault="0038619B" w:rsidP="007A38CB">
      <w:pPr>
        <w:pStyle w:val="Compac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текущо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основно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поддържане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сградния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фонд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751E601A" w14:textId="77777777" w:rsidR="0038619B" w:rsidRPr="00431202" w:rsidRDefault="0038619B" w:rsidP="0038619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поетапно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обновяване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помещенията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2959C2CD" w14:textId="77777777" w:rsidR="0038619B" w:rsidRPr="00431202" w:rsidRDefault="0038619B" w:rsidP="0038619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модернизиране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обзавеждането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оборудването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739307F7" w14:textId="7491D5B0" w:rsidR="0038619B" w:rsidRPr="00431202" w:rsidRDefault="0038619B" w:rsidP="0038619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поддържане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дворното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пространство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6AA5723C" w14:textId="77777777" w:rsidR="0038619B" w:rsidRPr="00431202" w:rsidRDefault="0038619B" w:rsidP="0038619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повишаване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енергийната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ефективност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681C4A07" w14:textId="77777777" w:rsidR="0038619B" w:rsidRPr="00431202" w:rsidRDefault="0038619B" w:rsidP="0038619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осигуряване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съвременна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дигитална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интерактивна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среда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2050CD68" w14:textId="77777777" w:rsidR="0038619B" w:rsidRPr="00431202" w:rsidRDefault="0038619B" w:rsidP="0038619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подобряване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достъпността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безопасността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;</w:t>
      </w:r>
    </w:p>
    <w:p w14:paraId="56E4C09C" w14:textId="77777777" w:rsidR="0038619B" w:rsidRPr="00431202" w:rsidRDefault="0038619B" w:rsidP="0038619B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поддържане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високи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санитарно-хигиенни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стандарти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.</w:t>
      </w:r>
    </w:p>
    <w:p w14:paraId="77615A2E" w14:textId="14C1819D" w:rsidR="0038619B" w:rsidRPr="00431202" w:rsidRDefault="0038619B" w:rsidP="007A38CB">
      <w:pPr>
        <w:pStyle w:val="FirstParagraph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lang w:val="bg-BG"/>
        </w:rPr>
      </w:pPr>
      <w:proofErr w:type="spellStart"/>
      <w:r w:rsidRPr="00431202">
        <w:rPr>
          <w:rFonts w:ascii="Times New Roman" w:hAnsi="Times New Roman" w:cs="Times New Roman"/>
          <w:color w:val="000000" w:themeColor="text1"/>
        </w:rPr>
        <w:t>Материалната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среда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следва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бъде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разглеждана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не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само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като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инфраструктура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а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като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активен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компонент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образователния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процес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Необходимо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е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тя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стимулира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самостоятелността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творчеството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движението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общуването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изследователската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активност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на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31202">
        <w:rPr>
          <w:rFonts w:ascii="Times New Roman" w:hAnsi="Times New Roman" w:cs="Times New Roman"/>
          <w:color w:val="000000" w:themeColor="text1"/>
        </w:rPr>
        <w:t>децата</w:t>
      </w:r>
      <w:proofErr w:type="spellEnd"/>
      <w:r w:rsidRPr="00431202">
        <w:rPr>
          <w:rFonts w:ascii="Times New Roman" w:hAnsi="Times New Roman" w:cs="Times New Roman"/>
          <w:color w:val="000000" w:themeColor="text1"/>
        </w:rPr>
        <w:t>.</w:t>
      </w:r>
    </w:p>
    <w:p w14:paraId="465D8137" w14:textId="77777777" w:rsidR="006173F4" w:rsidRPr="00431202" w:rsidRDefault="006173F4" w:rsidP="006173F4">
      <w:pPr>
        <w:rPr>
          <w:rFonts w:ascii="Times New Roman" w:hAnsi="Times New Roman" w:cs="Times New Roman"/>
          <w:b/>
          <w:bCs/>
        </w:rPr>
      </w:pPr>
      <w:r w:rsidRPr="00431202">
        <w:rPr>
          <w:rFonts w:ascii="Times New Roman" w:hAnsi="Times New Roman" w:cs="Times New Roman"/>
          <w:b/>
          <w:bCs/>
        </w:rPr>
        <w:t>3. СТРАТЕГИЧЕСКИ ЦЕЛИ</w:t>
      </w:r>
    </w:p>
    <w:p w14:paraId="376ECDBA" w14:textId="4B1D3329" w:rsidR="0038619B" w:rsidRPr="00431202" w:rsidRDefault="0038619B" w:rsidP="0038619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i/>
          <w:kern w:val="0"/>
          <w:lang w:eastAsia="bg-BG"/>
        </w:rPr>
        <w:t>Основна цел:</w:t>
      </w:r>
      <w:r w:rsidRPr="00431202">
        <w:rPr>
          <w:rFonts w:ascii="Times New Roman" w:eastAsia="Times New Roman" w:hAnsi="Times New Roman" w:cs="Times New Roman"/>
          <w:kern w:val="0"/>
          <w:lang w:eastAsia="bg-BG"/>
        </w:rPr>
        <w:t xml:space="preserve"> Осигуряване на социална, познавателна и специална подготовка, гарантираща комуникативна и действена компетентност на детето. </w:t>
      </w:r>
    </w:p>
    <w:p w14:paraId="0C32FCC4" w14:textId="77777777" w:rsidR="006173F4" w:rsidRPr="00431202" w:rsidRDefault="006173F4" w:rsidP="006173F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31202">
        <w:rPr>
          <w:rFonts w:ascii="Times New Roman" w:hAnsi="Times New Roman" w:cs="Times New Roman"/>
        </w:rPr>
        <w:t>Цел 1: Осигуряване на висококачествено приобщаващо образование, съобразено с индивидуалните потребности на всяко дете и подкрепа за личностно развитие.</w:t>
      </w:r>
    </w:p>
    <w:p w14:paraId="1B17A041" w14:textId="77777777" w:rsidR="006173F4" w:rsidRPr="00431202" w:rsidRDefault="006173F4" w:rsidP="006173F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31202">
        <w:rPr>
          <w:rFonts w:ascii="Times New Roman" w:hAnsi="Times New Roman" w:cs="Times New Roman"/>
        </w:rPr>
        <w:t>Цел 2: Развитие на физическата култура и здравословните навици чрез активни извънкласни дейности (детски спорт, футбол, модерни танци).</w:t>
      </w:r>
    </w:p>
    <w:p w14:paraId="746BA82A" w14:textId="77777777" w:rsidR="006173F4" w:rsidRPr="00431202" w:rsidRDefault="006173F4" w:rsidP="006173F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31202">
        <w:rPr>
          <w:rFonts w:ascii="Times New Roman" w:hAnsi="Times New Roman" w:cs="Times New Roman"/>
        </w:rPr>
        <w:t>Цел 3: Повишаване на професионалната компетентност на педагогическите специалисти и прилагане на иновативни и интерактивни методи на преподаване.</w:t>
      </w:r>
    </w:p>
    <w:p w14:paraId="611F4931" w14:textId="77777777" w:rsidR="006173F4" w:rsidRPr="00431202" w:rsidRDefault="006173F4" w:rsidP="006173F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31202">
        <w:rPr>
          <w:rFonts w:ascii="Times New Roman" w:hAnsi="Times New Roman" w:cs="Times New Roman"/>
        </w:rPr>
        <w:t>Цел 4: Укрепване на партньорството с родителите и местната общност като активна страна в целия възпитателно-образователен процес.</w:t>
      </w:r>
    </w:p>
    <w:p w14:paraId="0847D969" w14:textId="77777777" w:rsidR="006173F4" w:rsidRPr="00431202" w:rsidRDefault="006173F4" w:rsidP="006173F4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31202">
        <w:rPr>
          <w:rFonts w:ascii="Times New Roman" w:hAnsi="Times New Roman" w:cs="Times New Roman"/>
        </w:rPr>
        <w:t>Цел 5: Подобряване, модернизиране и поддържане на безопасна, естетична и функционална материално-техническа база</w:t>
      </w:r>
    </w:p>
    <w:p w14:paraId="47B04844" w14:textId="77777777" w:rsidR="002A708B" w:rsidRPr="00431202" w:rsidRDefault="002A708B" w:rsidP="007A38CB">
      <w:pPr>
        <w:pStyle w:val="af"/>
        <w:spacing w:line="276" w:lineRule="auto"/>
        <w:ind w:firstLine="709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Наличието на сравнително устойчив педагогически и непедагогически екип е значим ресурс за реализиране на стратегическите цели. Екипът създава предпоставки за последователност в организацията на образователния процес, споделяне на професионален опит и развитие на вътрешноинституционална култура на сътрудничество.</w:t>
      </w:r>
    </w:p>
    <w:p w14:paraId="50D13ED4" w14:textId="77777777" w:rsidR="002A708B" w:rsidRPr="00431202" w:rsidRDefault="002A708B" w:rsidP="007A38CB">
      <w:pPr>
        <w:pStyle w:val="af"/>
        <w:spacing w:line="276" w:lineRule="auto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В същото време съвременните изисквания към предучилищното образование поставят все по-високи очаквания към професионалната квалификация на педагогическите специалисти, способността им да прилагат интерактивни и дигитални методи, да работят в мултидисциплинарен контекст и да осигуряват ефективна подкрепа на деца с различни образователни и социални потребности.</w:t>
      </w:r>
    </w:p>
    <w:p w14:paraId="06643AF6" w14:textId="77777777" w:rsidR="002A708B" w:rsidRPr="00431202" w:rsidRDefault="002A708B" w:rsidP="007A38CB">
      <w:pPr>
        <w:pStyle w:val="af"/>
        <w:numPr>
          <w:ilvl w:val="0"/>
          <w:numId w:val="3"/>
        </w:numPr>
        <w:spacing w:line="276" w:lineRule="auto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 xml:space="preserve">Поради това развитието на човешкия ресурс следва да бъде разглеждано като </w:t>
      </w:r>
      <w:r w:rsidRPr="00431202">
        <w:rPr>
          <w:b w:val="0"/>
          <w:bCs w:val="0"/>
          <w:color w:val="000000" w:themeColor="text1"/>
        </w:rPr>
        <w:lastRenderedPageBreak/>
        <w:t>един от основните фактори за качеството на образователната услуга през периода 2026–2030 г.</w:t>
      </w:r>
      <w:bookmarkStart w:id="0" w:name="материална-и-образователна-среда"/>
    </w:p>
    <w:bookmarkEnd w:id="0"/>
    <w:p w14:paraId="0B75689A" w14:textId="77777777" w:rsidR="002A708B" w:rsidRPr="00431202" w:rsidRDefault="002A708B" w:rsidP="002A708B">
      <w:pPr>
        <w:ind w:left="360"/>
        <w:rPr>
          <w:rFonts w:ascii="Times New Roman" w:hAnsi="Times New Roman" w:cs="Times New Roman"/>
        </w:rPr>
      </w:pPr>
    </w:p>
    <w:p w14:paraId="28FEB051" w14:textId="77777777" w:rsidR="0038619B" w:rsidRPr="00431202" w:rsidRDefault="0038619B" w:rsidP="0038619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kern w:val="0"/>
          <w:lang w:eastAsia="bg-BG"/>
        </w:rPr>
        <w:t>ЦЕННОСТИ И РЪКОВОДНИ ПРИНЦИПИ</w:t>
      </w:r>
    </w:p>
    <w:p w14:paraId="4DBEEA44" w14:textId="77777777" w:rsidR="0038619B" w:rsidRPr="00431202" w:rsidRDefault="0038619B" w:rsidP="0038619B">
      <w:pPr>
        <w:pStyle w:val="a9"/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proofErr w:type="spellStart"/>
      <w:r w:rsidRPr="00431202">
        <w:rPr>
          <w:rFonts w:ascii="Times New Roman" w:eastAsia="Times New Roman" w:hAnsi="Times New Roman" w:cs="Times New Roman"/>
          <w:kern w:val="0"/>
          <w:lang w:eastAsia="bg-BG"/>
        </w:rPr>
        <w:t>Хуманизиране</w:t>
      </w:r>
      <w:proofErr w:type="spellEnd"/>
      <w:r w:rsidRPr="00431202">
        <w:rPr>
          <w:rFonts w:ascii="Times New Roman" w:eastAsia="Times New Roman" w:hAnsi="Times New Roman" w:cs="Times New Roman"/>
          <w:kern w:val="0"/>
          <w:lang w:eastAsia="bg-BG"/>
        </w:rPr>
        <w:t xml:space="preserve"> и демократизиране дейността на детската градина;</w:t>
      </w:r>
    </w:p>
    <w:p w14:paraId="302E208D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Поставяне на детето в центъра на педагогическите взаимодействия;</w:t>
      </w:r>
    </w:p>
    <w:p w14:paraId="74A37FA3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Позитивното възпитание да бъде в основата на педагогическото взаимодействие;</w:t>
      </w:r>
    </w:p>
    <w:p w14:paraId="3F6475D1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Стимулиране на индивидуалността, творчеството, толерантността към различията и проявите на доброто у децата;</w:t>
      </w:r>
    </w:p>
    <w:p w14:paraId="0C08B875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Осигуряване на среда, която радва децата, стимулираща ги за активно общуване с връстниците и възрастните, носеща им удовлетворение и задоволяваща изцяло техните потребности от игри, движение и информация;</w:t>
      </w:r>
    </w:p>
    <w:p w14:paraId="459918B3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Приобщаване към националните и европейски културни ценности чрез съчетаване на добрите традиции и модернизирането на образователния процес;</w:t>
      </w:r>
    </w:p>
    <w:p w14:paraId="1D556DB6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Постоянно усъвършенстване на професионалните умения и компетенции на учителите чрез философията на ученето през целия живот;</w:t>
      </w:r>
    </w:p>
    <w:p w14:paraId="715E9B0F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Адаптиране и приложение на добри европейски педагогически практики в образователния процес;</w:t>
      </w:r>
    </w:p>
    <w:p w14:paraId="556F7447" w14:textId="77777777" w:rsidR="0038619B" w:rsidRPr="00431202" w:rsidRDefault="0038619B" w:rsidP="0038619B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Активно и ползотворно сътрудничество със семействата с цел защита правата, интересите и потребностите на децата.</w:t>
      </w:r>
    </w:p>
    <w:p w14:paraId="2FCC9BF0" w14:textId="77777777" w:rsidR="0038619B" w:rsidRPr="00431202" w:rsidRDefault="0038619B" w:rsidP="0043120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kern w:val="0"/>
          <w:lang w:eastAsia="bg-BG"/>
        </w:rPr>
        <w:t>ПРИОРИТЕТИ</w:t>
      </w:r>
    </w:p>
    <w:p w14:paraId="57871F5A" w14:textId="77777777" w:rsidR="0038619B" w:rsidRPr="00431202" w:rsidRDefault="0038619B" w:rsidP="00431202">
      <w:pPr>
        <w:numPr>
          <w:ilvl w:val="0"/>
          <w:numId w:val="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Поддържане на високо качество и ефективност на образователно - възпитателния процес в детската градина;</w:t>
      </w:r>
    </w:p>
    <w:p w14:paraId="75CA9F60" w14:textId="77777777" w:rsidR="0038619B" w:rsidRPr="00431202" w:rsidRDefault="0038619B" w:rsidP="00431202">
      <w:pPr>
        <w:numPr>
          <w:ilvl w:val="0"/>
          <w:numId w:val="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Създаване на умения у децата за самоконтрол, самооценка на собствените постижения и поведение, развиване на познавателните способности и интереси като условие за разширяване на техния кръгозор и ориентацията им в съвременния свят;</w:t>
      </w:r>
    </w:p>
    <w:p w14:paraId="7951245A" w14:textId="77777777" w:rsidR="0038619B" w:rsidRPr="00431202" w:rsidRDefault="0038619B" w:rsidP="00431202">
      <w:pPr>
        <w:numPr>
          <w:ilvl w:val="0"/>
          <w:numId w:val="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Изграждане на позитивна среда за осигуряване на физически, психически и емоционален комфорт за всяко дете, допринасяща за интелектуално, емоционално и личностно развитие на детето, социална компетентност и подготовка за училище;</w:t>
      </w:r>
    </w:p>
    <w:p w14:paraId="38EC81EA" w14:textId="77777777" w:rsidR="0038619B" w:rsidRPr="00431202" w:rsidRDefault="0038619B" w:rsidP="00431202">
      <w:pPr>
        <w:numPr>
          <w:ilvl w:val="0"/>
          <w:numId w:val="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Осъществяване на коректни взаимоотношения и контакти с родителите сътрудничество и съпричастност, основаващи се на доверие и откритост, толерантност и добронамереност. деликатност и взаимно подпомагане;</w:t>
      </w:r>
    </w:p>
    <w:p w14:paraId="6440B32A" w14:textId="77777777" w:rsidR="0038619B" w:rsidRPr="00431202" w:rsidRDefault="0038619B" w:rsidP="00431202">
      <w:pPr>
        <w:numPr>
          <w:ilvl w:val="0"/>
          <w:numId w:val="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Извеждане на иновацията, интеграцията и интерактивността като основен белег на работата на всеки един от педагозите;</w:t>
      </w:r>
    </w:p>
    <w:p w14:paraId="21264533" w14:textId="77777777" w:rsidR="0038619B" w:rsidRPr="00431202" w:rsidRDefault="0038619B" w:rsidP="00431202">
      <w:pPr>
        <w:numPr>
          <w:ilvl w:val="0"/>
          <w:numId w:val="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lastRenderedPageBreak/>
        <w:t>Решаване на конфликти между децата и противодействие срещу проявите на агресивност и насилие;</w:t>
      </w:r>
    </w:p>
    <w:p w14:paraId="409707F9" w14:textId="3E91478C" w:rsidR="002A708B" w:rsidRPr="007A38CB" w:rsidRDefault="0038619B" w:rsidP="007A38CB">
      <w:pPr>
        <w:numPr>
          <w:ilvl w:val="0"/>
          <w:numId w:val="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Оптимизиране на дейностите извън ДОС.</w:t>
      </w:r>
      <w:bookmarkStart w:id="1" w:name="анализ-на-институционалния-капацитет"/>
    </w:p>
    <w:p w14:paraId="4483C531" w14:textId="77777777" w:rsidR="002A708B" w:rsidRPr="00431202" w:rsidRDefault="002A708B" w:rsidP="007A38C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kern w:val="0"/>
          <w:lang w:eastAsia="bg-BG"/>
        </w:rPr>
        <w:t>ДЕЙНОСТИ ЗА ОСЪЩЕСТВЯВАНЕ НА ЦЕЛТА И ПОДЦЕЛИТЕ</w:t>
      </w:r>
    </w:p>
    <w:p w14:paraId="0E30C929" w14:textId="77777777" w:rsidR="002A708B" w:rsidRPr="00431202" w:rsidRDefault="002A708B" w:rsidP="007A38C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kern w:val="0"/>
          <w:lang w:eastAsia="bg-BG"/>
        </w:rPr>
      </w:pPr>
    </w:p>
    <w:p w14:paraId="00A1F401" w14:textId="10FB4D15" w:rsidR="002A708B" w:rsidRPr="00431202" w:rsidRDefault="00D90984" w:rsidP="007A38C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kern w:val="0"/>
          <w:lang w:eastAsia="bg-BG"/>
        </w:rPr>
      </w:pPr>
      <w:r>
        <w:rPr>
          <w:rFonts w:ascii="Times New Roman" w:eastAsia="Times New Roman" w:hAnsi="Times New Roman" w:cs="Times New Roman"/>
          <w:b/>
          <w:i/>
          <w:kern w:val="0"/>
          <w:lang w:eastAsia="bg-BG"/>
        </w:rPr>
        <w:t>К</w:t>
      </w:r>
      <w:r w:rsidR="002A708B" w:rsidRPr="00431202">
        <w:rPr>
          <w:rFonts w:ascii="Times New Roman" w:eastAsia="Times New Roman" w:hAnsi="Times New Roman" w:cs="Times New Roman"/>
          <w:b/>
          <w:i/>
          <w:kern w:val="0"/>
          <w:lang w:eastAsia="bg-BG"/>
        </w:rPr>
        <w:t>валификационно – педагогическа дейност:</w:t>
      </w:r>
    </w:p>
    <w:p w14:paraId="601A7020" w14:textId="77777777" w:rsidR="002A708B" w:rsidRPr="00431202" w:rsidRDefault="002A708B" w:rsidP="007A38CB">
      <w:pPr>
        <w:numPr>
          <w:ilvl w:val="1"/>
          <w:numId w:val="7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лекция за компетенциите, необходими на учителя и тези на родителя;  изработване на тестове за диагностика по различните образователни направления; изясняване на проблемите при воденето на задължителната документация.</w:t>
      </w:r>
    </w:p>
    <w:p w14:paraId="714C6A71" w14:textId="77777777" w:rsidR="002A708B" w:rsidRPr="00431202" w:rsidRDefault="002A708B" w:rsidP="007A38C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i/>
          <w:kern w:val="0"/>
          <w:lang w:eastAsia="bg-BG"/>
        </w:rPr>
        <w:t>Организационно-педагогическа дейност:</w:t>
      </w:r>
    </w:p>
    <w:p w14:paraId="2041482C" w14:textId="77777777" w:rsidR="007A38CB" w:rsidRDefault="002A708B" w:rsidP="00DF7252">
      <w:pPr>
        <w:pStyle w:val="a9"/>
        <w:numPr>
          <w:ilvl w:val="0"/>
          <w:numId w:val="31"/>
        </w:numPr>
        <w:spacing w:after="33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0E19DD">
        <w:rPr>
          <w:rFonts w:ascii="Times New Roman" w:eastAsia="Times New Roman" w:hAnsi="Times New Roman" w:cs="Times New Roman"/>
          <w:kern w:val="0"/>
          <w:lang w:eastAsia="bg-BG"/>
        </w:rPr>
        <w:t>изготвяне на седмично разпределение и годишни разпределения;  определяне екипите на групите;</w:t>
      </w:r>
    </w:p>
    <w:p w14:paraId="7130047A" w14:textId="77777777" w:rsidR="007A38CB" w:rsidRDefault="002A708B" w:rsidP="00DF7252">
      <w:pPr>
        <w:pStyle w:val="a9"/>
        <w:numPr>
          <w:ilvl w:val="0"/>
          <w:numId w:val="31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7A38CB">
        <w:rPr>
          <w:rFonts w:ascii="Times New Roman" w:eastAsia="Times New Roman" w:hAnsi="Times New Roman" w:cs="Times New Roman"/>
          <w:kern w:val="0"/>
          <w:lang w:eastAsia="bg-BG"/>
        </w:rPr>
        <w:t>оформяне на родителските табла, интериора в групите и фоайетата;</w:t>
      </w:r>
    </w:p>
    <w:p w14:paraId="7723C03F" w14:textId="77777777" w:rsidR="007A38CB" w:rsidRDefault="002A708B" w:rsidP="00DF7252">
      <w:pPr>
        <w:pStyle w:val="a9"/>
        <w:numPr>
          <w:ilvl w:val="0"/>
          <w:numId w:val="31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7A38CB">
        <w:rPr>
          <w:rFonts w:ascii="Times New Roman" w:eastAsia="Times New Roman" w:hAnsi="Times New Roman" w:cs="Times New Roman"/>
          <w:kern w:val="0"/>
          <w:lang w:eastAsia="bg-BG"/>
        </w:rPr>
        <w:t>изготвяне на график за работа за допълнителните образователни дейности;</w:t>
      </w:r>
    </w:p>
    <w:p w14:paraId="69D6B2C4" w14:textId="77777777" w:rsidR="007A38CB" w:rsidRDefault="002A708B" w:rsidP="00DF7252">
      <w:pPr>
        <w:pStyle w:val="a9"/>
        <w:numPr>
          <w:ilvl w:val="0"/>
          <w:numId w:val="31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7A38CB">
        <w:rPr>
          <w:rFonts w:ascii="Times New Roman" w:eastAsia="Times New Roman" w:hAnsi="Times New Roman" w:cs="Times New Roman"/>
          <w:kern w:val="0"/>
          <w:lang w:eastAsia="bg-BG"/>
        </w:rPr>
        <w:t>измерване физическата дееспособност на децата;</w:t>
      </w:r>
    </w:p>
    <w:p w14:paraId="384296AF" w14:textId="77777777" w:rsidR="007A38CB" w:rsidRDefault="002A708B" w:rsidP="00DF7252">
      <w:pPr>
        <w:pStyle w:val="a9"/>
        <w:numPr>
          <w:ilvl w:val="0"/>
          <w:numId w:val="31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7A38CB">
        <w:rPr>
          <w:rFonts w:ascii="Times New Roman" w:eastAsia="Times New Roman" w:hAnsi="Times New Roman" w:cs="Times New Roman"/>
          <w:kern w:val="0"/>
          <w:lang w:eastAsia="bg-BG"/>
        </w:rPr>
        <w:t>изработване на детските портфолиа;</w:t>
      </w:r>
    </w:p>
    <w:p w14:paraId="6F05262C" w14:textId="2372B7BB" w:rsidR="002A708B" w:rsidRPr="009C2CB8" w:rsidRDefault="002A708B" w:rsidP="00DF7252">
      <w:pPr>
        <w:pStyle w:val="a9"/>
        <w:numPr>
          <w:ilvl w:val="0"/>
          <w:numId w:val="31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7A38CB">
        <w:rPr>
          <w:rFonts w:ascii="Times New Roman" w:eastAsia="Times New Roman" w:hAnsi="Times New Roman" w:cs="Times New Roman"/>
          <w:kern w:val="0"/>
          <w:lang w:eastAsia="bg-BG"/>
        </w:rPr>
        <w:t>диагностични процедури за проверка на входното ниво.</w:t>
      </w:r>
    </w:p>
    <w:p w14:paraId="33965D0C" w14:textId="77777777" w:rsidR="002A708B" w:rsidRPr="00431202" w:rsidRDefault="002A708B" w:rsidP="009C2CB8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i/>
          <w:kern w:val="0"/>
          <w:lang w:eastAsia="bg-BG"/>
        </w:rPr>
        <w:t>Административно-стопанска дейност:</w:t>
      </w:r>
    </w:p>
    <w:p w14:paraId="2A7C60F7" w14:textId="41F27EB1" w:rsidR="002A708B" w:rsidRPr="00431202" w:rsidRDefault="002A708B" w:rsidP="00DF7252">
      <w:pPr>
        <w:numPr>
          <w:ilvl w:val="0"/>
          <w:numId w:val="8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изработване и защита на Списък О</w:t>
      </w:r>
      <w:r w:rsidR="000E19DD">
        <w:rPr>
          <w:rFonts w:ascii="Times New Roman" w:eastAsia="Times New Roman" w:hAnsi="Times New Roman" w:cs="Times New Roman"/>
          <w:kern w:val="0"/>
          <w:lang w:eastAsia="bg-BG"/>
        </w:rPr>
        <w:t>бразец</w:t>
      </w:r>
      <w:r w:rsidRPr="00431202">
        <w:rPr>
          <w:rFonts w:ascii="Times New Roman" w:eastAsia="Times New Roman" w:hAnsi="Times New Roman" w:cs="Times New Roman"/>
          <w:kern w:val="0"/>
          <w:lang w:eastAsia="bg-BG"/>
        </w:rPr>
        <w:t xml:space="preserve"> — 2;</w:t>
      </w:r>
    </w:p>
    <w:p w14:paraId="00A0A1C6" w14:textId="77777777" w:rsidR="002A708B" w:rsidRPr="00431202" w:rsidRDefault="002A708B" w:rsidP="00DF7252">
      <w:pPr>
        <w:numPr>
          <w:ilvl w:val="0"/>
          <w:numId w:val="8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дооформяне на дворовете със зелена растителност и дървета;</w:t>
      </w:r>
    </w:p>
    <w:p w14:paraId="2D6AEBB1" w14:textId="77777777" w:rsidR="002A708B" w:rsidRPr="00431202" w:rsidRDefault="002A708B" w:rsidP="00DF7252">
      <w:pPr>
        <w:numPr>
          <w:ilvl w:val="0"/>
          <w:numId w:val="8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начален инструктаж на новопостъпили служители;</w:t>
      </w:r>
    </w:p>
    <w:p w14:paraId="79E0B912" w14:textId="77777777" w:rsidR="002A708B" w:rsidRPr="00431202" w:rsidRDefault="002A708B" w:rsidP="00DF7252">
      <w:pPr>
        <w:numPr>
          <w:ilvl w:val="0"/>
          <w:numId w:val="8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осигуряване на работно и представително облекло на служителите;</w:t>
      </w:r>
    </w:p>
    <w:p w14:paraId="3D28CFBA" w14:textId="77777777" w:rsidR="002A708B" w:rsidRPr="00431202" w:rsidRDefault="002A708B" w:rsidP="00DF7252">
      <w:pPr>
        <w:numPr>
          <w:ilvl w:val="0"/>
          <w:numId w:val="8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осигуряване на задължителната документация; осигуряване на канцеларски материали и учебни пособия;</w:t>
      </w:r>
    </w:p>
    <w:p w14:paraId="61B5EF41" w14:textId="77777777" w:rsidR="002A708B" w:rsidRPr="00431202" w:rsidRDefault="002A708B" w:rsidP="00DF7252">
      <w:pPr>
        <w:numPr>
          <w:ilvl w:val="0"/>
          <w:numId w:val="8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проверка и своевременно отстраняване на повреди в уреди, съоръжения и инсталациите в детската градина и двора;</w:t>
      </w:r>
    </w:p>
    <w:p w14:paraId="2AFF6829" w14:textId="35768994" w:rsidR="002A708B" w:rsidRPr="00431202" w:rsidRDefault="002A708B" w:rsidP="00DF7252">
      <w:pPr>
        <w:numPr>
          <w:ilvl w:val="0"/>
          <w:numId w:val="8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проверка на ведомост  и др. счетоводни документи.</w:t>
      </w:r>
    </w:p>
    <w:p w14:paraId="234BC95C" w14:textId="77777777" w:rsidR="002A708B" w:rsidRPr="00431202" w:rsidRDefault="002A708B" w:rsidP="007A38C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i/>
          <w:kern w:val="0"/>
          <w:lang w:eastAsia="bg-BG"/>
        </w:rPr>
        <w:t>Контролна дейност:</w:t>
      </w:r>
    </w:p>
    <w:p w14:paraId="2D788772" w14:textId="6E102DF3" w:rsidR="002A708B" w:rsidRPr="00431202" w:rsidRDefault="002A708B" w:rsidP="007A38C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i/>
          <w:kern w:val="0"/>
          <w:lang w:eastAsia="bg-BG"/>
        </w:rPr>
        <w:t>1</w:t>
      </w:r>
      <w:r w:rsidR="000E19DD">
        <w:rPr>
          <w:rFonts w:ascii="Times New Roman" w:eastAsia="Times New Roman" w:hAnsi="Times New Roman" w:cs="Times New Roman"/>
          <w:i/>
          <w:kern w:val="0"/>
          <w:lang w:eastAsia="bg-BG"/>
        </w:rPr>
        <w:t xml:space="preserve">. </w:t>
      </w:r>
      <w:r w:rsidRPr="00431202">
        <w:rPr>
          <w:rFonts w:ascii="Times New Roman" w:eastAsia="Times New Roman" w:hAnsi="Times New Roman" w:cs="Times New Roman"/>
          <w:i/>
          <w:kern w:val="0"/>
          <w:lang w:eastAsia="bg-BG"/>
        </w:rPr>
        <w:t>Административна</w:t>
      </w:r>
      <w:r w:rsidRPr="00431202">
        <w:rPr>
          <w:rFonts w:ascii="Times New Roman" w:eastAsia="Times New Roman" w:hAnsi="Times New Roman" w:cs="Times New Roman"/>
          <w:kern w:val="0"/>
          <w:lang w:eastAsia="bg-BG"/>
        </w:rPr>
        <w:t xml:space="preserve"> – проверка на учебната документация; проверка на счетоводната документация.</w:t>
      </w:r>
    </w:p>
    <w:p w14:paraId="4A4DF45E" w14:textId="7DBFC4D3" w:rsidR="002A708B" w:rsidRPr="00431202" w:rsidRDefault="002A708B" w:rsidP="007A38CB">
      <w:pPr>
        <w:spacing w:after="0" w:line="276" w:lineRule="auto"/>
        <w:rPr>
          <w:rFonts w:ascii="Times New Roman" w:eastAsia="Calibri" w:hAnsi="Times New Roman" w:cs="Times New Roman"/>
          <w:kern w:val="0"/>
        </w:rPr>
      </w:pPr>
      <w:r w:rsidRPr="00431202">
        <w:rPr>
          <w:rFonts w:ascii="Times New Roman" w:eastAsia="Times New Roman" w:hAnsi="Times New Roman" w:cs="Times New Roman"/>
          <w:i/>
          <w:kern w:val="0"/>
          <w:lang w:eastAsia="bg-BG"/>
        </w:rPr>
        <w:t>2.</w:t>
      </w:r>
      <w:r w:rsidR="000E19DD">
        <w:rPr>
          <w:rFonts w:ascii="Times New Roman" w:eastAsia="Times New Roman" w:hAnsi="Times New Roman" w:cs="Times New Roman"/>
          <w:i/>
          <w:kern w:val="0"/>
          <w:lang w:eastAsia="bg-BG"/>
        </w:rPr>
        <w:t xml:space="preserve"> </w:t>
      </w:r>
      <w:r w:rsidRPr="00431202">
        <w:rPr>
          <w:rFonts w:ascii="Times New Roman" w:eastAsia="Times New Roman" w:hAnsi="Times New Roman" w:cs="Times New Roman"/>
          <w:i/>
          <w:kern w:val="0"/>
          <w:lang w:eastAsia="bg-BG"/>
        </w:rPr>
        <w:t>Педагогическа</w:t>
      </w:r>
      <w:r w:rsidRPr="00431202">
        <w:rPr>
          <w:rFonts w:ascii="Times New Roman" w:eastAsia="Times New Roman" w:hAnsi="Times New Roman" w:cs="Times New Roman"/>
          <w:kern w:val="0"/>
          <w:lang w:eastAsia="bg-BG"/>
        </w:rPr>
        <w:t xml:space="preserve"> – установяване входно и изходно ниво на децата; Тематична проверка на тема</w:t>
      </w:r>
      <w:r w:rsidR="006A491B" w:rsidRPr="00431202">
        <w:rPr>
          <w:rFonts w:ascii="Times New Roman" w:eastAsia="Times New Roman" w:hAnsi="Times New Roman" w:cs="Times New Roman"/>
          <w:kern w:val="0"/>
          <w:lang w:eastAsia="bg-BG"/>
        </w:rPr>
        <w:t>:</w:t>
      </w:r>
      <w:r w:rsidRPr="00431202">
        <w:rPr>
          <w:rFonts w:ascii="Times New Roman" w:eastAsia="Times New Roman" w:hAnsi="Times New Roman" w:cs="Times New Roman"/>
          <w:kern w:val="0"/>
          <w:lang w:eastAsia="bg-BG"/>
        </w:rPr>
        <w:t xml:space="preserve"> </w:t>
      </w:r>
      <w:r w:rsidR="006A491B" w:rsidRPr="00431202">
        <w:rPr>
          <w:rFonts w:ascii="Times New Roman" w:eastAsia="Calibri" w:hAnsi="Times New Roman" w:cs="Times New Roman"/>
          <w:bCs/>
        </w:rPr>
        <w:t>„</w:t>
      </w:r>
      <w:r w:rsidR="006A491B" w:rsidRPr="00431202">
        <w:rPr>
          <w:rFonts w:ascii="Times New Roman" w:eastAsia="Calibri" w:hAnsi="Times New Roman" w:cs="Times New Roman"/>
        </w:rPr>
        <w:t>Ефективност на планирането и методическото изпълнение на педагогическите ситуации по БЕЛ във всички възрастови групи “</w:t>
      </w:r>
    </w:p>
    <w:p w14:paraId="2BA4A419" w14:textId="40EED51A" w:rsidR="002A708B" w:rsidRPr="00431202" w:rsidRDefault="002A708B" w:rsidP="002A708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i/>
          <w:kern w:val="0"/>
          <w:lang w:eastAsia="bg-BG"/>
        </w:rPr>
        <w:t>3.</w:t>
      </w:r>
      <w:r w:rsidR="000E19DD">
        <w:rPr>
          <w:rFonts w:ascii="Times New Roman" w:eastAsia="Times New Roman" w:hAnsi="Times New Roman" w:cs="Times New Roman"/>
          <w:i/>
          <w:kern w:val="0"/>
          <w:lang w:eastAsia="bg-BG"/>
        </w:rPr>
        <w:t xml:space="preserve"> </w:t>
      </w:r>
      <w:r w:rsidRPr="00431202">
        <w:rPr>
          <w:rFonts w:ascii="Times New Roman" w:eastAsia="Times New Roman" w:hAnsi="Times New Roman" w:cs="Times New Roman"/>
          <w:i/>
          <w:kern w:val="0"/>
          <w:lang w:eastAsia="bg-BG"/>
        </w:rPr>
        <w:t xml:space="preserve">Текуща </w:t>
      </w:r>
      <w:r w:rsidRPr="00431202">
        <w:rPr>
          <w:rFonts w:ascii="Times New Roman" w:eastAsia="Times New Roman" w:hAnsi="Times New Roman" w:cs="Times New Roman"/>
          <w:kern w:val="0"/>
          <w:lang w:eastAsia="bg-BG"/>
        </w:rPr>
        <w:t>– проверка на всички учители по всички направления и ядра; посещаемост и видове отсъствия на децата в групите.</w:t>
      </w:r>
    </w:p>
    <w:p w14:paraId="663826C6" w14:textId="77777777" w:rsidR="002A708B" w:rsidRPr="00431202" w:rsidRDefault="002A708B" w:rsidP="002A708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Резултатите от контролната дейност се отчитат на педагогически съвет.</w:t>
      </w:r>
    </w:p>
    <w:p w14:paraId="13347604" w14:textId="77777777" w:rsidR="002A708B" w:rsidRPr="00431202" w:rsidRDefault="002A708B" w:rsidP="002A708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b/>
          <w:kern w:val="0"/>
          <w:lang w:eastAsia="bg-BG"/>
        </w:rPr>
        <w:t>РАБОТА С РОДИТЕЛИ</w:t>
      </w:r>
    </w:p>
    <w:p w14:paraId="5EA02323" w14:textId="77777777" w:rsidR="002A708B" w:rsidRPr="00431202" w:rsidRDefault="002A708B" w:rsidP="00DF7252">
      <w:pPr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Родителски срещи във всички групи. Избор на родителски актив по групи и за ДГ.</w:t>
      </w:r>
    </w:p>
    <w:p w14:paraId="4070CB95" w14:textId="77777777" w:rsidR="002A708B" w:rsidRPr="00431202" w:rsidRDefault="002A708B" w:rsidP="00DF7252">
      <w:pPr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lastRenderedPageBreak/>
        <w:t>Запознаване на родителите с Правилника за вътрешния трудов ред, Правилника за осигуряване на безопасни условия на възпитание, обучение и труд и Правилника за дейността и дейностите над ДОС и дейности по БДП.</w:t>
      </w:r>
    </w:p>
    <w:p w14:paraId="423EF31D" w14:textId="77777777" w:rsidR="002A708B" w:rsidRPr="00431202" w:rsidRDefault="002A708B" w:rsidP="00DF7252">
      <w:pPr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Оформяне на родителски кътове и постоянни изложби на детското творчество —по групи.</w:t>
      </w:r>
    </w:p>
    <w:p w14:paraId="04016D2A" w14:textId="77777777" w:rsidR="002A708B" w:rsidRPr="00431202" w:rsidRDefault="002A708B" w:rsidP="00DF7252">
      <w:pPr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Открити моменти пред родителите.</w:t>
      </w:r>
    </w:p>
    <w:p w14:paraId="45C59EA0" w14:textId="77777777" w:rsidR="002A708B" w:rsidRPr="00431202" w:rsidRDefault="002A708B" w:rsidP="00DF7252">
      <w:pPr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Участие на родителите в подготовката и провеждането на празници и работилнички за изработка на различни изделия.</w:t>
      </w:r>
    </w:p>
    <w:p w14:paraId="1612040F" w14:textId="6E2F3DA8" w:rsidR="002A708B" w:rsidRPr="00431202" w:rsidRDefault="002A708B" w:rsidP="00DF7252">
      <w:pPr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bg-BG"/>
        </w:rPr>
      </w:pPr>
      <w:r w:rsidRPr="00431202">
        <w:rPr>
          <w:rFonts w:ascii="Times New Roman" w:eastAsia="Times New Roman" w:hAnsi="Times New Roman" w:cs="Times New Roman"/>
          <w:kern w:val="0"/>
          <w:lang w:eastAsia="bg-BG"/>
        </w:rPr>
        <w:t>Анкети с родители по отношение на организацията на работа и постигнати резултат</w:t>
      </w:r>
    </w:p>
    <w:p w14:paraId="476C473E" w14:textId="13C8D5DB" w:rsidR="006173F4" w:rsidRPr="00D90984" w:rsidRDefault="0038619B" w:rsidP="00D90984">
      <w:pPr>
        <w:pStyle w:val="af"/>
        <w:spacing w:line="276" w:lineRule="auto"/>
        <w:ind w:firstLine="709"/>
        <w:jc w:val="both"/>
        <w:rPr>
          <w:b w:val="0"/>
          <w:bCs w:val="0"/>
          <w:color w:val="000000" w:themeColor="text1"/>
        </w:rPr>
      </w:pPr>
      <w:r w:rsidRPr="00431202">
        <w:rPr>
          <w:b w:val="0"/>
          <w:bCs w:val="0"/>
          <w:color w:val="000000" w:themeColor="text1"/>
        </w:rPr>
        <w:t>Към настоящия момент ДГ № 4 „Роса“ разполага с утвърдено щатно разписание от 35 работни места. Педагогическият персонал е 19 души, включително директор, учител по музика и логопед, а непедагогическият персонал е 16 души. В институцията е осигурена и медицинска сестра. През учебната 2026/2027 г. в детската градина са записани 20</w:t>
      </w:r>
      <w:r w:rsidR="006A491B" w:rsidRPr="00431202">
        <w:rPr>
          <w:b w:val="0"/>
          <w:bCs w:val="0"/>
          <w:color w:val="000000" w:themeColor="text1"/>
        </w:rPr>
        <w:t>2</w:t>
      </w:r>
      <w:r w:rsidRPr="00431202">
        <w:rPr>
          <w:b w:val="0"/>
          <w:bCs w:val="0"/>
          <w:color w:val="000000" w:themeColor="text1"/>
        </w:rPr>
        <w:t xml:space="preserve"> деца</w:t>
      </w:r>
      <w:r w:rsidR="002A708B" w:rsidRPr="00431202">
        <w:rPr>
          <w:color w:val="000000" w:themeColor="text1"/>
        </w:rPr>
        <w:t xml:space="preserve"> </w:t>
      </w:r>
      <w:r w:rsidR="002A708B" w:rsidRPr="00431202">
        <w:rPr>
          <w:b w:val="0"/>
          <w:bCs w:val="0"/>
          <w:color w:val="000000" w:themeColor="text1"/>
        </w:rPr>
        <w:t>н</w:t>
      </w:r>
      <w:r w:rsidR="002A708B" w:rsidRPr="00431202">
        <w:rPr>
          <w:b w:val="0"/>
          <w:bCs w:val="0"/>
        </w:rPr>
        <w:t>а възраст от 3 до 7 години, по желание на родителите съгласно ЗПУО.</w:t>
      </w:r>
      <w:r w:rsidR="002A708B" w:rsidRPr="00431202">
        <w:rPr>
          <w:b w:val="0"/>
          <w:bCs w:val="0"/>
          <w:color w:val="FF0000"/>
        </w:rPr>
        <w:t xml:space="preserve"> </w:t>
      </w:r>
      <w:r w:rsidR="002A708B" w:rsidRPr="00431202">
        <w:rPr>
          <w:b w:val="0"/>
          <w:bCs w:val="0"/>
        </w:rPr>
        <w:t>Децата са разпределени в 8 групи, като групите са</w:t>
      </w:r>
      <w:r w:rsidR="002A708B" w:rsidRPr="00431202">
        <w:rPr>
          <w:b w:val="0"/>
          <w:bCs w:val="0"/>
          <w:color w:val="FF0000"/>
        </w:rPr>
        <w:t xml:space="preserve"> </w:t>
      </w:r>
      <w:r w:rsidR="002A708B" w:rsidRPr="00431202">
        <w:rPr>
          <w:b w:val="0"/>
          <w:bCs w:val="0"/>
        </w:rPr>
        <w:t>сформирани на възрастов принцип съгласно Правилникът за дейността на ДГ № 4 „Роса” и правилата за прием на деца в Община Благоевград.</w:t>
      </w:r>
      <w:r w:rsidR="002A708B" w:rsidRPr="00431202">
        <w:t xml:space="preserve"> </w:t>
      </w:r>
      <w:r w:rsidR="002A708B" w:rsidRPr="00431202">
        <w:rPr>
          <w:b w:val="0"/>
          <w:bCs w:val="0"/>
          <w:color w:val="000000" w:themeColor="text1"/>
        </w:rPr>
        <w:t xml:space="preserve">Групите са организирани така, че да създават условия за постепенно развитие на детето и подготовката му за училищно образование. Всички възрастови групи в детската градина ще използват през учебната 2026/2027 г. образователни книжки на изд. Просвета „Чуден свят“. </w:t>
      </w:r>
      <w:r w:rsidR="002A708B" w:rsidRPr="00431202">
        <w:rPr>
          <w:b w:val="0"/>
          <w:bCs w:val="0"/>
        </w:rPr>
        <w:t>Не се допуска подбор по пол, етническа, религиозна и социална принадлежност или по друг диференциращ признак. Зачитат се Конвенцията за правата на детето, Законът за закрила на детето и Конституцията на Република България.</w:t>
      </w:r>
      <w:bookmarkEnd w:id="1"/>
    </w:p>
    <w:p w14:paraId="4C673206" w14:textId="77777777" w:rsidR="000E19DD" w:rsidRPr="000E19DD" w:rsidRDefault="000E19DD" w:rsidP="00D90984">
      <w:pPr>
        <w:spacing w:after="0"/>
        <w:ind w:firstLine="709"/>
        <w:rPr>
          <w:rFonts w:ascii="Times New Roman" w:hAnsi="Times New Roman" w:cs="Times New Roman"/>
        </w:rPr>
      </w:pPr>
      <w:r w:rsidRPr="000E19DD">
        <w:rPr>
          <w:rFonts w:ascii="Times New Roman" w:hAnsi="Times New Roman" w:cs="Times New Roman"/>
        </w:rPr>
        <w:t>Структурен състав на персонала на ДГ № 4 „Роса“ – гр. Благоевград</w:t>
      </w:r>
    </w:p>
    <w:p w14:paraId="7C0BAF03" w14:textId="58B077B3" w:rsidR="000E19DD" w:rsidRPr="000E19DD" w:rsidRDefault="000E19DD" w:rsidP="00D90984">
      <w:pPr>
        <w:spacing w:after="0"/>
        <w:jc w:val="both"/>
        <w:rPr>
          <w:rFonts w:ascii="Times New Roman" w:hAnsi="Times New Roman" w:cs="Times New Roman"/>
        </w:rPr>
      </w:pPr>
      <w:r w:rsidRPr="000E19DD">
        <w:rPr>
          <w:rFonts w:ascii="Times New Roman" w:hAnsi="Times New Roman" w:cs="Times New Roman"/>
        </w:rPr>
        <w:t>Централна сграда ул. „</w:t>
      </w:r>
      <w:proofErr w:type="spellStart"/>
      <w:r w:rsidRPr="000E19DD">
        <w:rPr>
          <w:rFonts w:ascii="Times New Roman" w:hAnsi="Times New Roman" w:cs="Times New Roman"/>
        </w:rPr>
        <w:t>Менча</w:t>
      </w:r>
      <w:proofErr w:type="spellEnd"/>
      <w:r w:rsidRPr="000E19DD">
        <w:rPr>
          <w:rFonts w:ascii="Times New Roman" w:hAnsi="Times New Roman" w:cs="Times New Roman"/>
        </w:rPr>
        <w:t xml:space="preserve"> </w:t>
      </w:r>
      <w:proofErr w:type="spellStart"/>
      <w:r w:rsidRPr="000E19DD">
        <w:rPr>
          <w:rFonts w:ascii="Times New Roman" w:hAnsi="Times New Roman" w:cs="Times New Roman"/>
        </w:rPr>
        <w:t>Кърничева</w:t>
      </w:r>
      <w:proofErr w:type="spellEnd"/>
      <w:r w:rsidRPr="000E19DD">
        <w:rPr>
          <w:rFonts w:ascii="Times New Roman" w:hAnsi="Times New Roman" w:cs="Times New Roman"/>
        </w:rPr>
        <w:t>“ № 39, филиал ул. „Страцин“ № 4</w:t>
      </w:r>
      <w:r w:rsidR="00D90984">
        <w:rPr>
          <w:rFonts w:ascii="Times New Roman" w:hAnsi="Times New Roman" w:cs="Times New Roman"/>
        </w:rPr>
        <w:t xml:space="preserve"> з</w:t>
      </w:r>
      <w:r w:rsidRPr="000E19DD">
        <w:rPr>
          <w:rFonts w:ascii="Times New Roman" w:hAnsi="Times New Roman" w:cs="Times New Roman"/>
        </w:rPr>
        <w:t>а учебната 2026/2027г.</w:t>
      </w:r>
    </w:p>
    <w:tbl>
      <w:tblPr>
        <w:tblpPr w:leftFromText="141" w:rightFromText="141" w:vertAnchor="text" w:horzAnchor="margin" w:tblpY="109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3542"/>
        <w:gridCol w:w="1457"/>
        <w:gridCol w:w="1096"/>
      </w:tblGrid>
      <w:tr w:rsidR="000E19DD" w:rsidRPr="000E19DD" w14:paraId="50CB7D76" w14:textId="77777777" w:rsidTr="00C13264">
        <w:trPr>
          <w:trHeight w:val="542"/>
        </w:trPr>
        <w:tc>
          <w:tcPr>
            <w:tcW w:w="2836" w:type="dxa"/>
          </w:tcPr>
          <w:p w14:paraId="67460863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9DD">
              <w:rPr>
                <w:rFonts w:ascii="Times New Roman" w:hAnsi="Times New Roman" w:cs="Times New Roman"/>
                <w:b/>
                <w:bCs/>
              </w:rPr>
              <w:t>Групи/Адрес</w:t>
            </w:r>
          </w:p>
        </w:tc>
        <w:tc>
          <w:tcPr>
            <w:tcW w:w="3542" w:type="dxa"/>
          </w:tcPr>
          <w:p w14:paraId="04BCB960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9DD">
              <w:rPr>
                <w:rFonts w:ascii="Times New Roman" w:hAnsi="Times New Roman" w:cs="Times New Roman"/>
                <w:b/>
                <w:bCs/>
              </w:rPr>
              <w:t>Учители</w:t>
            </w:r>
          </w:p>
        </w:tc>
        <w:tc>
          <w:tcPr>
            <w:tcW w:w="1457" w:type="dxa"/>
          </w:tcPr>
          <w:p w14:paraId="57205192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9DD">
              <w:rPr>
                <w:rFonts w:ascii="Times New Roman" w:hAnsi="Times New Roman" w:cs="Times New Roman"/>
                <w:b/>
                <w:bCs/>
              </w:rPr>
              <w:t>Помощен-персонал</w:t>
            </w:r>
          </w:p>
        </w:tc>
        <w:tc>
          <w:tcPr>
            <w:tcW w:w="1096" w:type="dxa"/>
          </w:tcPr>
          <w:p w14:paraId="0DE622A3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9DD">
              <w:rPr>
                <w:rFonts w:ascii="Times New Roman" w:hAnsi="Times New Roman" w:cs="Times New Roman"/>
                <w:b/>
                <w:bCs/>
              </w:rPr>
              <w:t>Брой деца в група</w:t>
            </w:r>
          </w:p>
        </w:tc>
      </w:tr>
      <w:tr w:rsidR="000E19DD" w:rsidRPr="000E19DD" w14:paraId="1CD8259A" w14:textId="77777777" w:rsidTr="00C13264">
        <w:trPr>
          <w:trHeight w:val="860"/>
        </w:trPr>
        <w:tc>
          <w:tcPr>
            <w:tcW w:w="2836" w:type="dxa"/>
          </w:tcPr>
          <w:p w14:paraId="29990530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E19DD">
              <w:rPr>
                <w:rFonts w:ascii="Times New Roman" w:hAnsi="Times New Roman" w:cs="Times New Roman"/>
                <w:lang w:val="en-US"/>
              </w:rPr>
              <w:t>I  a</w:t>
            </w:r>
            <w:proofErr w:type="gram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E19DD">
              <w:rPr>
                <w:rFonts w:ascii="Times New Roman" w:hAnsi="Times New Roman" w:cs="Times New Roman"/>
              </w:rPr>
              <w:t>„Детелини</w:t>
            </w:r>
          </w:p>
          <w:p w14:paraId="6E68DCCC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Филиал </w:t>
            </w:r>
          </w:p>
          <w:p w14:paraId="47EB808F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E19DD">
              <w:rPr>
                <w:rFonts w:ascii="Times New Roman" w:hAnsi="Times New Roman" w:cs="Times New Roman"/>
              </w:rPr>
              <w:t>Ул.“Страцин</w:t>
            </w:r>
            <w:proofErr w:type="spellEnd"/>
            <w:r w:rsidRPr="000E19DD">
              <w:rPr>
                <w:rFonts w:ascii="Times New Roman" w:hAnsi="Times New Roman" w:cs="Times New Roman"/>
              </w:rPr>
              <w:t>“ № 4</w:t>
            </w:r>
          </w:p>
        </w:tc>
        <w:tc>
          <w:tcPr>
            <w:tcW w:w="3542" w:type="dxa"/>
          </w:tcPr>
          <w:p w14:paraId="30AFD0E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Ст. Учител Калина Сотирова</w:t>
            </w:r>
          </w:p>
          <w:p w14:paraId="63EF1246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Учител Александрина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Алмишева</w:t>
            </w:r>
            <w:proofErr w:type="spellEnd"/>
          </w:p>
        </w:tc>
        <w:tc>
          <w:tcPr>
            <w:tcW w:w="1457" w:type="dxa"/>
          </w:tcPr>
          <w:p w14:paraId="659D0322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Павлина Костадинова</w:t>
            </w:r>
          </w:p>
        </w:tc>
        <w:tc>
          <w:tcPr>
            <w:tcW w:w="1096" w:type="dxa"/>
          </w:tcPr>
          <w:p w14:paraId="538E2B48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01F53A2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21</w:t>
            </w:r>
          </w:p>
        </w:tc>
      </w:tr>
      <w:tr w:rsidR="000E19DD" w:rsidRPr="000E19DD" w14:paraId="1CF9C4BB" w14:textId="77777777" w:rsidTr="00C13264">
        <w:trPr>
          <w:trHeight w:val="860"/>
        </w:trPr>
        <w:tc>
          <w:tcPr>
            <w:tcW w:w="2836" w:type="dxa"/>
          </w:tcPr>
          <w:p w14:paraId="2B273DD1" w14:textId="77777777" w:rsidR="000E19DD" w:rsidRPr="000E19DD" w:rsidRDefault="000E19DD" w:rsidP="000E19DD">
            <w:pPr>
              <w:spacing w:after="0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0E19DD">
              <w:rPr>
                <w:rFonts w:ascii="Times New Roman" w:hAnsi="Times New Roman" w:cs="Times New Roman"/>
              </w:rPr>
              <w:t>б „</w:t>
            </w:r>
            <w:proofErr w:type="gramStart"/>
            <w:r w:rsidRPr="000E19DD">
              <w:rPr>
                <w:rFonts w:ascii="Times New Roman" w:hAnsi="Times New Roman" w:cs="Times New Roman"/>
              </w:rPr>
              <w:t xml:space="preserve">Откриватели“  </w:t>
            </w:r>
            <w:proofErr w:type="gramEnd"/>
            <w:r w:rsidRPr="000E19DD">
              <w:rPr>
                <w:rFonts w:ascii="Times New Roman" w:hAnsi="Times New Roman" w:cs="Times New Roman"/>
              </w:rPr>
              <w:t xml:space="preserve">  филиал</w:t>
            </w:r>
          </w:p>
          <w:p w14:paraId="1B7B4F99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Ул. „Страцин“ № 4</w:t>
            </w:r>
          </w:p>
        </w:tc>
        <w:tc>
          <w:tcPr>
            <w:tcW w:w="3542" w:type="dxa"/>
          </w:tcPr>
          <w:p w14:paraId="64A95DCC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Гл. учител Теодора Илиева</w:t>
            </w:r>
          </w:p>
          <w:p w14:paraId="5080444F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Ст. Учител Росица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Чимева</w:t>
            </w:r>
            <w:proofErr w:type="spellEnd"/>
            <w:r w:rsidRPr="000E19D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7" w:type="dxa"/>
          </w:tcPr>
          <w:p w14:paraId="63C9656F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Евелина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Чипова</w:t>
            </w:r>
            <w:proofErr w:type="spellEnd"/>
          </w:p>
        </w:tc>
        <w:tc>
          <w:tcPr>
            <w:tcW w:w="1096" w:type="dxa"/>
          </w:tcPr>
          <w:p w14:paraId="40455241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3E7155EA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24</w:t>
            </w:r>
          </w:p>
        </w:tc>
      </w:tr>
      <w:tr w:rsidR="000E19DD" w:rsidRPr="000E19DD" w14:paraId="2304B1AA" w14:textId="77777777" w:rsidTr="00C13264">
        <w:trPr>
          <w:trHeight w:val="860"/>
        </w:trPr>
        <w:tc>
          <w:tcPr>
            <w:tcW w:w="2836" w:type="dxa"/>
          </w:tcPr>
          <w:p w14:paraId="34FD01CA" w14:textId="77777777" w:rsidR="000E19DD" w:rsidRPr="000E19DD" w:rsidRDefault="000E19DD" w:rsidP="000E19DD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0E19DD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0E19DD">
              <w:rPr>
                <w:rFonts w:ascii="Times New Roman" w:hAnsi="Times New Roman" w:cs="Times New Roman"/>
              </w:rPr>
              <w:t xml:space="preserve">а „ </w:t>
            </w:r>
            <w:proofErr w:type="gramStart"/>
            <w:r w:rsidRPr="000E19DD">
              <w:rPr>
                <w:rFonts w:ascii="Times New Roman" w:hAnsi="Times New Roman" w:cs="Times New Roman"/>
              </w:rPr>
              <w:t>Пътешественици“</w:t>
            </w:r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ул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.</w:t>
            </w:r>
            <w:proofErr w:type="gramEnd"/>
            <w:r w:rsidRPr="000E19DD">
              <w:rPr>
                <w:rFonts w:ascii="Times New Roman" w:hAnsi="Times New Roman" w:cs="Times New Roman"/>
              </w:rPr>
              <w:t xml:space="preserve"> </w:t>
            </w:r>
            <w:r w:rsidRPr="000E19DD">
              <w:rPr>
                <w:rFonts w:ascii="Times New Roman" w:hAnsi="Times New Roman" w:cs="Times New Roman"/>
                <w:lang w:val="en-US"/>
              </w:rPr>
              <w:t>,,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Менча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Кърничева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 xml:space="preserve">” 39 </w:t>
            </w:r>
          </w:p>
        </w:tc>
        <w:tc>
          <w:tcPr>
            <w:tcW w:w="3542" w:type="dxa"/>
          </w:tcPr>
          <w:p w14:paraId="693A83A3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Учител Петя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Исталиянова</w:t>
            </w:r>
            <w:proofErr w:type="spellEnd"/>
          </w:p>
          <w:p w14:paraId="04D8FB94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Учител Десислава Димитрова</w:t>
            </w:r>
          </w:p>
        </w:tc>
        <w:tc>
          <w:tcPr>
            <w:tcW w:w="1457" w:type="dxa"/>
          </w:tcPr>
          <w:p w14:paraId="13381DC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Ангелина Божкова</w:t>
            </w:r>
          </w:p>
        </w:tc>
        <w:tc>
          <w:tcPr>
            <w:tcW w:w="1096" w:type="dxa"/>
          </w:tcPr>
          <w:p w14:paraId="6ADC34C9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CE1F1C4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26</w:t>
            </w:r>
          </w:p>
        </w:tc>
      </w:tr>
      <w:tr w:rsidR="000E19DD" w:rsidRPr="000E19DD" w14:paraId="4A8FC089" w14:textId="77777777" w:rsidTr="00C13264">
        <w:trPr>
          <w:trHeight w:val="860"/>
        </w:trPr>
        <w:tc>
          <w:tcPr>
            <w:tcW w:w="2836" w:type="dxa"/>
          </w:tcPr>
          <w:p w14:paraId="062088D9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  <w:lang w:val="en-US"/>
              </w:rPr>
              <w:lastRenderedPageBreak/>
              <w:t xml:space="preserve">II </w:t>
            </w:r>
            <w:r w:rsidRPr="000E19DD">
              <w:rPr>
                <w:rFonts w:ascii="Times New Roman" w:hAnsi="Times New Roman" w:cs="Times New Roman"/>
              </w:rPr>
              <w:t>б „</w:t>
            </w:r>
            <w:proofErr w:type="gramStart"/>
            <w:r w:rsidRPr="000E19DD">
              <w:rPr>
                <w:rFonts w:ascii="Times New Roman" w:hAnsi="Times New Roman" w:cs="Times New Roman"/>
              </w:rPr>
              <w:t>Слънце“</w:t>
            </w:r>
            <w:proofErr w:type="gram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92EA840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E19DD">
              <w:rPr>
                <w:rFonts w:ascii="Times New Roman" w:hAnsi="Times New Roman" w:cs="Times New Roman"/>
                <w:lang w:val="en-US"/>
              </w:rPr>
              <w:t>ул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.</w:t>
            </w:r>
            <w:r w:rsidRPr="000E19DD">
              <w:rPr>
                <w:rFonts w:ascii="Times New Roman" w:hAnsi="Times New Roman" w:cs="Times New Roman"/>
              </w:rPr>
              <w:t xml:space="preserve"> </w:t>
            </w:r>
            <w:r w:rsidRPr="000E19DD">
              <w:rPr>
                <w:rFonts w:ascii="Times New Roman" w:hAnsi="Times New Roman" w:cs="Times New Roman"/>
                <w:lang w:val="en-US"/>
              </w:rPr>
              <w:t>,,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Менча</w:t>
            </w:r>
            <w:proofErr w:type="spellEnd"/>
            <w:proofErr w:type="gram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Кърничева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” 39</w:t>
            </w:r>
          </w:p>
        </w:tc>
        <w:tc>
          <w:tcPr>
            <w:tcW w:w="3542" w:type="dxa"/>
          </w:tcPr>
          <w:p w14:paraId="7DF97AA9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Учител Златка Георгиева </w:t>
            </w:r>
          </w:p>
          <w:p w14:paraId="66E3964F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Учител Владислава Янакиева</w:t>
            </w:r>
          </w:p>
        </w:tc>
        <w:tc>
          <w:tcPr>
            <w:tcW w:w="1457" w:type="dxa"/>
          </w:tcPr>
          <w:p w14:paraId="440A4AB6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Лиляна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Врабска</w:t>
            </w:r>
            <w:proofErr w:type="spellEnd"/>
          </w:p>
        </w:tc>
        <w:tc>
          <w:tcPr>
            <w:tcW w:w="1096" w:type="dxa"/>
          </w:tcPr>
          <w:p w14:paraId="59E1052D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890801E" w14:textId="77777777" w:rsidR="000E19DD" w:rsidRPr="000E19DD" w:rsidRDefault="000E19DD" w:rsidP="000E19DD">
            <w:pPr>
              <w:spacing w:after="0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      24</w:t>
            </w:r>
          </w:p>
        </w:tc>
      </w:tr>
      <w:tr w:rsidR="000E19DD" w:rsidRPr="000E19DD" w14:paraId="1661FB8C" w14:textId="77777777" w:rsidTr="00C13264">
        <w:trPr>
          <w:trHeight w:val="860"/>
        </w:trPr>
        <w:tc>
          <w:tcPr>
            <w:tcW w:w="2836" w:type="dxa"/>
          </w:tcPr>
          <w:p w14:paraId="07DA261C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  <w:lang w:val="en-US"/>
              </w:rPr>
              <w:t>III</w:t>
            </w:r>
            <w:r w:rsidRPr="000E19DD">
              <w:rPr>
                <w:rFonts w:ascii="Times New Roman" w:hAnsi="Times New Roman" w:cs="Times New Roman"/>
              </w:rPr>
              <w:t xml:space="preserve"> а „</w:t>
            </w:r>
            <w:proofErr w:type="gramStart"/>
            <w:r w:rsidRPr="000E19DD">
              <w:rPr>
                <w:rFonts w:ascii="Times New Roman" w:hAnsi="Times New Roman" w:cs="Times New Roman"/>
              </w:rPr>
              <w:t>Бонбон“</w:t>
            </w:r>
            <w:proofErr w:type="gramEnd"/>
          </w:p>
          <w:p w14:paraId="56F4A795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E19DD">
              <w:rPr>
                <w:rFonts w:ascii="Times New Roman" w:hAnsi="Times New Roman" w:cs="Times New Roman"/>
                <w:lang w:val="en-US"/>
              </w:rPr>
              <w:t>ул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.</w:t>
            </w:r>
            <w:r w:rsidRPr="000E19DD">
              <w:rPr>
                <w:rFonts w:ascii="Times New Roman" w:hAnsi="Times New Roman" w:cs="Times New Roman"/>
              </w:rPr>
              <w:t xml:space="preserve"> </w:t>
            </w:r>
            <w:r w:rsidRPr="000E19DD">
              <w:rPr>
                <w:rFonts w:ascii="Times New Roman" w:hAnsi="Times New Roman" w:cs="Times New Roman"/>
                <w:lang w:val="en-US"/>
              </w:rPr>
              <w:t>,,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Менча</w:t>
            </w:r>
            <w:proofErr w:type="spellEnd"/>
            <w:proofErr w:type="gram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Кърничева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” 39</w:t>
            </w:r>
          </w:p>
        </w:tc>
        <w:tc>
          <w:tcPr>
            <w:tcW w:w="3542" w:type="dxa"/>
          </w:tcPr>
          <w:p w14:paraId="02CDEDCD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Учител Красимира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Дормушева</w:t>
            </w:r>
            <w:proofErr w:type="spellEnd"/>
          </w:p>
          <w:p w14:paraId="31288FD0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Ст. Учител Тоня Маринова</w:t>
            </w:r>
          </w:p>
        </w:tc>
        <w:tc>
          <w:tcPr>
            <w:tcW w:w="1457" w:type="dxa"/>
          </w:tcPr>
          <w:p w14:paraId="7C21FD32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Росица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Царевска</w:t>
            </w:r>
            <w:proofErr w:type="spellEnd"/>
          </w:p>
          <w:p w14:paraId="3EFB67D1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4DCA921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6F5476E4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27</w:t>
            </w:r>
          </w:p>
        </w:tc>
      </w:tr>
      <w:tr w:rsidR="000E19DD" w:rsidRPr="000E19DD" w14:paraId="24829DCF" w14:textId="77777777" w:rsidTr="00C13264">
        <w:trPr>
          <w:trHeight w:val="860"/>
        </w:trPr>
        <w:tc>
          <w:tcPr>
            <w:tcW w:w="2836" w:type="dxa"/>
          </w:tcPr>
          <w:p w14:paraId="47FBE0E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  <w:lang w:val="en-US"/>
              </w:rPr>
              <w:t>III</w:t>
            </w:r>
            <w:r w:rsidRPr="000E19DD">
              <w:rPr>
                <w:rFonts w:ascii="Times New Roman" w:hAnsi="Times New Roman" w:cs="Times New Roman"/>
              </w:rPr>
              <w:t xml:space="preserve"> б „</w:t>
            </w:r>
            <w:proofErr w:type="gramStart"/>
            <w:r w:rsidRPr="000E19DD">
              <w:rPr>
                <w:rFonts w:ascii="Times New Roman" w:hAnsi="Times New Roman" w:cs="Times New Roman"/>
              </w:rPr>
              <w:t>Звездичка“</w:t>
            </w:r>
            <w:proofErr w:type="gramEnd"/>
          </w:p>
          <w:p w14:paraId="24F0F7B5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E19DD">
              <w:rPr>
                <w:rFonts w:ascii="Times New Roman" w:hAnsi="Times New Roman" w:cs="Times New Roman"/>
                <w:lang w:val="en-US"/>
              </w:rPr>
              <w:t>ул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.</w:t>
            </w:r>
            <w:r w:rsidRPr="000E19DD">
              <w:rPr>
                <w:rFonts w:ascii="Times New Roman" w:hAnsi="Times New Roman" w:cs="Times New Roman"/>
              </w:rPr>
              <w:t xml:space="preserve"> </w:t>
            </w:r>
            <w:r w:rsidRPr="000E19DD">
              <w:rPr>
                <w:rFonts w:ascii="Times New Roman" w:hAnsi="Times New Roman" w:cs="Times New Roman"/>
                <w:lang w:val="en-US"/>
              </w:rPr>
              <w:t>,,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Менча</w:t>
            </w:r>
            <w:proofErr w:type="spellEnd"/>
            <w:proofErr w:type="gram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Кърничева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” 39</w:t>
            </w:r>
          </w:p>
        </w:tc>
        <w:tc>
          <w:tcPr>
            <w:tcW w:w="3542" w:type="dxa"/>
          </w:tcPr>
          <w:p w14:paraId="4B5BAE26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Ст. Учител Йорданка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Бозовайска</w:t>
            </w:r>
            <w:proofErr w:type="spellEnd"/>
          </w:p>
          <w:p w14:paraId="1734C804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Учител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Гюлизара</w:t>
            </w:r>
            <w:proofErr w:type="spellEnd"/>
            <w:r w:rsidRPr="000E19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Амзова</w:t>
            </w:r>
            <w:proofErr w:type="spellEnd"/>
          </w:p>
        </w:tc>
        <w:tc>
          <w:tcPr>
            <w:tcW w:w="1457" w:type="dxa"/>
          </w:tcPr>
          <w:p w14:paraId="5EE9FD9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Мария Богданова</w:t>
            </w:r>
          </w:p>
          <w:p w14:paraId="51B39121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70D38D0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7ED74BC4" w14:textId="77777777" w:rsidR="000E19DD" w:rsidRPr="000E19DD" w:rsidRDefault="000E19DD" w:rsidP="000E19DD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27</w:t>
            </w:r>
          </w:p>
        </w:tc>
      </w:tr>
      <w:tr w:rsidR="000E19DD" w:rsidRPr="000E19DD" w14:paraId="2A79A31B" w14:textId="77777777" w:rsidTr="00C13264">
        <w:trPr>
          <w:trHeight w:val="860"/>
        </w:trPr>
        <w:tc>
          <w:tcPr>
            <w:tcW w:w="2836" w:type="dxa"/>
          </w:tcPr>
          <w:p w14:paraId="41ECCE90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  <w:lang w:val="en-US"/>
              </w:rPr>
              <w:t>IV</w:t>
            </w:r>
            <w:r w:rsidRPr="000E19DD">
              <w:rPr>
                <w:rFonts w:ascii="Times New Roman" w:hAnsi="Times New Roman" w:cs="Times New Roman"/>
              </w:rPr>
              <w:t xml:space="preserve"> а „</w:t>
            </w:r>
            <w:proofErr w:type="gramStart"/>
            <w:r w:rsidRPr="000E19DD">
              <w:rPr>
                <w:rFonts w:ascii="Times New Roman" w:hAnsi="Times New Roman" w:cs="Times New Roman"/>
              </w:rPr>
              <w:t>Усмивка“</w:t>
            </w:r>
            <w:proofErr w:type="gramEnd"/>
          </w:p>
          <w:p w14:paraId="34BD4547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E19DD">
              <w:rPr>
                <w:rFonts w:ascii="Times New Roman" w:hAnsi="Times New Roman" w:cs="Times New Roman"/>
                <w:lang w:val="en-US"/>
              </w:rPr>
              <w:t>ул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.</w:t>
            </w:r>
            <w:r w:rsidRPr="000E19DD">
              <w:rPr>
                <w:rFonts w:ascii="Times New Roman" w:hAnsi="Times New Roman" w:cs="Times New Roman"/>
              </w:rPr>
              <w:t xml:space="preserve"> </w:t>
            </w:r>
            <w:r w:rsidRPr="000E19DD">
              <w:rPr>
                <w:rFonts w:ascii="Times New Roman" w:hAnsi="Times New Roman" w:cs="Times New Roman"/>
                <w:lang w:val="en-US"/>
              </w:rPr>
              <w:t>,,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Менча</w:t>
            </w:r>
            <w:proofErr w:type="spellEnd"/>
            <w:proofErr w:type="gram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Кърничева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” 39</w:t>
            </w:r>
          </w:p>
        </w:tc>
        <w:tc>
          <w:tcPr>
            <w:tcW w:w="3542" w:type="dxa"/>
          </w:tcPr>
          <w:p w14:paraId="5C177BE6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Ст. Учител Албена Ангелова </w:t>
            </w:r>
          </w:p>
          <w:p w14:paraId="0BF90EDC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Учител Людмила Новоселска </w:t>
            </w:r>
          </w:p>
        </w:tc>
        <w:tc>
          <w:tcPr>
            <w:tcW w:w="1457" w:type="dxa"/>
          </w:tcPr>
          <w:p w14:paraId="6CBBBB67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Кирилка Матеева</w:t>
            </w:r>
          </w:p>
          <w:p w14:paraId="79114212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</w:tcPr>
          <w:p w14:paraId="26209CDC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C2E6230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27</w:t>
            </w:r>
          </w:p>
        </w:tc>
      </w:tr>
      <w:tr w:rsidR="000E19DD" w:rsidRPr="000E19DD" w14:paraId="775956C2" w14:textId="77777777" w:rsidTr="00C13264">
        <w:trPr>
          <w:trHeight w:val="860"/>
        </w:trPr>
        <w:tc>
          <w:tcPr>
            <w:tcW w:w="2836" w:type="dxa"/>
          </w:tcPr>
          <w:p w14:paraId="17730A38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  <w:lang w:val="en-US"/>
              </w:rPr>
              <w:t>IV</w:t>
            </w:r>
            <w:r w:rsidRPr="000E19DD">
              <w:rPr>
                <w:rFonts w:ascii="Times New Roman" w:hAnsi="Times New Roman" w:cs="Times New Roman"/>
              </w:rPr>
              <w:t xml:space="preserve"> б „</w:t>
            </w:r>
            <w:proofErr w:type="gramStart"/>
            <w:r w:rsidRPr="000E19DD">
              <w:rPr>
                <w:rFonts w:ascii="Times New Roman" w:hAnsi="Times New Roman" w:cs="Times New Roman"/>
              </w:rPr>
              <w:t>Маргаритка“</w:t>
            </w:r>
            <w:proofErr w:type="gramEnd"/>
          </w:p>
          <w:p w14:paraId="335BBDCB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E19DD">
              <w:rPr>
                <w:rFonts w:ascii="Times New Roman" w:hAnsi="Times New Roman" w:cs="Times New Roman"/>
                <w:lang w:val="en-US"/>
              </w:rPr>
              <w:t>ул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.</w:t>
            </w:r>
            <w:r w:rsidRPr="000E19DD">
              <w:rPr>
                <w:rFonts w:ascii="Times New Roman" w:hAnsi="Times New Roman" w:cs="Times New Roman"/>
              </w:rPr>
              <w:t xml:space="preserve"> </w:t>
            </w:r>
            <w:r w:rsidRPr="000E19DD">
              <w:rPr>
                <w:rFonts w:ascii="Times New Roman" w:hAnsi="Times New Roman" w:cs="Times New Roman"/>
                <w:lang w:val="en-US"/>
              </w:rPr>
              <w:t>,,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Менча</w:t>
            </w:r>
            <w:proofErr w:type="spellEnd"/>
            <w:proofErr w:type="gramEnd"/>
            <w:r w:rsidRPr="000E19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E19DD">
              <w:rPr>
                <w:rFonts w:ascii="Times New Roman" w:hAnsi="Times New Roman" w:cs="Times New Roman"/>
                <w:lang w:val="en-US"/>
              </w:rPr>
              <w:t>Кърничева</w:t>
            </w:r>
            <w:proofErr w:type="spellEnd"/>
            <w:r w:rsidRPr="000E19DD">
              <w:rPr>
                <w:rFonts w:ascii="Times New Roman" w:hAnsi="Times New Roman" w:cs="Times New Roman"/>
                <w:lang w:val="en-US"/>
              </w:rPr>
              <w:t>” 39</w:t>
            </w:r>
          </w:p>
        </w:tc>
        <w:tc>
          <w:tcPr>
            <w:tcW w:w="3542" w:type="dxa"/>
          </w:tcPr>
          <w:p w14:paraId="618CD81B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Ст. Учител Валентина Филипова</w:t>
            </w:r>
          </w:p>
          <w:p w14:paraId="734B68F5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Учител Яница Майсторска</w:t>
            </w:r>
          </w:p>
        </w:tc>
        <w:tc>
          <w:tcPr>
            <w:tcW w:w="1457" w:type="dxa"/>
          </w:tcPr>
          <w:p w14:paraId="2F068773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Бойка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Нуркова</w:t>
            </w:r>
            <w:proofErr w:type="spellEnd"/>
          </w:p>
        </w:tc>
        <w:tc>
          <w:tcPr>
            <w:tcW w:w="1096" w:type="dxa"/>
          </w:tcPr>
          <w:p w14:paraId="288717C7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61A7EE54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26</w:t>
            </w:r>
          </w:p>
          <w:p w14:paraId="026EFFD6" w14:textId="77777777" w:rsidR="000E19DD" w:rsidRPr="000E19DD" w:rsidRDefault="000E19DD" w:rsidP="000E19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7487B8" w14:textId="77777777" w:rsidR="000E19DD" w:rsidRPr="000E19DD" w:rsidRDefault="000E19DD" w:rsidP="000E19DD">
      <w:pPr>
        <w:spacing w:after="0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504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8789"/>
      </w:tblGrid>
      <w:tr w:rsidR="000E19DD" w:rsidRPr="000E19DD" w14:paraId="4BD01D81" w14:textId="77777777" w:rsidTr="00C13264">
        <w:trPr>
          <w:trHeight w:val="416"/>
        </w:trPr>
        <w:tc>
          <w:tcPr>
            <w:tcW w:w="2405" w:type="dxa"/>
          </w:tcPr>
          <w:p w14:paraId="6F8790E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Кристина Гошева-Грозданова</w:t>
            </w:r>
          </w:p>
        </w:tc>
        <w:tc>
          <w:tcPr>
            <w:tcW w:w="8789" w:type="dxa"/>
          </w:tcPr>
          <w:p w14:paraId="3ECFFAAA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 Директор</w:t>
            </w:r>
          </w:p>
        </w:tc>
      </w:tr>
      <w:tr w:rsidR="000E19DD" w:rsidRPr="000E19DD" w14:paraId="3386A9B1" w14:textId="77777777" w:rsidTr="00C13264">
        <w:trPr>
          <w:trHeight w:val="416"/>
        </w:trPr>
        <w:tc>
          <w:tcPr>
            <w:tcW w:w="2405" w:type="dxa"/>
          </w:tcPr>
          <w:p w14:paraId="0A08BE3A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Валентина Николова</w:t>
            </w:r>
          </w:p>
        </w:tc>
        <w:tc>
          <w:tcPr>
            <w:tcW w:w="8789" w:type="dxa"/>
          </w:tcPr>
          <w:p w14:paraId="0C765AD1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Логопед</w:t>
            </w:r>
          </w:p>
        </w:tc>
      </w:tr>
      <w:tr w:rsidR="000E19DD" w:rsidRPr="000E19DD" w14:paraId="396EF382" w14:textId="77777777" w:rsidTr="00C13264">
        <w:trPr>
          <w:trHeight w:val="416"/>
        </w:trPr>
        <w:tc>
          <w:tcPr>
            <w:tcW w:w="2405" w:type="dxa"/>
          </w:tcPr>
          <w:p w14:paraId="5028B3C1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Георги Асенов</w:t>
            </w:r>
          </w:p>
        </w:tc>
        <w:tc>
          <w:tcPr>
            <w:tcW w:w="8789" w:type="dxa"/>
          </w:tcPr>
          <w:p w14:paraId="4484E5C1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Музикален учител 1/2 щат – вторник и четвъртък 8:00 – 13:00 ч.; петък 10:30 – 12:30 </w:t>
            </w:r>
          </w:p>
        </w:tc>
      </w:tr>
      <w:tr w:rsidR="000E19DD" w:rsidRPr="000E19DD" w14:paraId="09AC451E" w14:textId="77777777" w:rsidTr="00C13264">
        <w:trPr>
          <w:trHeight w:val="416"/>
        </w:trPr>
        <w:tc>
          <w:tcPr>
            <w:tcW w:w="2405" w:type="dxa"/>
          </w:tcPr>
          <w:p w14:paraId="70808642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Кухня</w:t>
            </w:r>
          </w:p>
        </w:tc>
        <w:tc>
          <w:tcPr>
            <w:tcW w:w="8789" w:type="dxa"/>
          </w:tcPr>
          <w:p w14:paraId="0DAB8F7C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Гл. готвач Людмила Станчева; пом. Готвач Стилияна Тодорова</w:t>
            </w:r>
          </w:p>
        </w:tc>
      </w:tr>
      <w:tr w:rsidR="000E19DD" w:rsidRPr="000E19DD" w14:paraId="12A52F2D" w14:textId="77777777" w:rsidTr="00C13264">
        <w:trPr>
          <w:trHeight w:val="405"/>
        </w:trPr>
        <w:tc>
          <w:tcPr>
            <w:tcW w:w="2405" w:type="dxa"/>
          </w:tcPr>
          <w:p w14:paraId="30E444CD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Огняр/общ работник</w:t>
            </w:r>
          </w:p>
        </w:tc>
        <w:tc>
          <w:tcPr>
            <w:tcW w:w="8789" w:type="dxa"/>
          </w:tcPr>
          <w:p w14:paraId="40302917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Росен Иванов</w:t>
            </w:r>
          </w:p>
        </w:tc>
      </w:tr>
      <w:tr w:rsidR="000E19DD" w:rsidRPr="000E19DD" w14:paraId="4CFFCC1A" w14:textId="77777777" w:rsidTr="00C13264">
        <w:trPr>
          <w:trHeight w:val="283"/>
        </w:trPr>
        <w:tc>
          <w:tcPr>
            <w:tcW w:w="2405" w:type="dxa"/>
          </w:tcPr>
          <w:p w14:paraId="660F8053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Домакин/ЗАС</w:t>
            </w:r>
          </w:p>
        </w:tc>
        <w:tc>
          <w:tcPr>
            <w:tcW w:w="8789" w:type="dxa"/>
          </w:tcPr>
          <w:p w14:paraId="7BBAEC15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Росица Петрова</w:t>
            </w:r>
          </w:p>
        </w:tc>
      </w:tr>
      <w:tr w:rsidR="000E19DD" w:rsidRPr="000E19DD" w14:paraId="0FFD9BDA" w14:textId="77777777" w:rsidTr="00C13264">
        <w:trPr>
          <w:trHeight w:val="273"/>
        </w:trPr>
        <w:tc>
          <w:tcPr>
            <w:tcW w:w="2405" w:type="dxa"/>
          </w:tcPr>
          <w:p w14:paraId="0C45DFA2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Коридор</w:t>
            </w:r>
          </w:p>
        </w:tc>
        <w:tc>
          <w:tcPr>
            <w:tcW w:w="8789" w:type="dxa"/>
          </w:tcPr>
          <w:p w14:paraId="6FA109B0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Пом.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възпит</w:t>
            </w:r>
            <w:proofErr w:type="spellEnd"/>
            <w:r w:rsidRPr="000E19DD">
              <w:rPr>
                <w:rFonts w:ascii="Times New Roman" w:hAnsi="Times New Roman" w:cs="Times New Roman"/>
              </w:rPr>
              <w:t xml:space="preserve">. Елена Илиева; пом.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възпит</w:t>
            </w:r>
            <w:proofErr w:type="spellEnd"/>
            <w:r w:rsidRPr="000E19DD">
              <w:rPr>
                <w:rFonts w:ascii="Times New Roman" w:hAnsi="Times New Roman" w:cs="Times New Roman"/>
              </w:rPr>
              <w:t>. Мария Атанасова (ул. „Страцин“ № 4)</w:t>
            </w:r>
          </w:p>
        </w:tc>
      </w:tr>
      <w:tr w:rsidR="000E19DD" w:rsidRPr="000E19DD" w14:paraId="7121260C" w14:textId="77777777" w:rsidTr="00C13264">
        <w:trPr>
          <w:trHeight w:val="277"/>
        </w:trPr>
        <w:tc>
          <w:tcPr>
            <w:tcW w:w="2405" w:type="dxa"/>
          </w:tcPr>
          <w:p w14:paraId="0F50B7DD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Медицинска сестра</w:t>
            </w:r>
          </w:p>
        </w:tc>
        <w:tc>
          <w:tcPr>
            <w:tcW w:w="8789" w:type="dxa"/>
          </w:tcPr>
          <w:p w14:paraId="26AA5F92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Любка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Зрънчева</w:t>
            </w:r>
            <w:proofErr w:type="spellEnd"/>
          </w:p>
        </w:tc>
      </w:tr>
      <w:tr w:rsidR="000E19DD" w:rsidRPr="000E19DD" w14:paraId="77D29883" w14:textId="77777777" w:rsidTr="00C13264">
        <w:trPr>
          <w:trHeight w:val="267"/>
        </w:trPr>
        <w:tc>
          <w:tcPr>
            <w:tcW w:w="2405" w:type="dxa"/>
          </w:tcPr>
          <w:p w14:paraId="1FBD9B8A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>Главен счетоводител</w:t>
            </w:r>
          </w:p>
        </w:tc>
        <w:tc>
          <w:tcPr>
            <w:tcW w:w="8789" w:type="dxa"/>
          </w:tcPr>
          <w:p w14:paraId="4804B64E" w14:textId="77777777" w:rsidR="000E19DD" w:rsidRPr="000E19DD" w:rsidRDefault="000E19DD" w:rsidP="000E19D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E19DD">
              <w:rPr>
                <w:rFonts w:ascii="Times New Roman" w:hAnsi="Times New Roman" w:cs="Times New Roman"/>
              </w:rPr>
              <w:t xml:space="preserve">Гинка </w:t>
            </w:r>
            <w:proofErr w:type="spellStart"/>
            <w:r w:rsidRPr="000E19DD">
              <w:rPr>
                <w:rFonts w:ascii="Times New Roman" w:hAnsi="Times New Roman" w:cs="Times New Roman"/>
              </w:rPr>
              <w:t>Шавулева</w:t>
            </w:r>
            <w:proofErr w:type="spellEnd"/>
          </w:p>
        </w:tc>
      </w:tr>
    </w:tbl>
    <w:p w14:paraId="75D3CA33" w14:textId="42D6045C" w:rsidR="000E19DD" w:rsidRPr="00D90984" w:rsidRDefault="000E19DD" w:rsidP="00D90984">
      <w:pPr>
        <w:spacing w:after="0"/>
        <w:rPr>
          <w:rFonts w:ascii="Times New Roman" w:hAnsi="Times New Roman" w:cs="Times New Roman"/>
        </w:rPr>
      </w:pPr>
      <w:r w:rsidRPr="000E19DD">
        <w:rPr>
          <w:rFonts w:ascii="Times New Roman" w:hAnsi="Times New Roman" w:cs="Times New Roman"/>
        </w:rPr>
        <w:t>Педагогически персонал – 19; пом</w:t>
      </w:r>
      <w:r w:rsidR="00D90984">
        <w:rPr>
          <w:rFonts w:ascii="Times New Roman" w:hAnsi="Times New Roman" w:cs="Times New Roman"/>
        </w:rPr>
        <w:t xml:space="preserve">ощник - </w:t>
      </w:r>
      <w:r w:rsidRPr="000E19DD">
        <w:rPr>
          <w:rFonts w:ascii="Times New Roman" w:hAnsi="Times New Roman" w:cs="Times New Roman"/>
        </w:rPr>
        <w:t>възпит</w:t>
      </w:r>
      <w:r w:rsidR="00D90984">
        <w:rPr>
          <w:rFonts w:ascii="Times New Roman" w:hAnsi="Times New Roman" w:cs="Times New Roman"/>
        </w:rPr>
        <w:t>атели</w:t>
      </w:r>
      <w:r w:rsidRPr="000E19DD">
        <w:rPr>
          <w:rFonts w:ascii="Times New Roman" w:hAnsi="Times New Roman" w:cs="Times New Roman"/>
        </w:rPr>
        <w:t xml:space="preserve"> – 10; непедагогически персонал </w:t>
      </w:r>
    </w:p>
    <w:p w14:paraId="245DDD7C" w14:textId="77777777" w:rsidR="000E19DD" w:rsidRPr="00D90984" w:rsidRDefault="000E19DD" w:rsidP="000E19DD">
      <w:pPr>
        <w:jc w:val="center"/>
        <w:rPr>
          <w:rFonts w:ascii="Times New Roman" w:hAnsi="Times New Roman"/>
          <w:b/>
        </w:rPr>
      </w:pPr>
      <w:r w:rsidRPr="00D90984">
        <w:rPr>
          <w:rFonts w:ascii="Times New Roman" w:hAnsi="Times New Roman"/>
          <w:b/>
        </w:rPr>
        <w:t>РАБОТНО ВРЕМЕ И ВИДОВЕ ПОЧИВКИ</w:t>
      </w:r>
    </w:p>
    <w:p w14:paraId="59E3B280" w14:textId="693BFE8B" w:rsidR="000E19DD" w:rsidRPr="00D90984" w:rsidRDefault="000E19DD" w:rsidP="00D90984">
      <w:pPr>
        <w:jc w:val="center"/>
        <w:rPr>
          <w:rFonts w:ascii="Times New Roman" w:hAnsi="Times New Roman"/>
          <w:b/>
        </w:rPr>
      </w:pPr>
      <w:r w:rsidRPr="00D90984">
        <w:rPr>
          <w:rFonts w:ascii="Times New Roman" w:hAnsi="Times New Roman"/>
          <w:b/>
        </w:rPr>
        <w:t>НА ПЕРСОНАЛА В ДГ № 4 „РОСА“ ГР. БЛАГОЕВГРАД</w:t>
      </w:r>
    </w:p>
    <w:tbl>
      <w:tblPr>
        <w:tblW w:w="10598" w:type="dxa"/>
        <w:tblInd w:w="-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552"/>
        <w:gridCol w:w="2551"/>
        <w:gridCol w:w="2552"/>
      </w:tblGrid>
      <w:tr w:rsidR="000E19DD" w:rsidRPr="00AB2648" w14:paraId="43E8C590" w14:textId="77777777" w:rsidTr="00D90984">
        <w:tc>
          <w:tcPr>
            <w:tcW w:w="2943" w:type="dxa"/>
            <w:shd w:val="clear" w:color="auto" w:fill="auto"/>
          </w:tcPr>
          <w:p w14:paraId="0F43CD51" w14:textId="77777777" w:rsidR="000E19DD" w:rsidRPr="00AB2648" w:rsidRDefault="000E19DD" w:rsidP="00D9098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Категория персонал</w:t>
            </w:r>
          </w:p>
        </w:tc>
        <w:tc>
          <w:tcPr>
            <w:tcW w:w="2552" w:type="dxa"/>
            <w:shd w:val="clear" w:color="auto" w:fill="auto"/>
          </w:tcPr>
          <w:p w14:paraId="372856B9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Работно време</w:t>
            </w:r>
          </w:p>
        </w:tc>
        <w:tc>
          <w:tcPr>
            <w:tcW w:w="2551" w:type="dxa"/>
            <w:shd w:val="clear" w:color="auto" w:fill="auto"/>
          </w:tcPr>
          <w:p w14:paraId="2193B6D3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Почивка</w:t>
            </w:r>
          </w:p>
        </w:tc>
        <w:tc>
          <w:tcPr>
            <w:tcW w:w="2552" w:type="dxa"/>
            <w:shd w:val="clear" w:color="auto" w:fill="auto"/>
          </w:tcPr>
          <w:p w14:paraId="3AD9784C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Обедна почивка</w:t>
            </w:r>
          </w:p>
        </w:tc>
      </w:tr>
      <w:tr w:rsidR="000E19DD" w:rsidRPr="00AB2648" w14:paraId="168D2FE2" w14:textId="77777777" w:rsidTr="00D90984">
        <w:tc>
          <w:tcPr>
            <w:tcW w:w="2943" w:type="dxa"/>
            <w:shd w:val="clear" w:color="auto" w:fill="auto"/>
          </w:tcPr>
          <w:p w14:paraId="53F009DE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Директор</w:t>
            </w:r>
          </w:p>
          <w:p w14:paraId="3AB75A59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shd w:val="clear" w:color="auto" w:fill="auto"/>
          </w:tcPr>
          <w:p w14:paraId="2711D3DD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8.00 до 16.30 ч.</w:t>
            </w:r>
          </w:p>
        </w:tc>
        <w:tc>
          <w:tcPr>
            <w:tcW w:w="2551" w:type="dxa"/>
            <w:shd w:val="clear" w:color="auto" w:fill="auto"/>
          </w:tcPr>
          <w:p w14:paraId="71F97C5B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0B249C4F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1</w:t>
            </w:r>
            <w:r>
              <w:rPr>
                <w:rFonts w:ascii="Times New Roman" w:hAnsi="Times New Roman"/>
                <w:bCs/>
                <w:i/>
              </w:rPr>
              <w:t>2</w:t>
            </w:r>
            <w:r w:rsidRPr="00AB2648">
              <w:rPr>
                <w:rFonts w:ascii="Times New Roman" w:hAnsi="Times New Roman"/>
                <w:bCs/>
                <w:i/>
              </w:rPr>
              <w:t xml:space="preserve"> до 1</w:t>
            </w:r>
            <w:r>
              <w:rPr>
                <w:rFonts w:ascii="Times New Roman" w:hAnsi="Times New Roman"/>
                <w:bCs/>
                <w:i/>
              </w:rPr>
              <w:t>2</w:t>
            </w:r>
            <w:r w:rsidRPr="00AB2648">
              <w:rPr>
                <w:rFonts w:ascii="Times New Roman" w:hAnsi="Times New Roman"/>
                <w:bCs/>
                <w:i/>
              </w:rPr>
              <w:t>.30 ч.</w:t>
            </w:r>
          </w:p>
        </w:tc>
      </w:tr>
      <w:tr w:rsidR="000E19DD" w:rsidRPr="00AB2648" w14:paraId="6FE83485" w14:textId="77777777" w:rsidTr="00D90984">
        <w:tc>
          <w:tcPr>
            <w:tcW w:w="2943" w:type="dxa"/>
            <w:shd w:val="clear" w:color="auto" w:fill="auto"/>
          </w:tcPr>
          <w:p w14:paraId="4172B8E2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Счетоводител, ЗАТС, домакин</w:t>
            </w:r>
          </w:p>
        </w:tc>
        <w:tc>
          <w:tcPr>
            <w:tcW w:w="2552" w:type="dxa"/>
            <w:shd w:val="clear" w:color="auto" w:fill="auto"/>
          </w:tcPr>
          <w:p w14:paraId="692B9063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7.30ч. до 16.00ч.</w:t>
            </w:r>
          </w:p>
        </w:tc>
        <w:tc>
          <w:tcPr>
            <w:tcW w:w="2551" w:type="dxa"/>
            <w:shd w:val="clear" w:color="auto" w:fill="auto"/>
          </w:tcPr>
          <w:p w14:paraId="474F2172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41C2F971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13 до 13.30 ч.</w:t>
            </w:r>
          </w:p>
        </w:tc>
      </w:tr>
      <w:tr w:rsidR="000E19DD" w:rsidRPr="00AB2648" w14:paraId="4AD570A1" w14:textId="77777777" w:rsidTr="00D90984">
        <w:trPr>
          <w:trHeight w:val="528"/>
        </w:trPr>
        <w:tc>
          <w:tcPr>
            <w:tcW w:w="2943" w:type="dxa"/>
            <w:shd w:val="clear" w:color="auto" w:fill="auto"/>
          </w:tcPr>
          <w:p w14:paraId="3A33D5AB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Учители:</w:t>
            </w:r>
          </w:p>
          <w:p w14:paraId="7198C4A1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</w:rPr>
              <w:t>1 смяна</w:t>
            </w:r>
          </w:p>
        </w:tc>
        <w:tc>
          <w:tcPr>
            <w:tcW w:w="2552" w:type="dxa"/>
            <w:shd w:val="clear" w:color="auto" w:fill="auto"/>
          </w:tcPr>
          <w:p w14:paraId="0CBC4795" w14:textId="77777777" w:rsidR="000E19DD" w:rsidRPr="00AB2648" w:rsidRDefault="000E19DD" w:rsidP="00C132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lang w:eastAsia="bg-BG"/>
              </w:rPr>
            </w:pPr>
            <w:r w:rsidRPr="004E5CA0">
              <w:rPr>
                <w:rFonts w:ascii="Times New Roman" w:eastAsia="Times New Roman" w:hAnsi="Times New Roman"/>
                <w:bCs/>
                <w:i/>
                <w:lang w:eastAsia="bg-BG"/>
              </w:rPr>
              <w:t>от 7.30 до 13.30 ч.</w:t>
            </w:r>
          </w:p>
        </w:tc>
        <w:tc>
          <w:tcPr>
            <w:tcW w:w="2551" w:type="dxa"/>
            <w:shd w:val="clear" w:color="auto" w:fill="auto"/>
          </w:tcPr>
          <w:p w14:paraId="2E12D29B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232655FC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  <w:r w:rsidRPr="00AB2648">
              <w:rPr>
                <w:rFonts w:ascii="Times New Roman" w:hAnsi="Times New Roman"/>
                <w:i/>
              </w:rPr>
              <w:t> 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10BD5794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</w:p>
        </w:tc>
      </w:tr>
      <w:tr w:rsidR="000E19DD" w:rsidRPr="00AB2648" w14:paraId="068E7C27" w14:textId="77777777" w:rsidTr="00D90984">
        <w:trPr>
          <w:trHeight w:val="603"/>
        </w:trPr>
        <w:tc>
          <w:tcPr>
            <w:tcW w:w="2943" w:type="dxa"/>
            <w:shd w:val="clear" w:color="auto" w:fill="auto"/>
          </w:tcPr>
          <w:p w14:paraId="794E9C3D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</w:p>
          <w:p w14:paraId="57CCC280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</w:rPr>
              <w:t>2 смяна</w:t>
            </w:r>
          </w:p>
        </w:tc>
        <w:tc>
          <w:tcPr>
            <w:tcW w:w="2552" w:type="dxa"/>
            <w:shd w:val="clear" w:color="auto" w:fill="auto"/>
          </w:tcPr>
          <w:p w14:paraId="654E8988" w14:textId="77777777" w:rsidR="000E19DD" w:rsidRPr="00AB2648" w:rsidRDefault="000E19DD" w:rsidP="00C1326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12.00 до 18.00 ч.</w:t>
            </w:r>
          </w:p>
        </w:tc>
        <w:tc>
          <w:tcPr>
            <w:tcW w:w="2551" w:type="dxa"/>
            <w:shd w:val="clear" w:color="auto" w:fill="auto"/>
          </w:tcPr>
          <w:p w14:paraId="10FF08DD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2303D3B0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4DCD2C3" w14:textId="77777777" w:rsidR="000E19DD" w:rsidRPr="00AB2648" w:rsidRDefault="000E19DD" w:rsidP="00C132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E19DD" w:rsidRPr="00AB2648" w14:paraId="6784C733" w14:textId="77777777" w:rsidTr="00D90984">
        <w:trPr>
          <w:trHeight w:val="652"/>
        </w:trPr>
        <w:tc>
          <w:tcPr>
            <w:tcW w:w="2943" w:type="dxa"/>
            <w:shd w:val="clear" w:color="auto" w:fill="auto"/>
          </w:tcPr>
          <w:p w14:paraId="233D9A91" w14:textId="77777777" w:rsidR="000E19DD" w:rsidRDefault="000E19DD" w:rsidP="00C132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AB2648">
              <w:rPr>
                <w:rFonts w:ascii="Times New Roman" w:hAnsi="Times New Roman"/>
                <w:b/>
                <w:bCs/>
              </w:rPr>
              <w:t>Дежур</w:t>
            </w:r>
            <w:r>
              <w:rPr>
                <w:rFonts w:ascii="Times New Roman" w:hAnsi="Times New Roman"/>
                <w:b/>
                <w:bCs/>
              </w:rPr>
              <w:t>ни</w:t>
            </w:r>
            <w:r w:rsidRPr="00AB2648">
              <w:rPr>
                <w:rFonts w:ascii="Times New Roman" w:hAnsi="Times New Roman"/>
                <w:b/>
                <w:bCs/>
              </w:rPr>
              <w:t xml:space="preserve"> учител</w:t>
            </w:r>
            <w:r>
              <w:rPr>
                <w:rFonts w:ascii="Times New Roman" w:hAnsi="Times New Roman"/>
                <w:b/>
                <w:bCs/>
              </w:rPr>
              <w:t>и</w:t>
            </w:r>
          </w:p>
          <w:p w14:paraId="0D5F8193" w14:textId="77777777" w:rsidR="000E19DD" w:rsidRDefault="000E19DD" w:rsidP="00C1326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Първа смяна</w:t>
            </w:r>
          </w:p>
          <w:p w14:paraId="23FA902A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Втора смяна</w:t>
            </w:r>
          </w:p>
        </w:tc>
        <w:tc>
          <w:tcPr>
            <w:tcW w:w="2552" w:type="dxa"/>
            <w:shd w:val="clear" w:color="auto" w:fill="auto"/>
          </w:tcPr>
          <w:p w14:paraId="5E7951BB" w14:textId="77777777" w:rsidR="000E19DD" w:rsidRDefault="000E19DD" w:rsidP="00C1326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</w:p>
          <w:p w14:paraId="6F414ECB" w14:textId="77777777" w:rsidR="000E19DD" w:rsidRDefault="000E19DD" w:rsidP="00C1326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7.00ч. до 13.00ч.</w:t>
            </w:r>
          </w:p>
          <w:p w14:paraId="3778B61C" w14:textId="77777777" w:rsidR="000E19DD" w:rsidRPr="00AB2648" w:rsidRDefault="000E19DD" w:rsidP="00C1326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от 12.30ч. до 18.30ч.</w:t>
            </w:r>
          </w:p>
        </w:tc>
        <w:tc>
          <w:tcPr>
            <w:tcW w:w="2551" w:type="dxa"/>
            <w:shd w:val="clear" w:color="auto" w:fill="auto"/>
          </w:tcPr>
          <w:p w14:paraId="2CEF2D76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EAFC0CF" w14:textId="77777777" w:rsidR="000E19DD" w:rsidRPr="00AB2648" w:rsidRDefault="000E19DD" w:rsidP="00C132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E19DD" w:rsidRPr="00AB2648" w14:paraId="1D99F109" w14:textId="77777777" w:rsidTr="00D90984">
        <w:tc>
          <w:tcPr>
            <w:tcW w:w="2943" w:type="dxa"/>
            <w:shd w:val="clear" w:color="auto" w:fill="auto"/>
          </w:tcPr>
          <w:p w14:paraId="6BDACF0F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Помощник-възпитатели:</w:t>
            </w:r>
          </w:p>
          <w:p w14:paraId="444662FE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</w:rPr>
              <w:t>1 смяна</w:t>
            </w:r>
          </w:p>
          <w:p w14:paraId="5B507D84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</w:rPr>
              <w:t>2 смяна</w:t>
            </w:r>
          </w:p>
        </w:tc>
        <w:tc>
          <w:tcPr>
            <w:tcW w:w="2552" w:type="dxa"/>
            <w:shd w:val="clear" w:color="auto" w:fill="auto"/>
          </w:tcPr>
          <w:p w14:paraId="39EC2997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</w:p>
          <w:p w14:paraId="34044A44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</w:p>
          <w:p w14:paraId="23A1E653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Cs/>
                <w:i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6.00ч. до 14.30ч.</w:t>
            </w:r>
          </w:p>
          <w:p w14:paraId="150DCCE8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  <w:bCs/>
                <w:i/>
              </w:rPr>
              <w:t xml:space="preserve">от </w:t>
            </w:r>
            <w:r>
              <w:rPr>
                <w:rFonts w:ascii="Times New Roman" w:hAnsi="Times New Roman"/>
                <w:bCs/>
                <w:i/>
              </w:rPr>
              <w:t>10</w:t>
            </w:r>
            <w:r w:rsidRPr="00AB2648">
              <w:rPr>
                <w:rFonts w:ascii="Times New Roman" w:hAnsi="Times New Roman"/>
                <w:bCs/>
                <w:i/>
              </w:rPr>
              <w:t>.</w:t>
            </w:r>
            <w:r>
              <w:rPr>
                <w:rFonts w:ascii="Times New Roman" w:hAnsi="Times New Roman"/>
                <w:bCs/>
                <w:i/>
              </w:rPr>
              <w:t>0</w:t>
            </w:r>
            <w:r w:rsidRPr="00AB2648">
              <w:rPr>
                <w:rFonts w:ascii="Times New Roman" w:hAnsi="Times New Roman"/>
                <w:bCs/>
                <w:i/>
              </w:rPr>
              <w:t>0ч. до 18.</w:t>
            </w:r>
            <w:r>
              <w:rPr>
                <w:rFonts w:ascii="Times New Roman" w:hAnsi="Times New Roman"/>
                <w:bCs/>
                <w:i/>
              </w:rPr>
              <w:t>3</w:t>
            </w:r>
            <w:r w:rsidRPr="00AB2648">
              <w:rPr>
                <w:rFonts w:ascii="Times New Roman" w:hAnsi="Times New Roman"/>
                <w:bCs/>
                <w:i/>
              </w:rPr>
              <w:t>0ч.</w:t>
            </w:r>
          </w:p>
        </w:tc>
        <w:tc>
          <w:tcPr>
            <w:tcW w:w="2551" w:type="dxa"/>
            <w:shd w:val="clear" w:color="auto" w:fill="auto"/>
          </w:tcPr>
          <w:p w14:paraId="4D7A9016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71F6717C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166C858E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552" w:type="dxa"/>
            <w:shd w:val="clear" w:color="auto" w:fill="auto"/>
          </w:tcPr>
          <w:p w14:paraId="5C4C5474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7750C4FF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70A26930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о</w:t>
            </w:r>
            <w:r w:rsidRPr="00AB2648">
              <w:rPr>
                <w:rFonts w:ascii="Times New Roman" w:hAnsi="Times New Roman"/>
                <w:bCs/>
                <w:i/>
              </w:rPr>
              <w:t>т 1</w:t>
            </w:r>
            <w:r>
              <w:rPr>
                <w:rFonts w:ascii="Times New Roman" w:hAnsi="Times New Roman"/>
                <w:bCs/>
                <w:i/>
              </w:rPr>
              <w:t>3</w:t>
            </w:r>
            <w:r w:rsidRPr="00AB2648">
              <w:rPr>
                <w:rFonts w:ascii="Times New Roman" w:hAnsi="Times New Roman"/>
                <w:bCs/>
                <w:i/>
              </w:rPr>
              <w:t>.00ч.до 1</w:t>
            </w:r>
            <w:r>
              <w:rPr>
                <w:rFonts w:ascii="Times New Roman" w:hAnsi="Times New Roman"/>
                <w:bCs/>
                <w:i/>
              </w:rPr>
              <w:t>3</w:t>
            </w:r>
            <w:r w:rsidRPr="00AB2648">
              <w:rPr>
                <w:rFonts w:ascii="Times New Roman" w:hAnsi="Times New Roman"/>
                <w:bCs/>
                <w:i/>
              </w:rPr>
              <w:t>.30ч.</w:t>
            </w:r>
          </w:p>
          <w:p w14:paraId="21AA4EB3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1</w:t>
            </w:r>
            <w:r>
              <w:rPr>
                <w:rFonts w:ascii="Times New Roman" w:hAnsi="Times New Roman"/>
                <w:bCs/>
                <w:i/>
              </w:rPr>
              <w:t>3</w:t>
            </w:r>
            <w:r w:rsidRPr="00AB2648">
              <w:rPr>
                <w:rFonts w:ascii="Times New Roman" w:hAnsi="Times New Roman"/>
                <w:bCs/>
                <w:i/>
              </w:rPr>
              <w:t>.</w:t>
            </w:r>
            <w:r>
              <w:rPr>
                <w:rFonts w:ascii="Times New Roman" w:hAnsi="Times New Roman"/>
                <w:bCs/>
                <w:i/>
              </w:rPr>
              <w:t>3</w:t>
            </w:r>
            <w:r w:rsidRPr="00AB2648">
              <w:rPr>
                <w:rFonts w:ascii="Times New Roman" w:hAnsi="Times New Roman"/>
                <w:bCs/>
                <w:i/>
              </w:rPr>
              <w:t>0ч.до 1</w:t>
            </w:r>
            <w:r>
              <w:rPr>
                <w:rFonts w:ascii="Times New Roman" w:hAnsi="Times New Roman"/>
                <w:bCs/>
                <w:i/>
              </w:rPr>
              <w:t>4</w:t>
            </w:r>
            <w:r w:rsidRPr="00AB2648">
              <w:rPr>
                <w:rFonts w:ascii="Times New Roman" w:hAnsi="Times New Roman"/>
                <w:bCs/>
                <w:i/>
              </w:rPr>
              <w:t>.</w:t>
            </w:r>
            <w:r>
              <w:rPr>
                <w:rFonts w:ascii="Times New Roman" w:hAnsi="Times New Roman"/>
                <w:bCs/>
                <w:i/>
              </w:rPr>
              <w:t>0</w:t>
            </w:r>
            <w:r w:rsidRPr="00AB2648">
              <w:rPr>
                <w:rFonts w:ascii="Times New Roman" w:hAnsi="Times New Roman"/>
                <w:bCs/>
                <w:i/>
              </w:rPr>
              <w:t>0ч.</w:t>
            </w:r>
          </w:p>
        </w:tc>
      </w:tr>
      <w:tr w:rsidR="000E19DD" w:rsidRPr="00AB2648" w14:paraId="712891CE" w14:textId="77777777" w:rsidTr="00D90984">
        <w:tc>
          <w:tcPr>
            <w:tcW w:w="2943" w:type="dxa"/>
            <w:shd w:val="clear" w:color="auto" w:fill="auto"/>
          </w:tcPr>
          <w:p w14:paraId="35C0AF1A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Готвач, работник в кухня</w:t>
            </w:r>
          </w:p>
        </w:tc>
        <w:tc>
          <w:tcPr>
            <w:tcW w:w="2552" w:type="dxa"/>
            <w:shd w:val="clear" w:color="auto" w:fill="auto"/>
          </w:tcPr>
          <w:p w14:paraId="3C0A4134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</w:p>
          <w:p w14:paraId="707429AD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6</w:t>
            </w:r>
            <w:r>
              <w:rPr>
                <w:rFonts w:ascii="Times New Roman" w:hAnsi="Times New Roman"/>
                <w:bCs/>
                <w:i/>
              </w:rPr>
              <w:t>.</w:t>
            </w:r>
            <w:r w:rsidRPr="00AB2648">
              <w:rPr>
                <w:rFonts w:ascii="Times New Roman" w:hAnsi="Times New Roman"/>
                <w:bCs/>
                <w:i/>
              </w:rPr>
              <w:t>00ч. до 14.30ч.</w:t>
            </w:r>
          </w:p>
        </w:tc>
        <w:tc>
          <w:tcPr>
            <w:tcW w:w="2551" w:type="dxa"/>
            <w:shd w:val="clear" w:color="auto" w:fill="auto"/>
          </w:tcPr>
          <w:p w14:paraId="336FBE1F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60DD70DE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552" w:type="dxa"/>
            <w:shd w:val="clear" w:color="auto" w:fill="auto"/>
          </w:tcPr>
          <w:p w14:paraId="2A3FEB09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</w:t>
            </w:r>
            <w:r w:rsidRPr="00AB2648">
              <w:rPr>
                <w:rFonts w:ascii="Times New Roman" w:hAnsi="Times New Roman"/>
                <w:i/>
              </w:rPr>
              <w:t>т 1</w:t>
            </w:r>
            <w:r>
              <w:rPr>
                <w:rFonts w:ascii="Times New Roman" w:hAnsi="Times New Roman"/>
                <w:i/>
              </w:rPr>
              <w:t>3</w:t>
            </w:r>
            <w:r w:rsidRPr="00AB2648">
              <w:rPr>
                <w:rFonts w:ascii="Times New Roman" w:hAnsi="Times New Roman"/>
                <w:i/>
              </w:rPr>
              <w:t>.30ч. до 1</w:t>
            </w:r>
            <w:r>
              <w:rPr>
                <w:rFonts w:ascii="Times New Roman" w:hAnsi="Times New Roman"/>
                <w:i/>
              </w:rPr>
              <w:t>4</w:t>
            </w:r>
            <w:r w:rsidRPr="00AB2648">
              <w:rPr>
                <w:rFonts w:ascii="Times New Roman" w:hAnsi="Times New Roman"/>
                <w:i/>
              </w:rPr>
              <w:t>.</w:t>
            </w:r>
            <w:r>
              <w:rPr>
                <w:rFonts w:ascii="Times New Roman" w:hAnsi="Times New Roman"/>
                <w:i/>
              </w:rPr>
              <w:t>00</w:t>
            </w:r>
            <w:r w:rsidRPr="00AB2648">
              <w:rPr>
                <w:rFonts w:ascii="Times New Roman" w:hAnsi="Times New Roman"/>
                <w:i/>
              </w:rPr>
              <w:t>ч.</w:t>
            </w:r>
          </w:p>
        </w:tc>
      </w:tr>
      <w:tr w:rsidR="000E19DD" w:rsidRPr="00AB2648" w14:paraId="7FA84B8E" w14:textId="77777777" w:rsidTr="00D90984">
        <w:tc>
          <w:tcPr>
            <w:tcW w:w="2943" w:type="dxa"/>
            <w:shd w:val="clear" w:color="auto" w:fill="auto"/>
          </w:tcPr>
          <w:p w14:paraId="3C6E8E5D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Огняр</w:t>
            </w:r>
          </w:p>
          <w:p w14:paraId="78584971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AB2648">
              <w:rPr>
                <w:rFonts w:ascii="Times New Roman" w:hAnsi="Times New Roman"/>
                <w:b/>
                <w:i/>
              </w:rPr>
              <w:t>Зимен сезон</w:t>
            </w:r>
          </w:p>
          <w:p w14:paraId="6E067513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</w:p>
          <w:p w14:paraId="08C65204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AB2648">
              <w:rPr>
                <w:rFonts w:ascii="Times New Roman" w:hAnsi="Times New Roman"/>
                <w:b/>
                <w:i/>
              </w:rPr>
              <w:t>Летен сезон</w:t>
            </w:r>
          </w:p>
        </w:tc>
        <w:tc>
          <w:tcPr>
            <w:tcW w:w="2552" w:type="dxa"/>
            <w:shd w:val="clear" w:color="auto" w:fill="auto"/>
          </w:tcPr>
          <w:p w14:paraId="658A6EC0" w14:textId="0C855231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</w:rPr>
              <w:t>Според необх</w:t>
            </w:r>
            <w:r w:rsidR="00D90984">
              <w:rPr>
                <w:rFonts w:ascii="Times New Roman" w:hAnsi="Times New Roman"/>
              </w:rPr>
              <w:t xml:space="preserve">одимостта </w:t>
            </w:r>
            <w:r w:rsidRPr="00AB2648">
              <w:rPr>
                <w:rFonts w:ascii="Times New Roman" w:hAnsi="Times New Roman"/>
              </w:rPr>
              <w:t xml:space="preserve"> </w:t>
            </w:r>
            <w:r w:rsidR="00D90984">
              <w:rPr>
                <w:rFonts w:ascii="Times New Roman" w:hAnsi="Times New Roman"/>
              </w:rPr>
              <w:t>з</w:t>
            </w:r>
            <w:r w:rsidRPr="00AB2648">
              <w:rPr>
                <w:rFonts w:ascii="Times New Roman" w:hAnsi="Times New Roman"/>
              </w:rPr>
              <w:t>а отопление</w:t>
            </w:r>
          </w:p>
          <w:p w14:paraId="0AC7AA1F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7.</w:t>
            </w:r>
            <w:r>
              <w:rPr>
                <w:rFonts w:ascii="Times New Roman" w:hAnsi="Times New Roman"/>
                <w:bCs/>
                <w:i/>
              </w:rPr>
              <w:t>0</w:t>
            </w:r>
            <w:r w:rsidRPr="00AB2648">
              <w:rPr>
                <w:rFonts w:ascii="Times New Roman" w:hAnsi="Times New Roman"/>
                <w:bCs/>
                <w:i/>
              </w:rPr>
              <w:t>0ч. до 1</w:t>
            </w:r>
            <w:r>
              <w:rPr>
                <w:rFonts w:ascii="Times New Roman" w:hAnsi="Times New Roman"/>
                <w:bCs/>
                <w:i/>
              </w:rPr>
              <w:t>5</w:t>
            </w:r>
            <w:r w:rsidRPr="00AB2648">
              <w:rPr>
                <w:rFonts w:ascii="Times New Roman" w:hAnsi="Times New Roman"/>
                <w:bCs/>
                <w:i/>
              </w:rPr>
              <w:t>.</w:t>
            </w:r>
            <w:r>
              <w:rPr>
                <w:rFonts w:ascii="Times New Roman" w:hAnsi="Times New Roman"/>
                <w:bCs/>
                <w:i/>
              </w:rPr>
              <w:t>3</w:t>
            </w:r>
            <w:r w:rsidRPr="00AB2648">
              <w:rPr>
                <w:rFonts w:ascii="Times New Roman" w:hAnsi="Times New Roman"/>
                <w:bCs/>
                <w:i/>
              </w:rPr>
              <w:t>0ч</w:t>
            </w:r>
          </w:p>
        </w:tc>
        <w:tc>
          <w:tcPr>
            <w:tcW w:w="2551" w:type="dxa"/>
            <w:shd w:val="clear" w:color="auto" w:fill="auto"/>
          </w:tcPr>
          <w:p w14:paraId="28D63018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3BFFD17A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6013F71B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78FBB314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2552" w:type="dxa"/>
            <w:shd w:val="clear" w:color="auto" w:fill="auto"/>
          </w:tcPr>
          <w:p w14:paraId="6B11F229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2A83FE51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24C020CD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79B714DD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13</w:t>
            </w:r>
            <w:r>
              <w:rPr>
                <w:rFonts w:ascii="Times New Roman" w:hAnsi="Times New Roman"/>
                <w:bCs/>
                <w:i/>
              </w:rPr>
              <w:t>.00</w:t>
            </w:r>
            <w:r w:rsidRPr="00AB2648">
              <w:rPr>
                <w:rFonts w:ascii="Times New Roman" w:hAnsi="Times New Roman"/>
                <w:bCs/>
                <w:i/>
              </w:rPr>
              <w:t xml:space="preserve"> до 13.30 ч.</w:t>
            </w:r>
          </w:p>
        </w:tc>
      </w:tr>
      <w:tr w:rsidR="000E19DD" w:rsidRPr="00AB2648" w14:paraId="0A651295" w14:textId="77777777" w:rsidTr="00D90984">
        <w:trPr>
          <w:trHeight w:val="1000"/>
        </w:trPr>
        <w:tc>
          <w:tcPr>
            <w:tcW w:w="2943" w:type="dxa"/>
            <w:shd w:val="clear" w:color="auto" w:fill="auto"/>
          </w:tcPr>
          <w:p w14:paraId="76678EBA" w14:textId="77777777" w:rsidR="000E19DD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 w:rsidRPr="00AB2648">
              <w:rPr>
                <w:rFonts w:ascii="Times New Roman" w:hAnsi="Times New Roman"/>
                <w:b/>
              </w:rPr>
              <w:t>Медицински персонал</w:t>
            </w:r>
          </w:p>
          <w:p w14:paraId="7DDB776B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Филтър</w:t>
            </w:r>
          </w:p>
        </w:tc>
        <w:tc>
          <w:tcPr>
            <w:tcW w:w="2552" w:type="dxa"/>
            <w:shd w:val="clear" w:color="auto" w:fill="auto"/>
          </w:tcPr>
          <w:p w14:paraId="67813BD4" w14:textId="77777777" w:rsidR="000E19DD" w:rsidRDefault="000E19DD" w:rsidP="00C13264">
            <w:pPr>
              <w:spacing w:after="0"/>
              <w:rPr>
                <w:rFonts w:ascii="Times New Roman" w:hAnsi="Times New Roman"/>
                <w:bCs/>
                <w:i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7.30ч. до 16.</w:t>
            </w:r>
            <w:r>
              <w:rPr>
                <w:rFonts w:ascii="Times New Roman" w:hAnsi="Times New Roman"/>
                <w:bCs/>
                <w:i/>
              </w:rPr>
              <w:t>3</w:t>
            </w:r>
            <w:r w:rsidRPr="00AB2648">
              <w:rPr>
                <w:rFonts w:ascii="Times New Roman" w:hAnsi="Times New Roman"/>
                <w:bCs/>
                <w:i/>
              </w:rPr>
              <w:t>0ч.</w:t>
            </w:r>
          </w:p>
          <w:p w14:paraId="63E12CE0" w14:textId="77777777" w:rsidR="000E19DD" w:rsidRPr="00650983" w:rsidRDefault="000E19DD" w:rsidP="00C13264">
            <w:pPr>
              <w:spacing w:after="0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от 7.30ч. до 8.30ч.</w:t>
            </w:r>
          </w:p>
        </w:tc>
        <w:tc>
          <w:tcPr>
            <w:tcW w:w="2551" w:type="dxa"/>
            <w:shd w:val="clear" w:color="auto" w:fill="auto"/>
          </w:tcPr>
          <w:p w14:paraId="508366B0" w14:textId="77777777" w:rsidR="000E19DD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</w:p>
          <w:p w14:paraId="5C075B8E" w14:textId="77777777" w:rsidR="000E19DD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</w:t>
            </w:r>
            <w:r w:rsidRPr="00AB2648">
              <w:rPr>
                <w:rFonts w:ascii="Times New Roman" w:hAnsi="Times New Roman"/>
                <w:i/>
              </w:rPr>
              <w:t>т 10.</w:t>
            </w:r>
            <w:r>
              <w:rPr>
                <w:rFonts w:ascii="Times New Roman" w:hAnsi="Times New Roman"/>
                <w:i/>
              </w:rPr>
              <w:t>0</w:t>
            </w:r>
            <w:r w:rsidRPr="00AB2648">
              <w:rPr>
                <w:rFonts w:ascii="Times New Roman" w:hAnsi="Times New Roman"/>
                <w:i/>
              </w:rPr>
              <w:t>ч. до 1</w:t>
            </w:r>
            <w:r>
              <w:rPr>
                <w:rFonts w:ascii="Times New Roman" w:hAnsi="Times New Roman"/>
                <w:i/>
              </w:rPr>
              <w:t>0</w:t>
            </w:r>
            <w:r w:rsidRPr="00AB2648">
              <w:rPr>
                <w:rFonts w:ascii="Times New Roman" w:hAnsi="Times New Roman"/>
                <w:i/>
              </w:rPr>
              <w:t>.</w:t>
            </w:r>
            <w:r>
              <w:rPr>
                <w:rFonts w:ascii="Times New Roman" w:hAnsi="Times New Roman"/>
                <w:i/>
              </w:rPr>
              <w:t>15</w:t>
            </w:r>
            <w:r w:rsidRPr="00AB2648">
              <w:rPr>
                <w:rFonts w:ascii="Times New Roman" w:hAnsi="Times New Roman"/>
                <w:i/>
              </w:rPr>
              <w:t>ч.</w:t>
            </w:r>
          </w:p>
          <w:p w14:paraId="21504CD3" w14:textId="77777777" w:rsidR="000E19DD" w:rsidRPr="00AB2648" w:rsidRDefault="000E19DD" w:rsidP="00C13264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от 14.00 до 14.15ч.</w:t>
            </w:r>
          </w:p>
        </w:tc>
        <w:tc>
          <w:tcPr>
            <w:tcW w:w="2552" w:type="dxa"/>
            <w:shd w:val="clear" w:color="auto" w:fill="auto"/>
          </w:tcPr>
          <w:p w14:paraId="20A00642" w14:textId="77777777" w:rsidR="000E19DD" w:rsidRDefault="000E19DD" w:rsidP="00C13264">
            <w:pPr>
              <w:spacing w:after="0"/>
              <w:rPr>
                <w:rFonts w:ascii="Times New Roman" w:hAnsi="Times New Roman"/>
                <w:bCs/>
                <w:i/>
              </w:rPr>
            </w:pPr>
          </w:p>
          <w:p w14:paraId="361CD005" w14:textId="77777777" w:rsidR="000E19DD" w:rsidRPr="002A0A11" w:rsidRDefault="000E19DD" w:rsidP="00C13264">
            <w:pPr>
              <w:spacing w:after="0"/>
              <w:rPr>
                <w:rFonts w:ascii="Times New Roman" w:hAnsi="Times New Roman"/>
                <w:bCs/>
                <w:i/>
              </w:rPr>
            </w:pPr>
            <w:r w:rsidRPr="00AB2648">
              <w:rPr>
                <w:rFonts w:ascii="Times New Roman" w:hAnsi="Times New Roman"/>
                <w:bCs/>
                <w:i/>
              </w:rPr>
              <w:t>от 1</w:t>
            </w:r>
            <w:r>
              <w:rPr>
                <w:rFonts w:ascii="Times New Roman" w:hAnsi="Times New Roman"/>
                <w:bCs/>
                <w:i/>
              </w:rPr>
              <w:t>3.00 д</w:t>
            </w:r>
            <w:r w:rsidRPr="00AB2648">
              <w:rPr>
                <w:rFonts w:ascii="Times New Roman" w:hAnsi="Times New Roman"/>
                <w:bCs/>
                <w:i/>
              </w:rPr>
              <w:t>о 13.30 ч.</w:t>
            </w:r>
          </w:p>
        </w:tc>
      </w:tr>
    </w:tbl>
    <w:p w14:paraId="5DFCAC53" w14:textId="6589799A" w:rsidR="00D90984" w:rsidRDefault="00D90984" w:rsidP="00D90984">
      <w:pPr>
        <w:tabs>
          <w:tab w:val="center" w:pos="5005"/>
        </w:tabs>
        <w:rPr>
          <w:rFonts w:ascii="Times New Roman" w:hAnsi="Times New Roman" w:cs="Times New Roman"/>
        </w:rPr>
      </w:pPr>
    </w:p>
    <w:tbl>
      <w:tblPr>
        <w:tblW w:w="9586" w:type="dxa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1150"/>
        <w:gridCol w:w="2126"/>
        <w:gridCol w:w="1498"/>
        <w:gridCol w:w="1902"/>
      </w:tblGrid>
      <w:tr w:rsidR="001170BC" w:rsidRPr="00431202" w14:paraId="09C1EBC4" w14:textId="77777777" w:rsidTr="00D90984">
        <w:trPr>
          <w:trHeight w:val="657"/>
        </w:trPr>
        <w:tc>
          <w:tcPr>
            <w:tcW w:w="9586" w:type="dxa"/>
            <w:gridSpan w:val="5"/>
            <w:shd w:val="clear" w:color="auto" w:fill="F1F1F1"/>
          </w:tcPr>
          <w:p w14:paraId="288B7987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556" w:right="1908" w:hanging="617"/>
              <w:rPr>
                <w:b/>
                <w:sz w:val="24"/>
                <w:szCs w:val="24"/>
              </w:rPr>
            </w:pPr>
            <w:bookmarkStart w:id="2" w:name="_Hlk79400110"/>
            <w:r w:rsidRPr="00431202">
              <w:rPr>
                <w:b/>
                <w:sz w:val="24"/>
                <w:szCs w:val="24"/>
              </w:rPr>
              <w:t>Дейности за изпълнение на основните цели и задачи по плана за квалификационната дейност</w:t>
            </w:r>
          </w:p>
        </w:tc>
      </w:tr>
      <w:tr w:rsidR="001170BC" w:rsidRPr="00431202" w14:paraId="5F85E145" w14:textId="77777777" w:rsidTr="00D90984">
        <w:trPr>
          <w:trHeight w:val="654"/>
        </w:trPr>
        <w:tc>
          <w:tcPr>
            <w:tcW w:w="9586" w:type="dxa"/>
            <w:gridSpan w:val="5"/>
          </w:tcPr>
          <w:p w14:paraId="6F7E68C3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748" w:hanging="360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1. Вътрешноинституционална квалификация на педагогическите специалисти извън детската градина.</w:t>
            </w:r>
          </w:p>
        </w:tc>
      </w:tr>
      <w:tr w:rsidR="001170BC" w:rsidRPr="00431202" w14:paraId="1D8113BD" w14:textId="77777777" w:rsidTr="00D90984">
        <w:trPr>
          <w:trHeight w:val="657"/>
        </w:trPr>
        <w:tc>
          <w:tcPr>
            <w:tcW w:w="2910" w:type="dxa"/>
            <w:shd w:val="clear" w:color="auto" w:fill="F1F1F1"/>
          </w:tcPr>
          <w:p w14:paraId="2E200B94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108" w:right="74" w:firstLine="561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Тема и форма, обучителна организация</w:t>
            </w:r>
          </w:p>
        </w:tc>
        <w:tc>
          <w:tcPr>
            <w:tcW w:w="1150" w:type="dxa"/>
            <w:shd w:val="clear" w:color="auto" w:fill="F1F1F1"/>
          </w:tcPr>
          <w:p w14:paraId="1E68FBBE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354" w:right="-5" w:hanging="327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Академични часове</w:t>
            </w:r>
          </w:p>
        </w:tc>
        <w:tc>
          <w:tcPr>
            <w:tcW w:w="2126" w:type="dxa"/>
            <w:shd w:val="clear" w:color="auto" w:fill="F1F1F1"/>
          </w:tcPr>
          <w:p w14:paraId="3C8E6CBC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94" w:right="264" w:firstLine="69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Участници/ целева група</w:t>
            </w:r>
          </w:p>
        </w:tc>
        <w:tc>
          <w:tcPr>
            <w:tcW w:w="1498" w:type="dxa"/>
            <w:tcBorders>
              <w:right w:val="single" w:sz="4" w:space="0" w:color="000000"/>
            </w:tcBorders>
            <w:shd w:val="clear" w:color="auto" w:fill="F1F1F1"/>
          </w:tcPr>
          <w:p w14:paraId="3EEE316D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4" w:right="1" w:firstLine="21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Срок за изпълнение</w:t>
            </w:r>
          </w:p>
        </w:tc>
        <w:tc>
          <w:tcPr>
            <w:tcW w:w="1902" w:type="dxa"/>
            <w:tcBorders>
              <w:left w:val="single" w:sz="4" w:space="0" w:color="000000"/>
            </w:tcBorders>
            <w:shd w:val="clear" w:color="auto" w:fill="F1F1F1"/>
          </w:tcPr>
          <w:p w14:paraId="52EB073A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408" w:right="367" w:hanging="12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Очаквани резултати</w:t>
            </w:r>
          </w:p>
        </w:tc>
      </w:tr>
      <w:tr w:rsidR="001170BC" w:rsidRPr="00431202" w14:paraId="6F5185DC" w14:textId="77777777" w:rsidTr="00D90984">
        <w:trPr>
          <w:trHeight w:val="1555"/>
        </w:trPr>
        <w:tc>
          <w:tcPr>
            <w:tcW w:w="2910" w:type="dxa"/>
          </w:tcPr>
          <w:p w14:paraId="5E369B45" w14:textId="4097CF34" w:rsidR="001170BC" w:rsidRPr="00D90984" w:rsidRDefault="001170BC" w:rsidP="00DF7252">
            <w:pPr>
              <w:pStyle w:val="TableParagraph"/>
              <w:numPr>
                <w:ilvl w:val="1"/>
                <w:numId w:val="29"/>
              </w:numPr>
              <w:spacing w:before="44" w:line="261" w:lineRule="auto"/>
              <w:ind w:right="74"/>
              <w:rPr>
                <w:sz w:val="24"/>
                <w:szCs w:val="24"/>
              </w:rPr>
            </w:pPr>
            <w:bookmarkStart w:id="3" w:name="_Hlk79399990"/>
            <w:r w:rsidRPr="00431202">
              <w:rPr>
                <w:sz w:val="24"/>
                <w:szCs w:val="24"/>
              </w:rPr>
              <w:t>Педагогическа квалификация – тема:</w:t>
            </w:r>
            <w:r w:rsidR="006A491B" w:rsidRPr="00431202">
              <w:rPr>
                <w:sz w:val="24"/>
                <w:szCs w:val="24"/>
              </w:rPr>
              <w:t xml:space="preserve"> „</w:t>
            </w:r>
            <w:r w:rsidR="006A491B" w:rsidRPr="00431202">
              <w:rPr>
                <w:b/>
                <w:bCs/>
                <w:sz w:val="24"/>
                <w:szCs w:val="24"/>
              </w:rPr>
              <w:t>Интерактивни методи и съвременни технологии за стимулиране на детската реч</w:t>
            </w:r>
            <w:r w:rsidR="006A491B" w:rsidRPr="00431202">
              <w:rPr>
                <w:sz w:val="24"/>
                <w:szCs w:val="24"/>
              </w:rPr>
              <w:t xml:space="preserve"> – фокус върху прехода от пасивен към активен речник</w:t>
            </w:r>
            <w:r w:rsidR="00D90984">
              <w:rPr>
                <w:sz w:val="24"/>
                <w:szCs w:val="24"/>
              </w:rPr>
              <w:t>.</w:t>
            </w:r>
          </w:p>
        </w:tc>
        <w:tc>
          <w:tcPr>
            <w:tcW w:w="1150" w:type="dxa"/>
          </w:tcPr>
          <w:p w14:paraId="6FEF8B38" w14:textId="77777777" w:rsidR="001170BC" w:rsidRPr="00431202" w:rsidRDefault="001170BC" w:rsidP="00826DFC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3BCC56D" w14:textId="1B86C3FC" w:rsidR="001170BC" w:rsidRPr="00431202" w:rsidRDefault="001170BC" w:rsidP="006A491B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педагогически специалисти </w:t>
            </w:r>
            <w:r w:rsidR="006A491B" w:rsidRPr="00431202">
              <w:rPr>
                <w:sz w:val="24"/>
                <w:szCs w:val="24"/>
              </w:rPr>
              <w:t>–четвърти групи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0BEEB799" w14:textId="048349E5" w:rsidR="001170BC" w:rsidRPr="00431202" w:rsidRDefault="001170BC" w:rsidP="00826DFC">
            <w:pPr>
              <w:pStyle w:val="TableParagraph"/>
              <w:spacing w:before="20"/>
              <w:ind w:left="24" w:right="4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Октомври2026г.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6006299E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Запознаване с новостите по темата</w:t>
            </w:r>
          </w:p>
          <w:p w14:paraId="677785B6" w14:textId="77777777" w:rsidR="001170BC" w:rsidRPr="00431202" w:rsidRDefault="001170BC" w:rsidP="00826DFC">
            <w:pPr>
              <w:pStyle w:val="TableParagraph"/>
              <w:spacing w:line="273" w:lineRule="exact"/>
              <w:ind w:left="26"/>
              <w:rPr>
                <w:sz w:val="24"/>
                <w:szCs w:val="24"/>
              </w:rPr>
            </w:pPr>
          </w:p>
        </w:tc>
      </w:tr>
      <w:tr w:rsidR="001170BC" w:rsidRPr="00431202" w14:paraId="5A1E6A1C" w14:textId="77777777" w:rsidTr="00D90984">
        <w:trPr>
          <w:trHeight w:val="1857"/>
        </w:trPr>
        <w:tc>
          <w:tcPr>
            <w:tcW w:w="2910" w:type="dxa"/>
          </w:tcPr>
          <w:p w14:paraId="6B7B84B2" w14:textId="5D8EC70C" w:rsidR="001170BC" w:rsidRPr="00431202" w:rsidRDefault="00431202" w:rsidP="00DF7252">
            <w:pPr>
              <w:pStyle w:val="TableParagraph"/>
              <w:numPr>
                <w:ilvl w:val="1"/>
                <w:numId w:val="29"/>
              </w:numPr>
              <w:spacing w:before="44" w:line="261" w:lineRule="auto"/>
              <w:ind w:right="4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Семинар на тема: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A491B" w:rsidRPr="00431202">
              <w:rPr>
                <w:b/>
                <w:bCs/>
                <w:sz w:val="24"/>
                <w:szCs w:val="24"/>
              </w:rPr>
              <w:t>Приказкотерапията</w:t>
            </w:r>
            <w:proofErr w:type="spellEnd"/>
            <w:r w:rsidR="006A491B" w:rsidRPr="00431202">
              <w:rPr>
                <w:b/>
                <w:bCs/>
                <w:sz w:val="24"/>
                <w:szCs w:val="24"/>
              </w:rPr>
              <w:t xml:space="preserve"> като средство за емоционално-езиково развитие</w:t>
            </w:r>
            <w:r w:rsidR="006A491B" w:rsidRPr="00431202">
              <w:rPr>
                <w:sz w:val="24"/>
                <w:szCs w:val="24"/>
              </w:rPr>
              <w:t xml:space="preserve"> и преодоляване на комуникативни бариери при де</w:t>
            </w:r>
            <w:r w:rsidR="009C2CB8">
              <w:rPr>
                <w:sz w:val="24"/>
                <w:szCs w:val="24"/>
              </w:rPr>
              <w:t>ц</w:t>
            </w:r>
            <w:r w:rsidR="006A491B" w:rsidRPr="00431202">
              <w:rPr>
                <w:sz w:val="24"/>
                <w:szCs w:val="24"/>
              </w:rPr>
              <w:t>ата.</w:t>
            </w:r>
          </w:p>
        </w:tc>
        <w:tc>
          <w:tcPr>
            <w:tcW w:w="1150" w:type="dxa"/>
          </w:tcPr>
          <w:p w14:paraId="7C9E8C08" w14:textId="77777777" w:rsidR="001170BC" w:rsidRPr="00431202" w:rsidRDefault="001170BC" w:rsidP="00826DFC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96F1A58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педагогически специалисти – трети групи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6652A385" w14:textId="4AFF5452" w:rsidR="001170BC" w:rsidRPr="00431202" w:rsidRDefault="001170BC" w:rsidP="00826DFC">
            <w:pPr>
              <w:pStyle w:val="TableParagraph"/>
              <w:spacing w:before="20" w:line="249" w:lineRule="auto"/>
              <w:ind w:left="24" w:right="4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Ноември2026 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0B580155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Запознаване с новостите по темата</w:t>
            </w:r>
          </w:p>
          <w:p w14:paraId="4A37CF74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6" w:right="78"/>
              <w:rPr>
                <w:sz w:val="24"/>
                <w:szCs w:val="24"/>
              </w:rPr>
            </w:pPr>
          </w:p>
        </w:tc>
      </w:tr>
      <w:tr w:rsidR="00A714A4" w:rsidRPr="00431202" w14:paraId="432D596B" w14:textId="77777777" w:rsidTr="00D90984">
        <w:trPr>
          <w:trHeight w:val="1857"/>
        </w:trPr>
        <w:tc>
          <w:tcPr>
            <w:tcW w:w="2910" w:type="dxa"/>
          </w:tcPr>
          <w:p w14:paraId="29BDBC9D" w14:textId="000CB400" w:rsidR="00A714A4" w:rsidRPr="00431202" w:rsidRDefault="00A714A4" w:rsidP="00A714A4">
            <w:pPr>
              <w:pStyle w:val="TableParagraph"/>
              <w:spacing w:before="44" w:line="261" w:lineRule="auto"/>
              <w:ind w:left="467" w:right="4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lastRenderedPageBreak/>
              <w:t xml:space="preserve">1.3. </w:t>
            </w:r>
            <w:r>
              <w:t xml:space="preserve">Практикум на тема: </w:t>
            </w:r>
            <w:r w:rsidRPr="00431202">
              <w:rPr>
                <w:sz w:val="24"/>
                <w:szCs w:val="24"/>
              </w:rPr>
              <w:t>„</w:t>
            </w:r>
            <w:r w:rsidRPr="00431202">
              <w:rPr>
                <w:b/>
                <w:bCs/>
                <w:sz w:val="24"/>
                <w:szCs w:val="24"/>
              </w:rPr>
              <w:t>Слушане с разбиране и активна комуникация</w:t>
            </w:r>
            <w:r w:rsidRPr="00431202">
              <w:rPr>
                <w:sz w:val="24"/>
                <w:szCs w:val="24"/>
              </w:rPr>
              <w:t xml:space="preserve"> – техники за задържане на детското внимание, поставяне на въпроси с повишена трудност и насърчаване на критично мислене през художествения текст.“</w:t>
            </w:r>
          </w:p>
        </w:tc>
        <w:tc>
          <w:tcPr>
            <w:tcW w:w="1150" w:type="dxa"/>
          </w:tcPr>
          <w:p w14:paraId="6EF9AA79" w14:textId="02620499" w:rsidR="00A714A4" w:rsidRPr="00431202" w:rsidRDefault="00A714A4" w:rsidP="00A714A4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B0DE32F" w14:textId="05571596" w:rsidR="00A714A4" w:rsidRPr="00431202" w:rsidRDefault="00A714A4" w:rsidP="00A714A4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педагогически специалисти – втори групи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78E3DEDE" w14:textId="77777777" w:rsidR="00A714A4" w:rsidRPr="00431202" w:rsidRDefault="00A714A4" w:rsidP="00A714A4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До 18.12.2026г.</w:t>
            </w:r>
          </w:p>
          <w:p w14:paraId="5ED16C65" w14:textId="77777777" w:rsidR="00A714A4" w:rsidRPr="00431202" w:rsidRDefault="00A714A4" w:rsidP="00A714A4">
            <w:pPr>
              <w:pStyle w:val="TableParagraph"/>
              <w:spacing w:before="20" w:line="249" w:lineRule="auto"/>
              <w:ind w:left="24" w:right="429"/>
              <w:rPr>
                <w:sz w:val="24"/>
                <w:szCs w:val="24"/>
              </w:rPr>
            </w:pP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58E9EE51" w14:textId="77777777" w:rsidR="00A714A4" w:rsidRPr="00431202" w:rsidRDefault="00A714A4" w:rsidP="00A714A4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споделяне на добри</w:t>
            </w:r>
          </w:p>
          <w:p w14:paraId="2338554E" w14:textId="21687105" w:rsidR="00A714A4" w:rsidRPr="00431202" w:rsidRDefault="00A714A4" w:rsidP="00A714A4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практики </w:t>
            </w:r>
          </w:p>
        </w:tc>
      </w:tr>
      <w:tr w:rsidR="00A714A4" w:rsidRPr="00431202" w14:paraId="7E7796C6" w14:textId="77777777" w:rsidTr="00D90984">
        <w:trPr>
          <w:trHeight w:val="3355"/>
        </w:trPr>
        <w:tc>
          <w:tcPr>
            <w:tcW w:w="2910" w:type="dxa"/>
          </w:tcPr>
          <w:p w14:paraId="2204B59D" w14:textId="5FF60C41" w:rsidR="00A714A4" w:rsidRPr="00D90984" w:rsidRDefault="00A714A4" w:rsidP="00A714A4">
            <w:pPr>
              <w:rPr>
                <w:rFonts w:ascii="Times New Roman" w:hAnsi="Times New Roman" w:cs="Times New Roman"/>
              </w:rPr>
            </w:pPr>
            <w:r w:rsidRPr="00431202">
              <w:rPr>
                <w:rFonts w:ascii="Times New Roman" w:hAnsi="Times New Roman" w:cs="Times New Roman"/>
              </w:rPr>
              <w:t xml:space="preserve">1.4 </w:t>
            </w:r>
            <w:r>
              <w:rPr>
                <w:rFonts w:ascii="Times New Roman" w:hAnsi="Times New Roman" w:cs="Times New Roman"/>
              </w:rPr>
              <w:t>Тренинг на т</w:t>
            </w:r>
            <w:r w:rsidRPr="00431202">
              <w:rPr>
                <w:rFonts w:ascii="Times New Roman" w:hAnsi="Times New Roman" w:cs="Times New Roman"/>
              </w:rPr>
              <w:t xml:space="preserve">ема: </w:t>
            </w:r>
            <w:r w:rsidRPr="00431202">
              <w:rPr>
                <w:rFonts w:ascii="Times New Roman" w:hAnsi="Times New Roman" w:cs="Times New Roman"/>
                <w:b/>
                <w:bCs/>
              </w:rPr>
              <w:t>„Песента на звуците“</w:t>
            </w:r>
            <w:r w:rsidRPr="00431202">
              <w:rPr>
                <w:rFonts w:ascii="Times New Roman" w:hAnsi="Times New Roman" w:cs="Times New Roman"/>
              </w:rPr>
              <w:t xml:space="preserve"> – развитие на артикулационния апарат и слуховото внимание чрез звукоподражателни игри и дихателни упражнения за най-малките.“</w:t>
            </w:r>
          </w:p>
        </w:tc>
        <w:tc>
          <w:tcPr>
            <w:tcW w:w="1150" w:type="dxa"/>
          </w:tcPr>
          <w:p w14:paraId="29B81164" w14:textId="77777777" w:rsidR="00A714A4" w:rsidRPr="00431202" w:rsidRDefault="00A714A4" w:rsidP="00A714A4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57FFC80" w14:textId="77777777" w:rsidR="00A714A4" w:rsidRPr="00431202" w:rsidRDefault="00A714A4" w:rsidP="00A714A4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педагогически специалисти –</w:t>
            </w:r>
          </w:p>
          <w:p w14:paraId="6A0685CD" w14:textId="6B75AB3E" w:rsidR="00A714A4" w:rsidRPr="00431202" w:rsidRDefault="00A714A4" w:rsidP="00A714A4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първи групи съвместно с логопед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1747F85F" w14:textId="77777777" w:rsidR="00A714A4" w:rsidRPr="00431202" w:rsidRDefault="00A714A4" w:rsidP="00A714A4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януари</w:t>
            </w:r>
          </w:p>
          <w:p w14:paraId="3F100165" w14:textId="5E27EF63" w:rsidR="00A714A4" w:rsidRPr="00431202" w:rsidRDefault="00A714A4" w:rsidP="00A714A4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2027 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641251F6" w14:textId="77777777" w:rsidR="00A714A4" w:rsidRPr="00431202" w:rsidRDefault="00A714A4" w:rsidP="00A714A4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</w:p>
          <w:p w14:paraId="2DDF3524" w14:textId="77777777" w:rsidR="00A714A4" w:rsidRPr="00431202" w:rsidRDefault="00A714A4" w:rsidP="00A714A4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споделяне на добри</w:t>
            </w:r>
          </w:p>
          <w:p w14:paraId="670679B2" w14:textId="77777777" w:rsidR="00A714A4" w:rsidRPr="00431202" w:rsidRDefault="00A714A4" w:rsidP="00A714A4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практики</w:t>
            </w:r>
          </w:p>
        </w:tc>
      </w:tr>
      <w:tr w:rsidR="00A714A4" w:rsidRPr="00431202" w14:paraId="45A6686F" w14:textId="77777777" w:rsidTr="00D90984">
        <w:trPr>
          <w:trHeight w:val="3355"/>
        </w:trPr>
        <w:tc>
          <w:tcPr>
            <w:tcW w:w="2910" w:type="dxa"/>
          </w:tcPr>
          <w:p w14:paraId="4CE02676" w14:textId="6DCE9B60" w:rsidR="00A714A4" w:rsidRPr="00431202" w:rsidRDefault="00A714A4" w:rsidP="00A714A4">
            <w:pPr>
              <w:rPr>
                <w:rFonts w:ascii="Times New Roman" w:hAnsi="Times New Roman" w:cs="Times New Roman"/>
                <w:bCs/>
              </w:rPr>
            </w:pPr>
            <w:r w:rsidRPr="00431202">
              <w:rPr>
                <w:rFonts w:ascii="Times New Roman" w:hAnsi="Times New Roman" w:cs="Times New Roman"/>
              </w:rPr>
              <w:t xml:space="preserve">1.5. „Практикум на тема: </w:t>
            </w:r>
            <w:r w:rsidRPr="00431202">
              <w:rPr>
                <w:rFonts w:ascii="Times New Roman" w:hAnsi="Times New Roman" w:cs="Times New Roman"/>
                <w:b/>
                <w:bCs/>
              </w:rPr>
              <w:t>„От приказка до собствен разказ“ – методи за насърчаване на свързаната монологична и диалогична реч в трета и четвърта възрастова група</w:t>
            </w:r>
            <w:r w:rsidRPr="00431202">
              <w:rPr>
                <w:rFonts w:ascii="Times New Roman" w:hAnsi="Times New Roman" w:cs="Times New Roman"/>
                <w:bCs/>
              </w:rPr>
              <w:t>“</w:t>
            </w:r>
          </w:p>
          <w:p w14:paraId="4E305282" w14:textId="77777777" w:rsidR="00A714A4" w:rsidRPr="00431202" w:rsidRDefault="00A714A4" w:rsidP="00A71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</w:tcPr>
          <w:p w14:paraId="2EDA36AB" w14:textId="77777777" w:rsidR="00A714A4" w:rsidRPr="00431202" w:rsidRDefault="00A714A4" w:rsidP="00A714A4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470181D" w14:textId="3DE35566" w:rsidR="00A714A4" w:rsidRPr="00431202" w:rsidRDefault="00A714A4" w:rsidP="00A714A4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педагогически специалисти трети и четвърти групи</w:t>
            </w:r>
          </w:p>
          <w:p w14:paraId="1E9ECECE" w14:textId="77777777" w:rsidR="00A714A4" w:rsidRPr="00431202" w:rsidRDefault="00A714A4" w:rsidP="00A714A4">
            <w:pPr>
              <w:rPr>
                <w:rFonts w:ascii="Times New Roman" w:hAnsi="Times New Roman" w:cs="Times New Roman"/>
              </w:rPr>
            </w:pPr>
          </w:p>
          <w:p w14:paraId="4D7083CF" w14:textId="77777777" w:rsidR="00A714A4" w:rsidRPr="00431202" w:rsidRDefault="00A714A4" w:rsidP="00A714A4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707D8745" w14:textId="1802FD8A" w:rsidR="00A714A4" w:rsidRPr="00431202" w:rsidRDefault="00A714A4" w:rsidP="00A714A4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февруари 2027г.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1ABB5190" w14:textId="77777777" w:rsidR="00A714A4" w:rsidRPr="00431202" w:rsidRDefault="00A714A4" w:rsidP="00A714A4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споделяне на добри</w:t>
            </w:r>
          </w:p>
          <w:p w14:paraId="1F34BF95" w14:textId="77777777" w:rsidR="00A714A4" w:rsidRPr="00431202" w:rsidRDefault="00A714A4" w:rsidP="00A714A4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практики</w:t>
            </w:r>
          </w:p>
        </w:tc>
      </w:tr>
    </w:tbl>
    <w:p w14:paraId="1C0131BC" w14:textId="77777777" w:rsidR="001170BC" w:rsidRPr="00431202" w:rsidRDefault="001170BC" w:rsidP="001170BC">
      <w:pPr>
        <w:spacing w:before="7"/>
        <w:rPr>
          <w:rFonts w:ascii="Times New Roman" w:hAnsi="Times New Roman" w:cs="Times New Roman"/>
          <w:b/>
          <w:lang w:val="en-US"/>
        </w:rPr>
      </w:pPr>
    </w:p>
    <w:tbl>
      <w:tblPr>
        <w:tblW w:w="9639" w:type="dxa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"/>
        <w:gridCol w:w="2910"/>
        <w:gridCol w:w="108"/>
        <w:gridCol w:w="1042"/>
        <w:gridCol w:w="2126"/>
        <w:gridCol w:w="660"/>
        <w:gridCol w:w="838"/>
        <w:gridCol w:w="1902"/>
        <w:gridCol w:w="27"/>
      </w:tblGrid>
      <w:tr w:rsidR="001170BC" w:rsidRPr="00431202" w14:paraId="4AB65AD9" w14:textId="77777777" w:rsidTr="00D90984">
        <w:trPr>
          <w:gridBefore w:val="1"/>
          <w:gridAfter w:val="1"/>
          <w:wBefore w:w="26" w:type="dxa"/>
          <w:wAfter w:w="27" w:type="dxa"/>
          <w:trHeight w:val="3355"/>
        </w:trPr>
        <w:tc>
          <w:tcPr>
            <w:tcW w:w="2910" w:type="dxa"/>
          </w:tcPr>
          <w:p w14:paraId="74DDB0BE" w14:textId="556C15D7" w:rsidR="001170BC" w:rsidRPr="00431202" w:rsidRDefault="001170BC" w:rsidP="00826DFC">
            <w:pPr>
              <w:pStyle w:val="TableParagraph"/>
              <w:spacing w:before="44" w:line="261" w:lineRule="auto"/>
              <w:ind w:left="0" w:right="4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1.6 </w:t>
            </w:r>
            <w:r w:rsidR="004B4119" w:rsidRPr="00431202">
              <w:rPr>
                <w:sz w:val="24"/>
                <w:szCs w:val="24"/>
              </w:rPr>
              <w:t xml:space="preserve">Семинар на тема: </w:t>
            </w:r>
            <w:r w:rsidRPr="00431202">
              <w:rPr>
                <w:b/>
                <w:bCs/>
                <w:sz w:val="24"/>
                <w:szCs w:val="24"/>
              </w:rPr>
              <w:t>„</w:t>
            </w:r>
            <w:r w:rsidR="004B4119" w:rsidRPr="00431202">
              <w:rPr>
                <w:b/>
                <w:bCs/>
                <w:sz w:val="24"/>
                <w:szCs w:val="24"/>
              </w:rPr>
              <w:t>Пролетни приказни пътеки: Методи за разгръщане на свързаната реч и ролевата игра в първа възрастова</w:t>
            </w:r>
            <w:r w:rsidRPr="00431202">
              <w:rPr>
                <w:b/>
                <w:bCs/>
                <w:sz w:val="24"/>
                <w:szCs w:val="24"/>
              </w:rPr>
              <w:t>“.</w:t>
            </w:r>
          </w:p>
        </w:tc>
        <w:tc>
          <w:tcPr>
            <w:tcW w:w="1150" w:type="dxa"/>
            <w:gridSpan w:val="2"/>
          </w:tcPr>
          <w:p w14:paraId="77D252BF" w14:textId="77777777" w:rsidR="001170BC" w:rsidRPr="00431202" w:rsidRDefault="001170BC" w:rsidP="00826DFC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BD4E9D" w14:textId="2E8ECE72" w:rsidR="001170BC" w:rsidRPr="00431202" w:rsidRDefault="001170BC" w:rsidP="00826DFC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педагогически специалист –</w:t>
            </w:r>
          </w:p>
          <w:p w14:paraId="2B7DC629" w14:textId="3C1BB3E4" w:rsidR="001170BC" w:rsidRPr="00431202" w:rsidRDefault="001170BC" w:rsidP="00826DFC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</w:t>
            </w:r>
            <w:r w:rsidR="004B4119" w:rsidRPr="00431202">
              <w:rPr>
                <w:sz w:val="24"/>
                <w:szCs w:val="24"/>
              </w:rPr>
              <w:t>главен учител</w:t>
            </w:r>
          </w:p>
        </w:tc>
        <w:tc>
          <w:tcPr>
            <w:tcW w:w="1498" w:type="dxa"/>
            <w:gridSpan w:val="2"/>
            <w:tcBorders>
              <w:right w:val="single" w:sz="4" w:space="0" w:color="000000"/>
            </w:tcBorders>
          </w:tcPr>
          <w:p w14:paraId="1327E6AB" w14:textId="6F99E0EB" w:rsidR="001170BC" w:rsidRPr="00431202" w:rsidRDefault="001170BC" w:rsidP="00826DFC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март 2027г.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7CC8E471" w14:textId="26694F65" w:rsidR="001170BC" w:rsidRPr="00431202" w:rsidRDefault="001170BC" w:rsidP="00826D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Запознаване с новостите по темата, споделяне на добри</w:t>
            </w:r>
          </w:p>
          <w:p w14:paraId="41F0B757" w14:textId="77777777" w:rsidR="001170BC" w:rsidRPr="00431202" w:rsidRDefault="001170BC" w:rsidP="00826DFC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практики.</w:t>
            </w:r>
          </w:p>
        </w:tc>
      </w:tr>
      <w:tr w:rsidR="001170BC" w:rsidRPr="00431202" w14:paraId="340FB6D1" w14:textId="77777777" w:rsidTr="00D90984">
        <w:trPr>
          <w:gridBefore w:val="1"/>
          <w:gridAfter w:val="1"/>
          <w:wBefore w:w="26" w:type="dxa"/>
          <w:wAfter w:w="27" w:type="dxa"/>
          <w:trHeight w:val="3355"/>
        </w:trPr>
        <w:tc>
          <w:tcPr>
            <w:tcW w:w="2910" w:type="dxa"/>
          </w:tcPr>
          <w:p w14:paraId="269903A2" w14:textId="3F5FC0F6" w:rsidR="001170BC" w:rsidRPr="00431202" w:rsidRDefault="001170BC" w:rsidP="001170BC">
            <w:pPr>
              <w:rPr>
                <w:rFonts w:ascii="Times New Roman" w:hAnsi="Times New Roman" w:cs="Times New Roman"/>
              </w:rPr>
            </w:pPr>
            <w:r w:rsidRPr="00431202">
              <w:rPr>
                <w:rFonts w:ascii="Times New Roman" w:hAnsi="Times New Roman" w:cs="Times New Roman"/>
              </w:rPr>
              <w:lastRenderedPageBreak/>
              <w:t xml:space="preserve">1.7. Открита практика на тема: </w:t>
            </w:r>
            <w:r w:rsidR="0006531A" w:rsidRPr="00431202">
              <w:rPr>
                <w:rFonts w:ascii="Times New Roman" w:hAnsi="Times New Roman" w:cs="Times New Roman"/>
                <w:b/>
                <w:bCs/>
              </w:rPr>
              <w:t>„Пътешествие в страната на думите</w:t>
            </w:r>
            <w:r w:rsidRPr="00431202">
              <w:rPr>
                <w:rFonts w:ascii="Times New Roman" w:hAnsi="Times New Roman" w:cs="Times New Roman"/>
                <w:b/>
                <w:bCs/>
              </w:rPr>
              <w:t>“</w:t>
            </w:r>
          </w:p>
          <w:p w14:paraId="572D1A18" w14:textId="77777777" w:rsidR="001170BC" w:rsidRPr="00431202" w:rsidRDefault="001170BC" w:rsidP="00826DFC">
            <w:pPr>
              <w:pStyle w:val="TableParagraph"/>
              <w:spacing w:before="20"/>
              <w:ind w:left="0" w:right="150"/>
              <w:rPr>
                <w:sz w:val="24"/>
                <w:szCs w:val="24"/>
              </w:rPr>
            </w:pPr>
          </w:p>
          <w:p w14:paraId="784EE60E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0" w:right="40"/>
              <w:rPr>
                <w:sz w:val="24"/>
                <w:szCs w:val="24"/>
              </w:rPr>
            </w:pPr>
          </w:p>
          <w:p w14:paraId="05DC910A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0" w:right="40"/>
              <w:rPr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14:paraId="79B4DA1C" w14:textId="77777777" w:rsidR="001170BC" w:rsidRPr="00431202" w:rsidRDefault="001170BC" w:rsidP="00826DFC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2A206E31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педагогически специалисти всички групи</w:t>
            </w:r>
          </w:p>
        </w:tc>
        <w:tc>
          <w:tcPr>
            <w:tcW w:w="1498" w:type="dxa"/>
            <w:gridSpan w:val="2"/>
            <w:tcBorders>
              <w:right w:val="single" w:sz="4" w:space="0" w:color="000000"/>
            </w:tcBorders>
          </w:tcPr>
          <w:p w14:paraId="393017C1" w14:textId="77777777" w:rsidR="001170BC" w:rsidRPr="00431202" w:rsidRDefault="001170BC" w:rsidP="00826DFC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февруари –</w:t>
            </w:r>
          </w:p>
          <w:p w14:paraId="050C2BAC" w14:textId="6248F0E5" w:rsidR="001170BC" w:rsidRPr="00431202" w:rsidRDefault="001170BC" w:rsidP="00826DFC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май 2027г.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3EF40FD2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Споделяне на добър опит .</w:t>
            </w:r>
          </w:p>
        </w:tc>
      </w:tr>
      <w:tr w:rsidR="001170BC" w:rsidRPr="00431202" w14:paraId="7331BAF7" w14:textId="77777777" w:rsidTr="00D90984">
        <w:trPr>
          <w:gridBefore w:val="1"/>
          <w:gridAfter w:val="1"/>
          <w:wBefore w:w="26" w:type="dxa"/>
          <w:wAfter w:w="27" w:type="dxa"/>
          <w:trHeight w:val="3355"/>
        </w:trPr>
        <w:tc>
          <w:tcPr>
            <w:tcW w:w="2910" w:type="dxa"/>
          </w:tcPr>
          <w:p w14:paraId="59E54D5C" w14:textId="36CCCADE" w:rsidR="001170BC" w:rsidRPr="00431202" w:rsidRDefault="001170BC" w:rsidP="00DF7252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31202">
              <w:rPr>
                <w:rFonts w:ascii="Times New Roman" w:hAnsi="Times New Roman" w:cs="Times New Roman"/>
              </w:rPr>
              <w:t>1.8</w:t>
            </w:r>
            <w:r w:rsidR="0006531A" w:rsidRPr="00431202">
              <w:rPr>
                <w:rFonts w:ascii="Times New Roman" w:hAnsi="Times New Roman" w:cs="Times New Roman"/>
              </w:rPr>
              <w:t>.</w:t>
            </w:r>
            <w:r w:rsidR="00431202">
              <w:rPr>
                <w:rFonts w:ascii="Times New Roman" w:hAnsi="Times New Roman" w:cs="Times New Roman"/>
              </w:rPr>
              <w:t xml:space="preserve"> „Обучение на тема………………...</w:t>
            </w:r>
            <w:r w:rsidRPr="00431202">
              <w:rPr>
                <w:rFonts w:ascii="Times New Roman" w:hAnsi="Times New Roman" w:cs="Times New Roman"/>
              </w:rPr>
              <w:t>” –</w:t>
            </w:r>
            <w:r w:rsidRPr="00431202">
              <w:rPr>
                <w:rFonts w:ascii="Times New Roman" w:hAnsi="Times New Roman" w:cs="Times New Roman"/>
                <w:b/>
              </w:rPr>
              <w:t xml:space="preserve"> с външни лектори</w:t>
            </w:r>
          </w:p>
        </w:tc>
        <w:tc>
          <w:tcPr>
            <w:tcW w:w="1150" w:type="dxa"/>
            <w:gridSpan w:val="2"/>
          </w:tcPr>
          <w:p w14:paraId="4CD5AFAB" w14:textId="77777777" w:rsidR="001170BC" w:rsidRPr="00431202" w:rsidRDefault="001170BC" w:rsidP="00826DFC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CC10684" w14:textId="038C99AA" w:rsidR="001170BC" w:rsidRPr="00431202" w:rsidRDefault="001170BC" w:rsidP="00826DFC">
            <w:pPr>
              <w:pStyle w:val="TableParagraph"/>
              <w:spacing w:before="44" w:line="261" w:lineRule="auto"/>
              <w:ind w:left="0" w:right="4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16 </w:t>
            </w:r>
            <w:proofErr w:type="spellStart"/>
            <w:r w:rsidRPr="00431202">
              <w:rPr>
                <w:sz w:val="24"/>
                <w:szCs w:val="24"/>
              </w:rPr>
              <w:t>акад.часа</w:t>
            </w:r>
            <w:proofErr w:type="spellEnd"/>
            <w:r w:rsidRPr="00431202">
              <w:rPr>
                <w:sz w:val="24"/>
                <w:szCs w:val="24"/>
              </w:rPr>
              <w:t xml:space="preserve"> - с кредит  за всички пед</w:t>
            </w:r>
            <w:r w:rsidR="00431202">
              <w:rPr>
                <w:sz w:val="24"/>
                <w:szCs w:val="24"/>
              </w:rPr>
              <w:t>агогически</w:t>
            </w:r>
            <w:r w:rsidRPr="00431202">
              <w:rPr>
                <w:sz w:val="24"/>
                <w:szCs w:val="24"/>
              </w:rPr>
              <w:t xml:space="preserve"> специалисти</w:t>
            </w:r>
          </w:p>
        </w:tc>
        <w:tc>
          <w:tcPr>
            <w:tcW w:w="1498" w:type="dxa"/>
            <w:gridSpan w:val="2"/>
            <w:tcBorders>
              <w:right w:val="single" w:sz="4" w:space="0" w:color="000000"/>
            </w:tcBorders>
          </w:tcPr>
          <w:p w14:paraId="5423D629" w14:textId="22720B1A" w:rsidR="001170BC" w:rsidRPr="00431202" w:rsidRDefault="001170BC" w:rsidP="00826DFC">
            <w:pPr>
              <w:contextualSpacing/>
              <w:rPr>
                <w:rFonts w:ascii="Times New Roman" w:hAnsi="Times New Roman" w:cs="Times New Roman"/>
              </w:rPr>
            </w:pPr>
            <w:r w:rsidRPr="00431202">
              <w:rPr>
                <w:rFonts w:ascii="Times New Roman" w:hAnsi="Times New Roman" w:cs="Times New Roman"/>
              </w:rPr>
              <w:t>април</w:t>
            </w:r>
            <w:r w:rsidRPr="00431202">
              <w:rPr>
                <w:rFonts w:ascii="Times New Roman" w:hAnsi="Times New Roman" w:cs="Times New Roman"/>
              </w:rPr>
              <w:tab/>
              <w:t>2027г.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7DDBC56C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Обогатяване на знания и умения у учителите </w:t>
            </w:r>
          </w:p>
        </w:tc>
      </w:tr>
      <w:bookmarkEnd w:id="2"/>
      <w:bookmarkEnd w:id="3"/>
      <w:tr w:rsidR="001170BC" w:rsidRPr="00431202" w14:paraId="3C9A52A3" w14:textId="77777777" w:rsidTr="00D90984">
        <w:trPr>
          <w:trHeight w:val="482"/>
        </w:trPr>
        <w:tc>
          <w:tcPr>
            <w:tcW w:w="9639" w:type="dxa"/>
            <w:gridSpan w:val="9"/>
          </w:tcPr>
          <w:p w14:paraId="5478E29C" w14:textId="5FF32D79" w:rsidR="001170BC" w:rsidRPr="00431202" w:rsidRDefault="001170BC" w:rsidP="00826DFC">
            <w:pPr>
              <w:pStyle w:val="TableParagraph"/>
              <w:spacing w:before="44"/>
              <w:ind w:left="400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2.  Повишаване</w:t>
            </w:r>
            <w:r w:rsidRPr="00431202">
              <w:rPr>
                <w:b/>
                <w:sz w:val="24"/>
                <w:szCs w:val="24"/>
              </w:rPr>
              <w:tab/>
              <w:t>на</w:t>
            </w:r>
            <w:r w:rsidRPr="00431202">
              <w:rPr>
                <w:b/>
                <w:sz w:val="24"/>
                <w:szCs w:val="24"/>
              </w:rPr>
              <w:tab/>
              <w:t>квалификацията</w:t>
            </w:r>
            <w:r w:rsidRPr="00431202">
              <w:rPr>
                <w:b/>
                <w:sz w:val="24"/>
                <w:szCs w:val="24"/>
              </w:rPr>
              <w:tab/>
              <w:t>на</w:t>
            </w:r>
            <w:r w:rsidRPr="00431202">
              <w:rPr>
                <w:b/>
                <w:sz w:val="24"/>
                <w:szCs w:val="24"/>
              </w:rPr>
              <w:tab/>
              <w:t>педагогическите</w:t>
            </w:r>
            <w:r w:rsidRPr="00431202">
              <w:rPr>
                <w:b/>
                <w:sz w:val="24"/>
                <w:szCs w:val="24"/>
              </w:rPr>
              <w:tab/>
              <w:t>специалисти</w:t>
            </w:r>
            <w:r w:rsidRPr="00431202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31202">
              <w:rPr>
                <w:b/>
                <w:sz w:val="24"/>
                <w:szCs w:val="24"/>
              </w:rPr>
              <w:t>извън  детската градина.</w:t>
            </w:r>
          </w:p>
        </w:tc>
      </w:tr>
      <w:tr w:rsidR="001170BC" w:rsidRPr="00431202" w14:paraId="33424777" w14:textId="77777777" w:rsidTr="00D90984">
        <w:trPr>
          <w:trHeight w:val="482"/>
        </w:trPr>
        <w:tc>
          <w:tcPr>
            <w:tcW w:w="9639" w:type="dxa"/>
            <w:gridSpan w:val="9"/>
          </w:tcPr>
          <w:p w14:paraId="07611A80" w14:textId="77777777" w:rsidR="001170BC" w:rsidRPr="00431202" w:rsidRDefault="001170BC" w:rsidP="00826DFC">
            <w:pPr>
              <w:pStyle w:val="TableParagraph"/>
              <w:spacing w:before="44"/>
              <w:ind w:left="746"/>
              <w:rPr>
                <w:b/>
                <w:sz w:val="24"/>
                <w:szCs w:val="24"/>
              </w:rPr>
            </w:pPr>
          </w:p>
        </w:tc>
      </w:tr>
      <w:tr w:rsidR="001170BC" w:rsidRPr="00431202" w14:paraId="5AA5A613" w14:textId="77777777" w:rsidTr="00D90984">
        <w:trPr>
          <w:trHeight w:val="654"/>
        </w:trPr>
        <w:tc>
          <w:tcPr>
            <w:tcW w:w="3044" w:type="dxa"/>
            <w:gridSpan w:val="3"/>
            <w:shd w:val="clear" w:color="auto" w:fill="F1F1F1"/>
          </w:tcPr>
          <w:p w14:paraId="10BC6518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04" w:right="112" w:firstLine="24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Програми и форми, обучителна организация</w:t>
            </w:r>
          </w:p>
        </w:tc>
        <w:tc>
          <w:tcPr>
            <w:tcW w:w="3828" w:type="dxa"/>
            <w:gridSpan w:val="3"/>
            <w:shd w:val="clear" w:color="auto" w:fill="F1F1F1"/>
          </w:tcPr>
          <w:p w14:paraId="267EFA6D" w14:textId="77777777" w:rsidR="001170BC" w:rsidRPr="00431202" w:rsidRDefault="001170BC" w:rsidP="00826DFC">
            <w:pPr>
              <w:pStyle w:val="TableParagraph"/>
              <w:spacing w:before="44"/>
              <w:ind w:left="922" w:right="907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Участници.</w:t>
            </w:r>
          </w:p>
          <w:p w14:paraId="7059DD9E" w14:textId="77777777" w:rsidR="001170BC" w:rsidRPr="00431202" w:rsidRDefault="001170BC" w:rsidP="00826DFC">
            <w:pPr>
              <w:pStyle w:val="TableParagraph"/>
              <w:spacing w:before="24"/>
              <w:ind w:left="924" w:right="907"/>
              <w:jc w:val="center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Начин на участие</w:t>
            </w:r>
          </w:p>
        </w:tc>
        <w:tc>
          <w:tcPr>
            <w:tcW w:w="2767" w:type="dxa"/>
            <w:gridSpan w:val="3"/>
            <w:shd w:val="clear" w:color="auto" w:fill="F1F1F1"/>
          </w:tcPr>
          <w:p w14:paraId="4297F52D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744" w:right="712" w:firstLine="21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Срок за изпълнение</w:t>
            </w:r>
          </w:p>
        </w:tc>
      </w:tr>
      <w:tr w:rsidR="001170BC" w:rsidRPr="00431202" w14:paraId="161168C2" w14:textId="77777777" w:rsidTr="00D90984">
        <w:trPr>
          <w:trHeight w:val="356"/>
        </w:trPr>
        <w:tc>
          <w:tcPr>
            <w:tcW w:w="9639" w:type="dxa"/>
            <w:gridSpan w:val="9"/>
            <w:shd w:val="clear" w:color="auto" w:fill="F1F1F1"/>
          </w:tcPr>
          <w:p w14:paraId="1FE101DE" w14:textId="77777777" w:rsidR="001170BC" w:rsidRPr="00431202" w:rsidRDefault="001170BC" w:rsidP="00826DFC">
            <w:pPr>
              <w:pStyle w:val="TableParagraph"/>
              <w:spacing w:before="44"/>
              <w:ind w:left="4008" w:right="3600"/>
              <w:jc w:val="center"/>
              <w:rPr>
                <w:b/>
                <w:i/>
                <w:sz w:val="24"/>
                <w:szCs w:val="24"/>
              </w:rPr>
            </w:pPr>
            <w:r w:rsidRPr="00431202">
              <w:rPr>
                <w:b/>
                <w:i/>
                <w:sz w:val="24"/>
                <w:szCs w:val="24"/>
              </w:rPr>
              <w:t>На общинско ниво</w:t>
            </w:r>
          </w:p>
        </w:tc>
      </w:tr>
      <w:tr w:rsidR="001170BC" w:rsidRPr="00431202" w14:paraId="1A597CDC" w14:textId="77777777" w:rsidTr="00D90984">
        <w:trPr>
          <w:trHeight w:val="657"/>
        </w:trPr>
        <w:tc>
          <w:tcPr>
            <w:tcW w:w="3044" w:type="dxa"/>
            <w:gridSpan w:val="3"/>
          </w:tcPr>
          <w:p w14:paraId="34EC9C6A" w14:textId="77777777" w:rsidR="001170BC" w:rsidRPr="00431202" w:rsidRDefault="001170BC" w:rsidP="00826DFC">
            <w:pPr>
              <w:pStyle w:val="TableParagraph"/>
              <w:spacing w:before="44"/>
              <w:ind w:left="9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Община Благоевград – Отдел</w:t>
            </w:r>
          </w:p>
          <w:p w14:paraId="7439625A" w14:textId="77777777" w:rsidR="001170BC" w:rsidRPr="00431202" w:rsidRDefault="001170BC" w:rsidP="00826DFC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„Образование“</w:t>
            </w:r>
          </w:p>
        </w:tc>
        <w:tc>
          <w:tcPr>
            <w:tcW w:w="3828" w:type="dxa"/>
            <w:gridSpan w:val="3"/>
          </w:tcPr>
          <w:p w14:paraId="587EFA59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Дискусионни форуми, семинари и практикуми</w:t>
            </w:r>
          </w:p>
        </w:tc>
        <w:tc>
          <w:tcPr>
            <w:tcW w:w="2767" w:type="dxa"/>
            <w:gridSpan w:val="3"/>
          </w:tcPr>
          <w:p w14:paraId="1A5718A7" w14:textId="77777777" w:rsidR="001170BC" w:rsidRPr="00431202" w:rsidRDefault="001170BC" w:rsidP="00826DF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 годишно.</w:t>
            </w:r>
          </w:p>
        </w:tc>
      </w:tr>
      <w:tr w:rsidR="001170BC" w:rsidRPr="00431202" w14:paraId="233FAFAC" w14:textId="77777777" w:rsidTr="00D90984">
        <w:trPr>
          <w:trHeight w:val="654"/>
        </w:trPr>
        <w:tc>
          <w:tcPr>
            <w:tcW w:w="3044" w:type="dxa"/>
            <w:gridSpan w:val="3"/>
          </w:tcPr>
          <w:p w14:paraId="7617D49E" w14:textId="77777777" w:rsidR="001170BC" w:rsidRPr="00431202" w:rsidRDefault="001170BC" w:rsidP="00826DFC">
            <w:pPr>
              <w:pStyle w:val="TableParagraph"/>
              <w:spacing w:before="44"/>
              <w:ind w:left="9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Съвместно с други ДГ</w:t>
            </w:r>
          </w:p>
        </w:tc>
        <w:tc>
          <w:tcPr>
            <w:tcW w:w="3828" w:type="dxa"/>
            <w:gridSpan w:val="3"/>
          </w:tcPr>
          <w:p w14:paraId="0B44A34B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Дискусионни форуми, семинари и практикуми</w:t>
            </w:r>
          </w:p>
        </w:tc>
        <w:tc>
          <w:tcPr>
            <w:tcW w:w="2767" w:type="dxa"/>
            <w:gridSpan w:val="3"/>
          </w:tcPr>
          <w:p w14:paraId="63392B51" w14:textId="77777777" w:rsidR="001170BC" w:rsidRPr="00431202" w:rsidRDefault="001170BC" w:rsidP="00826DF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 годишно.</w:t>
            </w:r>
          </w:p>
        </w:tc>
      </w:tr>
      <w:tr w:rsidR="001170BC" w:rsidRPr="00431202" w14:paraId="6FB22098" w14:textId="77777777" w:rsidTr="00D90984">
        <w:trPr>
          <w:trHeight w:val="657"/>
        </w:trPr>
        <w:tc>
          <w:tcPr>
            <w:tcW w:w="3044" w:type="dxa"/>
            <w:gridSpan w:val="3"/>
          </w:tcPr>
          <w:p w14:paraId="5D432CE1" w14:textId="7D40F58C" w:rsidR="001170BC" w:rsidRPr="00431202" w:rsidRDefault="001170BC" w:rsidP="00826DFC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ЮЗУ</w:t>
            </w:r>
            <w:r w:rsidR="00D90984">
              <w:rPr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“Неофит Рилски“</w:t>
            </w:r>
          </w:p>
          <w:p w14:paraId="751D93F1" w14:textId="77777777" w:rsidR="001170BC" w:rsidRPr="00431202" w:rsidRDefault="001170BC" w:rsidP="00826DFC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</w:p>
        </w:tc>
        <w:tc>
          <w:tcPr>
            <w:tcW w:w="3828" w:type="dxa"/>
            <w:gridSpan w:val="3"/>
          </w:tcPr>
          <w:p w14:paraId="0AC18D73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Дискусионни форуми, семинари и практикуми</w:t>
            </w:r>
          </w:p>
        </w:tc>
        <w:tc>
          <w:tcPr>
            <w:tcW w:w="2767" w:type="dxa"/>
            <w:gridSpan w:val="3"/>
          </w:tcPr>
          <w:p w14:paraId="3E5C22DC" w14:textId="77777777" w:rsidR="001170BC" w:rsidRPr="00431202" w:rsidRDefault="001170BC" w:rsidP="00826DF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 годишно.</w:t>
            </w:r>
          </w:p>
        </w:tc>
      </w:tr>
      <w:tr w:rsidR="001170BC" w:rsidRPr="00431202" w14:paraId="59893E58" w14:textId="77777777" w:rsidTr="00D90984">
        <w:trPr>
          <w:trHeight w:val="354"/>
        </w:trPr>
        <w:tc>
          <w:tcPr>
            <w:tcW w:w="9639" w:type="dxa"/>
            <w:gridSpan w:val="9"/>
            <w:shd w:val="clear" w:color="auto" w:fill="F1F1F1"/>
          </w:tcPr>
          <w:p w14:paraId="1F995CC9" w14:textId="77777777" w:rsidR="001170BC" w:rsidRPr="00431202" w:rsidRDefault="001170BC" w:rsidP="00826DFC">
            <w:pPr>
              <w:pStyle w:val="TableParagraph"/>
              <w:spacing w:before="44"/>
              <w:ind w:left="4008" w:right="3600"/>
              <w:jc w:val="center"/>
              <w:rPr>
                <w:b/>
                <w:i/>
                <w:sz w:val="24"/>
                <w:szCs w:val="24"/>
              </w:rPr>
            </w:pPr>
            <w:r w:rsidRPr="00431202">
              <w:rPr>
                <w:b/>
                <w:i/>
                <w:sz w:val="24"/>
                <w:szCs w:val="24"/>
              </w:rPr>
              <w:t>На областно ниво</w:t>
            </w:r>
          </w:p>
        </w:tc>
      </w:tr>
      <w:tr w:rsidR="001170BC" w:rsidRPr="00431202" w14:paraId="5BA3CA25" w14:textId="77777777" w:rsidTr="00D90984">
        <w:trPr>
          <w:trHeight w:val="657"/>
        </w:trPr>
        <w:tc>
          <w:tcPr>
            <w:tcW w:w="3044" w:type="dxa"/>
            <w:gridSpan w:val="3"/>
          </w:tcPr>
          <w:p w14:paraId="0129A012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6" w:right="9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План за квалификационната дейност на РУО – Благоевград</w:t>
            </w:r>
          </w:p>
        </w:tc>
        <w:tc>
          <w:tcPr>
            <w:tcW w:w="3828" w:type="dxa"/>
            <w:gridSpan w:val="3"/>
          </w:tcPr>
          <w:p w14:paraId="34EE8DCF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Дискусионни форуми, семинари и практикуми, конференции и др.</w:t>
            </w:r>
          </w:p>
        </w:tc>
        <w:tc>
          <w:tcPr>
            <w:tcW w:w="2767" w:type="dxa"/>
            <w:gridSpan w:val="3"/>
          </w:tcPr>
          <w:p w14:paraId="3EC30BAD" w14:textId="77777777" w:rsidR="001170BC" w:rsidRPr="00431202" w:rsidRDefault="001170BC" w:rsidP="00826DFC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Целогодишно.</w:t>
            </w:r>
          </w:p>
        </w:tc>
      </w:tr>
      <w:tr w:rsidR="001170BC" w:rsidRPr="00431202" w14:paraId="420CC07E" w14:textId="77777777" w:rsidTr="00D90984">
        <w:trPr>
          <w:trHeight w:val="356"/>
        </w:trPr>
        <w:tc>
          <w:tcPr>
            <w:tcW w:w="9639" w:type="dxa"/>
            <w:gridSpan w:val="9"/>
            <w:shd w:val="clear" w:color="auto" w:fill="F1F1F1"/>
          </w:tcPr>
          <w:p w14:paraId="358ECAF4" w14:textId="77777777" w:rsidR="001170BC" w:rsidRPr="00431202" w:rsidRDefault="001170BC" w:rsidP="00826DFC">
            <w:pPr>
              <w:pStyle w:val="TableParagraph"/>
              <w:spacing w:before="44"/>
              <w:ind w:left="2770"/>
              <w:rPr>
                <w:b/>
                <w:i/>
                <w:sz w:val="24"/>
                <w:szCs w:val="24"/>
              </w:rPr>
            </w:pPr>
            <w:r w:rsidRPr="00431202">
              <w:rPr>
                <w:b/>
                <w:i/>
                <w:sz w:val="24"/>
                <w:szCs w:val="24"/>
              </w:rPr>
              <w:t>На национално и/или международно ниво</w:t>
            </w:r>
          </w:p>
        </w:tc>
      </w:tr>
      <w:tr w:rsidR="001170BC" w:rsidRPr="00431202" w14:paraId="636900F2" w14:textId="77777777" w:rsidTr="00D90984">
        <w:trPr>
          <w:trHeight w:val="882"/>
        </w:trPr>
        <w:tc>
          <w:tcPr>
            <w:tcW w:w="3044" w:type="dxa"/>
            <w:gridSpan w:val="3"/>
          </w:tcPr>
          <w:p w14:paraId="7E41710B" w14:textId="77777777" w:rsidR="001170BC" w:rsidRPr="00431202" w:rsidRDefault="001170BC" w:rsidP="00826DFC">
            <w:pPr>
              <w:pStyle w:val="TableParagraph"/>
              <w:spacing w:before="18"/>
              <w:ind w:left="26" w:right="7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gridSpan w:val="3"/>
          </w:tcPr>
          <w:p w14:paraId="2F9AB9F1" w14:textId="77777777" w:rsidR="001170BC" w:rsidRPr="00431202" w:rsidRDefault="001170BC" w:rsidP="00826DFC">
            <w:pPr>
              <w:pStyle w:val="TableParagraph"/>
              <w:spacing w:line="270" w:lineRule="atLeast"/>
              <w:ind w:left="0" w:right="93"/>
              <w:rPr>
                <w:sz w:val="24"/>
                <w:szCs w:val="24"/>
              </w:rPr>
            </w:pPr>
          </w:p>
        </w:tc>
        <w:tc>
          <w:tcPr>
            <w:tcW w:w="2767" w:type="dxa"/>
            <w:gridSpan w:val="3"/>
          </w:tcPr>
          <w:p w14:paraId="5DDC31A2" w14:textId="77777777" w:rsidR="001170BC" w:rsidRPr="00431202" w:rsidRDefault="001170BC" w:rsidP="00826DFC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</w:p>
        </w:tc>
      </w:tr>
    </w:tbl>
    <w:p w14:paraId="3AFBF63A" w14:textId="77777777" w:rsidR="001170BC" w:rsidRPr="00431202" w:rsidRDefault="001170BC" w:rsidP="001170BC">
      <w:pPr>
        <w:spacing w:before="1"/>
        <w:rPr>
          <w:rFonts w:ascii="Times New Roman" w:hAnsi="Times New Roman" w:cs="Times New Roman"/>
          <w:b/>
        </w:rPr>
      </w:pPr>
    </w:p>
    <w:tbl>
      <w:tblPr>
        <w:tblW w:w="9766" w:type="dxa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6"/>
        <w:gridCol w:w="2315"/>
        <w:gridCol w:w="1564"/>
        <w:gridCol w:w="3431"/>
      </w:tblGrid>
      <w:tr w:rsidR="001170BC" w:rsidRPr="00431202" w14:paraId="02614AC9" w14:textId="77777777" w:rsidTr="00D90984">
        <w:trPr>
          <w:trHeight w:val="955"/>
        </w:trPr>
        <w:tc>
          <w:tcPr>
            <w:tcW w:w="9766" w:type="dxa"/>
            <w:gridSpan w:val="4"/>
          </w:tcPr>
          <w:p w14:paraId="6F21E529" w14:textId="77777777" w:rsidR="001170BC" w:rsidRPr="00431202" w:rsidRDefault="001170BC" w:rsidP="00826DFC">
            <w:pPr>
              <w:pStyle w:val="TableParagraph"/>
              <w:spacing w:before="28" w:line="300" w:lineRule="exact"/>
              <w:ind w:left="748" w:right="12" w:hanging="360"/>
              <w:jc w:val="both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lastRenderedPageBreak/>
              <w:t>3. Участие на учителите във форми за повишаване на образователно- квалификационна степен, професионално-квалификационна степен или специализация.</w:t>
            </w:r>
          </w:p>
        </w:tc>
      </w:tr>
      <w:tr w:rsidR="001170BC" w:rsidRPr="00431202" w14:paraId="74D08BB5" w14:textId="77777777" w:rsidTr="00D90984">
        <w:trPr>
          <w:trHeight w:val="657"/>
        </w:trPr>
        <w:tc>
          <w:tcPr>
            <w:tcW w:w="2456" w:type="dxa"/>
            <w:shd w:val="clear" w:color="auto" w:fill="F1F1F1"/>
          </w:tcPr>
          <w:p w14:paraId="697EC248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177" w:right="145" w:firstLine="38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Име и фамилия на учителя. Длъжност</w:t>
            </w:r>
          </w:p>
        </w:tc>
        <w:tc>
          <w:tcPr>
            <w:tcW w:w="2315" w:type="dxa"/>
            <w:tcBorders>
              <w:right w:val="single" w:sz="4" w:space="0" w:color="000000"/>
            </w:tcBorders>
            <w:shd w:val="clear" w:color="auto" w:fill="F1F1F1"/>
          </w:tcPr>
          <w:p w14:paraId="3EF02604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20" w:right="194" w:firstLine="403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Форма на квалификацията</w:t>
            </w:r>
          </w:p>
        </w:tc>
        <w:tc>
          <w:tcPr>
            <w:tcW w:w="1564" w:type="dxa"/>
            <w:tcBorders>
              <w:left w:val="single" w:sz="4" w:space="0" w:color="000000"/>
            </w:tcBorders>
            <w:shd w:val="clear" w:color="auto" w:fill="F1F1F1"/>
          </w:tcPr>
          <w:p w14:paraId="1DEF3A7A" w14:textId="67317B2F" w:rsidR="001170BC" w:rsidRPr="00431202" w:rsidRDefault="001170BC" w:rsidP="00826DFC">
            <w:pPr>
              <w:pStyle w:val="TableParagraph"/>
              <w:spacing w:before="20" w:line="300" w:lineRule="atLeast"/>
              <w:ind w:left="128" w:right="97" w:firstLine="134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Начин на фина</w:t>
            </w:r>
            <w:r w:rsidR="00431202">
              <w:rPr>
                <w:b/>
                <w:sz w:val="24"/>
                <w:szCs w:val="24"/>
              </w:rPr>
              <w:t>н</w:t>
            </w:r>
            <w:r w:rsidRPr="00431202">
              <w:rPr>
                <w:b/>
                <w:sz w:val="24"/>
                <w:szCs w:val="24"/>
              </w:rPr>
              <w:t>сиране</w:t>
            </w:r>
          </w:p>
        </w:tc>
        <w:tc>
          <w:tcPr>
            <w:tcW w:w="3431" w:type="dxa"/>
            <w:shd w:val="clear" w:color="auto" w:fill="F1F1F1"/>
          </w:tcPr>
          <w:p w14:paraId="7DA317AF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1156" w:right="1149"/>
              <w:jc w:val="center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Очаквани резултати</w:t>
            </w:r>
          </w:p>
        </w:tc>
      </w:tr>
      <w:tr w:rsidR="001170BC" w:rsidRPr="00431202" w14:paraId="1C789E64" w14:textId="77777777" w:rsidTr="00D90984">
        <w:trPr>
          <w:trHeight w:val="956"/>
        </w:trPr>
        <w:tc>
          <w:tcPr>
            <w:tcW w:w="2456" w:type="dxa"/>
          </w:tcPr>
          <w:p w14:paraId="7F8C97C2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98" w:right="396"/>
              <w:rPr>
                <w:sz w:val="24"/>
                <w:szCs w:val="24"/>
              </w:rPr>
            </w:pPr>
          </w:p>
        </w:tc>
        <w:tc>
          <w:tcPr>
            <w:tcW w:w="2315" w:type="dxa"/>
            <w:tcBorders>
              <w:right w:val="single" w:sz="4" w:space="0" w:color="000000"/>
            </w:tcBorders>
          </w:tcPr>
          <w:p w14:paraId="4FA6FB2A" w14:textId="77777777" w:rsidR="001170BC" w:rsidRPr="00431202" w:rsidRDefault="001170BC" w:rsidP="00826DFC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sz="4" w:space="0" w:color="000000"/>
            </w:tcBorders>
          </w:tcPr>
          <w:p w14:paraId="53FE66AE" w14:textId="77777777" w:rsidR="001170BC" w:rsidRPr="00431202" w:rsidRDefault="001170BC" w:rsidP="00826DFC">
            <w:pPr>
              <w:pStyle w:val="TableParagraph"/>
              <w:spacing w:before="44" w:line="261" w:lineRule="auto"/>
              <w:ind w:left="29" w:right="61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Лични средства</w:t>
            </w:r>
          </w:p>
        </w:tc>
        <w:tc>
          <w:tcPr>
            <w:tcW w:w="3431" w:type="dxa"/>
          </w:tcPr>
          <w:p w14:paraId="61B5F4AE" w14:textId="77777777" w:rsidR="001170BC" w:rsidRPr="00431202" w:rsidRDefault="001170BC" w:rsidP="00826DFC">
            <w:pPr>
              <w:pStyle w:val="TableParagraph"/>
              <w:spacing w:before="20" w:line="300" w:lineRule="atLeast"/>
              <w:ind w:left="23" w:right="60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Повишаване на научната, педагогическата и методическата подготовка.</w:t>
            </w:r>
          </w:p>
        </w:tc>
      </w:tr>
    </w:tbl>
    <w:p w14:paraId="30FD52DC" w14:textId="77777777" w:rsidR="001170BC" w:rsidRPr="00431202" w:rsidRDefault="001170BC" w:rsidP="001170BC">
      <w:pPr>
        <w:rPr>
          <w:rFonts w:ascii="Times New Roman" w:hAnsi="Times New Roman" w:cs="Times New Roman"/>
          <w:b/>
        </w:rPr>
      </w:pPr>
    </w:p>
    <w:tbl>
      <w:tblPr>
        <w:tblW w:w="9313" w:type="dxa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6"/>
        <w:gridCol w:w="3160"/>
        <w:gridCol w:w="3107"/>
      </w:tblGrid>
      <w:tr w:rsidR="001170BC" w:rsidRPr="00431202" w14:paraId="2B7E5378" w14:textId="77777777" w:rsidTr="0006531A">
        <w:trPr>
          <w:trHeight w:val="154"/>
        </w:trPr>
        <w:tc>
          <w:tcPr>
            <w:tcW w:w="9313" w:type="dxa"/>
            <w:gridSpan w:val="3"/>
          </w:tcPr>
          <w:p w14:paraId="01609D7D" w14:textId="77777777" w:rsidR="001170BC" w:rsidRPr="00431202" w:rsidRDefault="001170BC" w:rsidP="00826DFC">
            <w:pPr>
              <w:pStyle w:val="TableParagraph"/>
              <w:spacing w:before="15"/>
              <w:ind w:left="467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4. Методическо и организационно подпомагане на новоназначени учители и</w:t>
            </w:r>
          </w:p>
          <w:p w14:paraId="72867689" w14:textId="77777777" w:rsidR="001170BC" w:rsidRPr="00431202" w:rsidRDefault="001170BC" w:rsidP="00826DFC">
            <w:pPr>
              <w:pStyle w:val="TableParagraph"/>
              <w:spacing w:before="24" w:line="264" w:lineRule="exact"/>
              <w:ind w:left="827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консултации с останалите учители.</w:t>
            </w:r>
          </w:p>
        </w:tc>
      </w:tr>
      <w:tr w:rsidR="001170BC" w:rsidRPr="00431202" w14:paraId="27E53112" w14:textId="77777777" w:rsidTr="0006531A">
        <w:trPr>
          <w:trHeight w:val="71"/>
        </w:trPr>
        <w:tc>
          <w:tcPr>
            <w:tcW w:w="3046" w:type="dxa"/>
          </w:tcPr>
          <w:p w14:paraId="2854DE9D" w14:textId="77777777" w:rsidR="001170BC" w:rsidRPr="00431202" w:rsidRDefault="001170BC" w:rsidP="00826DFC">
            <w:pPr>
              <w:pStyle w:val="TableParagraph"/>
              <w:spacing w:line="256" w:lineRule="exact"/>
              <w:ind w:left="1017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Дейности</w:t>
            </w:r>
          </w:p>
        </w:tc>
        <w:tc>
          <w:tcPr>
            <w:tcW w:w="3160" w:type="dxa"/>
          </w:tcPr>
          <w:p w14:paraId="5AECF377" w14:textId="0D709551" w:rsidR="001170BC" w:rsidRPr="00431202" w:rsidRDefault="001170BC" w:rsidP="0006531A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Отговорно дл</w:t>
            </w:r>
            <w:r w:rsidR="0006531A" w:rsidRPr="00431202">
              <w:rPr>
                <w:b/>
                <w:sz w:val="24"/>
                <w:szCs w:val="24"/>
              </w:rPr>
              <w:t xml:space="preserve">ъжностно </w:t>
            </w:r>
            <w:r w:rsidRPr="00431202">
              <w:rPr>
                <w:b/>
                <w:sz w:val="24"/>
                <w:szCs w:val="24"/>
              </w:rPr>
              <w:t xml:space="preserve"> лице</w:t>
            </w:r>
          </w:p>
        </w:tc>
        <w:tc>
          <w:tcPr>
            <w:tcW w:w="3107" w:type="dxa"/>
          </w:tcPr>
          <w:p w14:paraId="4F45128B" w14:textId="77777777" w:rsidR="001170BC" w:rsidRPr="00431202" w:rsidRDefault="001170BC" w:rsidP="00826DFC">
            <w:pPr>
              <w:pStyle w:val="TableParagraph"/>
              <w:spacing w:line="256" w:lineRule="exact"/>
              <w:ind w:left="1232" w:right="1225"/>
              <w:jc w:val="center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Срок</w:t>
            </w:r>
          </w:p>
        </w:tc>
      </w:tr>
      <w:tr w:rsidR="001170BC" w:rsidRPr="00431202" w14:paraId="4F02B868" w14:textId="77777777" w:rsidTr="0006531A">
        <w:trPr>
          <w:trHeight w:val="497"/>
        </w:trPr>
        <w:tc>
          <w:tcPr>
            <w:tcW w:w="3046" w:type="dxa"/>
          </w:tcPr>
          <w:p w14:paraId="1E983976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Провеждане на:</w:t>
            </w:r>
          </w:p>
          <w:p w14:paraId="50E12701" w14:textId="77777777" w:rsidR="001170BC" w:rsidRPr="00431202" w:rsidRDefault="001170BC" w:rsidP="00DF7252">
            <w:pPr>
              <w:pStyle w:val="TableParagraph"/>
              <w:numPr>
                <w:ilvl w:val="0"/>
                <w:numId w:val="27"/>
              </w:numPr>
              <w:tabs>
                <w:tab w:val="left" w:pos="247"/>
              </w:tabs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индивид.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консултиране;</w:t>
            </w:r>
          </w:p>
          <w:p w14:paraId="68A2219C" w14:textId="77777777" w:rsidR="001170BC" w:rsidRPr="00431202" w:rsidRDefault="001170BC" w:rsidP="00DF7252">
            <w:pPr>
              <w:pStyle w:val="TableParagraph"/>
              <w:numPr>
                <w:ilvl w:val="0"/>
                <w:numId w:val="27"/>
              </w:numPr>
              <w:tabs>
                <w:tab w:val="left" w:pos="247"/>
              </w:tabs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дискусии;</w:t>
            </w:r>
          </w:p>
          <w:p w14:paraId="2EF04C1E" w14:textId="0E1F18F0" w:rsidR="001170BC" w:rsidRPr="00431202" w:rsidRDefault="001170BC" w:rsidP="00DF7252">
            <w:pPr>
              <w:pStyle w:val="TableParagraph"/>
              <w:numPr>
                <w:ilvl w:val="0"/>
                <w:numId w:val="27"/>
              </w:numPr>
              <w:tabs>
                <w:tab w:val="left" w:pos="247"/>
              </w:tabs>
              <w:ind w:right="588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обзор на</w:t>
            </w:r>
            <w:r w:rsidR="00F31E51">
              <w:rPr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методическа литература;</w:t>
            </w:r>
          </w:p>
          <w:p w14:paraId="53A4EAB2" w14:textId="77777777" w:rsidR="001170BC" w:rsidRPr="00431202" w:rsidRDefault="001170BC" w:rsidP="00DF7252">
            <w:pPr>
              <w:pStyle w:val="TableParagraph"/>
              <w:numPr>
                <w:ilvl w:val="0"/>
                <w:numId w:val="27"/>
              </w:numPr>
              <w:tabs>
                <w:tab w:val="left" w:pos="247"/>
              </w:tabs>
              <w:spacing w:line="270" w:lineRule="atLeast"/>
              <w:ind w:right="638" w:firstLine="0"/>
              <w:rPr>
                <w:sz w:val="24"/>
                <w:szCs w:val="24"/>
              </w:rPr>
            </w:pPr>
            <w:r w:rsidRPr="00431202">
              <w:rPr>
                <w:w w:val="95"/>
                <w:sz w:val="24"/>
                <w:szCs w:val="24"/>
              </w:rPr>
              <w:t xml:space="preserve">психо-педагогически </w:t>
            </w:r>
            <w:r w:rsidRPr="00431202">
              <w:rPr>
                <w:sz w:val="24"/>
                <w:szCs w:val="24"/>
              </w:rPr>
              <w:t>тренинги.</w:t>
            </w:r>
          </w:p>
          <w:p w14:paraId="78CC99A9" w14:textId="77777777" w:rsidR="00431202" w:rsidRPr="00431202" w:rsidRDefault="00431202" w:rsidP="00826DFC">
            <w:pPr>
              <w:pStyle w:val="TableParagraph"/>
              <w:tabs>
                <w:tab w:val="left" w:pos="247"/>
              </w:tabs>
              <w:spacing w:line="270" w:lineRule="atLeast"/>
              <w:ind w:left="0" w:right="638"/>
              <w:rPr>
                <w:sz w:val="24"/>
                <w:szCs w:val="24"/>
              </w:rPr>
            </w:pPr>
          </w:p>
        </w:tc>
        <w:tc>
          <w:tcPr>
            <w:tcW w:w="3160" w:type="dxa"/>
          </w:tcPr>
          <w:p w14:paraId="26351C52" w14:textId="77777777" w:rsidR="00F31E51" w:rsidRDefault="00F31E51" w:rsidP="00F31E51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  <w:p w14:paraId="5C2FD0EB" w14:textId="5A0C5566" w:rsidR="001170BC" w:rsidRPr="00431202" w:rsidRDefault="001170BC" w:rsidP="00F31E51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</w:t>
            </w:r>
          </w:p>
          <w:p w14:paraId="316EB032" w14:textId="10A18826" w:rsidR="001170BC" w:rsidRPr="00431202" w:rsidRDefault="001170BC" w:rsidP="00826DFC">
            <w:pPr>
              <w:pStyle w:val="TableParagraph"/>
              <w:spacing w:before="230"/>
              <w:ind w:left="0"/>
              <w:rPr>
                <w:bCs/>
                <w:sz w:val="24"/>
                <w:szCs w:val="24"/>
              </w:rPr>
            </w:pPr>
            <w:r w:rsidRPr="00431202">
              <w:rPr>
                <w:bCs/>
                <w:sz w:val="24"/>
                <w:szCs w:val="24"/>
              </w:rPr>
              <w:t>Главен уч</w:t>
            </w:r>
            <w:r w:rsidR="00A714A4">
              <w:rPr>
                <w:bCs/>
                <w:sz w:val="24"/>
                <w:szCs w:val="24"/>
              </w:rPr>
              <w:t>и</w:t>
            </w:r>
            <w:r w:rsidRPr="00431202">
              <w:rPr>
                <w:bCs/>
                <w:sz w:val="24"/>
                <w:szCs w:val="24"/>
              </w:rPr>
              <w:t>тел</w:t>
            </w:r>
          </w:p>
        </w:tc>
        <w:tc>
          <w:tcPr>
            <w:tcW w:w="3107" w:type="dxa"/>
          </w:tcPr>
          <w:p w14:paraId="7119A054" w14:textId="77777777" w:rsidR="001170BC" w:rsidRDefault="001170BC" w:rsidP="00826DFC">
            <w:pPr>
              <w:pStyle w:val="TableParagraph"/>
              <w:ind w:right="144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Септември – Октомври 2026 г. и при необходимост.</w:t>
            </w:r>
          </w:p>
          <w:p w14:paraId="5516A3B2" w14:textId="77777777" w:rsidR="00431202" w:rsidRPr="00431202" w:rsidRDefault="00431202" w:rsidP="00431202">
            <w:pPr>
              <w:rPr>
                <w:lang w:eastAsia="bg-BG" w:bidi="bg-BG"/>
              </w:rPr>
            </w:pPr>
          </w:p>
          <w:p w14:paraId="7E6A4C6C" w14:textId="5BFAAD2D" w:rsidR="00431202" w:rsidRPr="00431202" w:rsidRDefault="00431202" w:rsidP="00D90984">
            <w:pPr>
              <w:rPr>
                <w:lang w:eastAsia="bg-BG" w:bidi="bg-BG"/>
              </w:rPr>
            </w:pPr>
          </w:p>
        </w:tc>
      </w:tr>
    </w:tbl>
    <w:tbl>
      <w:tblPr>
        <w:tblpPr w:leftFromText="141" w:rightFromText="141" w:vertAnchor="text" w:horzAnchor="margin" w:tblpXSpec="center" w:tblpY="7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0"/>
        <w:gridCol w:w="7564"/>
      </w:tblGrid>
      <w:tr w:rsidR="001170BC" w:rsidRPr="00431202" w14:paraId="5EC5EB8E" w14:textId="77777777" w:rsidTr="00826DFC">
        <w:trPr>
          <w:trHeight w:val="655"/>
        </w:trPr>
        <w:tc>
          <w:tcPr>
            <w:tcW w:w="1510" w:type="dxa"/>
            <w:shd w:val="clear" w:color="auto" w:fill="F1F1F1"/>
          </w:tcPr>
          <w:p w14:paraId="36693A49" w14:textId="77777777" w:rsidR="001170BC" w:rsidRPr="00431202" w:rsidRDefault="001170BC" w:rsidP="00826DFC">
            <w:pPr>
              <w:pStyle w:val="TableParagraph"/>
              <w:spacing w:before="20" w:line="300" w:lineRule="atLeast"/>
              <w:ind w:right="84" w:firstLine="151"/>
              <w:rPr>
                <w:b/>
                <w:sz w:val="24"/>
                <w:szCs w:val="24"/>
              </w:rPr>
            </w:pPr>
          </w:p>
          <w:p w14:paraId="7DEDC773" w14:textId="77777777" w:rsidR="001170BC" w:rsidRPr="00431202" w:rsidRDefault="001170BC" w:rsidP="00826DFC">
            <w:pPr>
              <w:pStyle w:val="TableParagraph"/>
              <w:spacing w:before="20" w:line="300" w:lineRule="atLeast"/>
              <w:ind w:right="84" w:firstLine="151"/>
              <w:rPr>
                <w:b/>
                <w:sz w:val="24"/>
                <w:szCs w:val="24"/>
              </w:rPr>
            </w:pPr>
          </w:p>
          <w:p w14:paraId="26098B2D" w14:textId="77777777" w:rsidR="001170BC" w:rsidRPr="00431202" w:rsidRDefault="001170BC" w:rsidP="00826DFC">
            <w:pPr>
              <w:pStyle w:val="TableParagraph"/>
              <w:spacing w:before="20" w:line="300" w:lineRule="atLeast"/>
              <w:ind w:right="84" w:firstLine="151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Време на провеждане</w:t>
            </w:r>
          </w:p>
        </w:tc>
        <w:tc>
          <w:tcPr>
            <w:tcW w:w="7564" w:type="dxa"/>
            <w:shd w:val="clear" w:color="auto" w:fill="F1F1F1"/>
          </w:tcPr>
          <w:p w14:paraId="572D15B0" w14:textId="77777777" w:rsidR="001170BC" w:rsidRPr="00431202" w:rsidRDefault="001170BC" w:rsidP="00826DFC">
            <w:pPr>
              <w:pStyle w:val="af"/>
              <w:spacing w:before="25"/>
              <w:ind w:left="21"/>
            </w:pPr>
            <w:r w:rsidRPr="00431202">
              <w:t>III. ПЛАН ЗА РАБОТАТА НА ПЕДАГОГИЧЕСКИЯ СЪВЕТ</w:t>
            </w:r>
          </w:p>
          <w:p w14:paraId="77A5E0B1" w14:textId="77777777" w:rsidR="001170BC" w:rsidRPr="00431202" w:rsidRDefault="001170BC" w:rsidP="00826DFC">
            <w:pPr>
              <w:pStyle w:val="TableParagraph"/>
              <w:spacing w:before="193"/>
              <w:ind w:left="3157" w:right="3151"/>
              <w:jc w:val="center"/>
              <w:rPr>
                <w:b/>
                <w:sz w:val="24"/>
                <w:szCs w:val="24"/>
              </w:rPr>
            </w:pPr>
          </w:p>
          <w:p w14:paraId="31A9EBC0" w14:textId="77777777" w:rsidR="001170BC" w:rsidRPr="00431202" w:rsidRDefault="001170BC" w:rsidP="00826DFC">
            <w:pPr>
              <w:pStyle w:val="TableParagraph"/>
              <w:spacing w:before="193"/>
              <w:ind w:left="3157" w:right="3151"/>
              <w:jc w:val="center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Дневен ред</w:t>
            </w:r>
          </w:p>
        </w:tc>
      </w:tr>
      <w:tr w:rsidR="001170BC" w:rsidRPr="00431202" w14:paraId="7D050FD7" w14:textId="77777777" w:rsidTr="00826DFC">
        <w:trPr>
          <w:trHeight w:val="4857"/>
        </w:trPr>
        <w:tc>
          <w:tcPr>
            <w:tcW w:w="1510" w:type="dxa"/>
            <w:textDirection w:val="btLr"/>
          </w:tcPr>
          <w:p w14:paraId="69EA9960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80ADC34" w14:textId="77777777" w:rsidR="001170BC" w:rsidRPr="00431202" w:rsidRDefault="001170BC" w:rsidP="00826DFC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03AE990D" w14:textId="77777777" w:rsidR="001170BC" w:rsidRPr="00431202" w:rsidRDefault="001170BC" w:rsidP="00826DFC">
            <w:pPr>
              <w:pStyle w:val="TableParagraph"/>
              <w:ind w:left="1824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м. Септември</w:t>
            </w:r>
          </w:p>
        </w:tc>
        <w:tc>
          <w:tcPr>
            <w:tcW w:w="7564" w:type="dxa"/>
          </w:tcPr>
          <w:p w14:paraId="5C323940" w14:textId="77777777" w:rsidR="001170BC" w:rsidRPr="00431202" w:rsidRDefault="001170BC" w:rsidP="00DF7252">
            <w:pPr>
              <w:pStyle w:val="TableParagraph"/>
              <w:numPr>
                <w:ilvl w:val="0"/>
                <w:numId w:val="26"/>
              </w:numPr>
              <w:tabs>
                <w:tab w:val="left" w:pos="165"/>
              </w:tabs>
              <w:spacing w:before="44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Приемане на правилника за дейността на детската</w:t>
            </w:r>
            <w:r w:rsidRPr="00431202">
              <w:rPr>
                <w:spacing w:val="-14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градина.</w:t>
            </w:r>
          </w:p>
          <w:p w14:paraId="0DCB2891" w14:textId="77777777" w:rsidR="001170BC" w:rsidRPr="00431202" w:rsidRDefault="001170BC" w:rsidP="00DF7252">
            <w:pPr>
              <w:pStyle w:val="TableParagraph"/>
              <w:numPr>
                <w:ilvl w:val="0"/>
                <w:numId w:val="26"/>
              </w:numPr>
              <w:tabs>
                <w:tab w:val="left" w:pos="165"/>
              </w:tabs>
              <w:spacing w:before="24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Запознаване с правилника за осигуряване на</w:t>
            </w:r>
            <w:r w:rsidRPr="00431202">
              <w:rPr>
                <w:spacing w:val="-8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БУВОТ.</w:t>
            </w:r>
          </w:p>
          <w:p w14:paraId="45DFEDC2" w14:textId="77777777" w:rsidR="001170BC" w:rsidRPr="00431202" w:rsidRDefault="001170BC" w:rsidP="00DF7252">
            <w:pPr>
              <w:pStyle w:val="TableParagraph"/>
              <w:numPr>
                <w:ilvl w:val="0"/>
                <w:numId w:val="26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План за действие и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финансиране;</w:t>
            </w:r>
          </w:p>
          <w:p w14:paraId="3AB11653" w14:textId="49E2BF32" w:rsidR="001170BC" w:rsidRPr="00431202" w:rsidRDefault="00F31E51" w:rsidP="00DF7252">
            <w:pPr>
              <w:pStyle w:val="TableParagraph"/>
              <w:numPr>
                <w:ilvl w:val="0"/>
                <w:numId w:val="26"/>
              </w:numPr>
              <w:spacing w:before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="001170BC" w:rsidRPr="00431202">
              <w:rPr>
                <w:sz w:val="24"/>
                <w:szCs w:val="24"/>
              </w:rPr>
              <w:t>рограмна система на детската градина.</w:t>
            </w:r>
          </w:p>
          <w:p w14:paraId="36B248BE" w14:textId="77777777" w:rsidR="001170BC" w:rsidRPr="00431202" w:rsidRDefault="001170BC" w:rsidP="00DF7252">
            <w:pPr>
              <w:pStyle w:val="TableParagraph"/>
              <w:numPr>
                <w:ilvl w:val="0"/>
                <w:numId w:val="26"/>
              </w:numPr>
              <w:tabs>
                <w:tab w:val="left" w:pos="165"/>
              </w:tabs>
              <w:spacing w:before="24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Приемане на Годишен план за дейността на детската</w:t>
            </w:r>
            <w:r w:rsidRPr="00431202">
              <w:rPr>
                <w:spacing w:val="-1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градина.</w:t>
            </w:r>
          </w:p>
          <w:p w14:paraId="709D6BA6" w14:textId="77777777" w:rsidR="001170BC" w:rsidRPr="00431202" w:rsidRDefault="001170BC" w:rsidP="00DF7252">
            <w:pPr>
              <w:pStyle w:val="TableParagraph"/>
              <w:numPr>
                <w:ilvl w:val="0"/>
                <w:numId w:val="26"/>
              </w:numPr>
              <w:tabs>
                <w:tab w:val="left" w:pos="165"/>
              </w:tabs>
              <w:spacing w:line="261" w:lineRule="auto"/>
              <w:ind w:right="318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Обсъждане и приемане на тематичните разпределения за различните възрастови групи и седмичната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програма.</w:t>
            </w:r>
          </w:p>
          <w:p w14:paraId="6237BC35" w14:textId="77777777" w:rsidR="001170BC" w:rsidRPr="00431202" w:rsidRDefault="001170BC" w:rsidP="00DF7252">
            <w:pPr>
              <w:pStyle w:val="TableParagraph"/>
              <w:numPr>
                <w:ilvl w:val="0"/>
                <w:numId w:val="26"/>
              </w:numPr>
              <w:tabs>
                <w:tab w:val="left" w:pos="165"/>
              </w:tabs>
              <w:spacing w:line="261" w:lineRule="auto"/>
              <w:ind w:right="297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Решение за  допълнителни педагогически дейности, които не са дейност на</w:t>
            </w:r>
            <w:r w:rsidRPr="00431202">
              <w:rPr>
                <w:spacing w:val="-30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детската градина.</w:t>
            </w:r>
          </w:p>
          <w:p w14:paraId="0F3C35AB" w14:textId="3A636109" w:rsidR="001170BC" w:rsidRPr="00431202" w:rsidRDefault="001170BC" w:rsidP="00DF7252">
            <w:pPr>
              <w:pStyle w:val="TableParagraph"/>
              <w:numPr>
                <w:ilvl w:val="0"/>
                <w:numId w:val="26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Избор на членове и председател на методически обединения на</w:t>
            </w:r>
            <w:r w:rsidRPr="00431202">
              <w:rPr>
                <w:spacing w:val="-1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ДГ№4</w:t>
            </w:r>
          </w:p>
          <w:p w14:paraId="13E390A1" w14:textId="44BB755D" w:rsidR="001170BC" w:rsidRPr="00431202" w:rsidRDefault="001170BC" w:rsidP="00826DFC">
            <w:pPr>
              <w:pStyle w:val="TableParagraph"/>
              <w:spacing w:before="22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„Роса“.</w:t>
            </w:r>
          </w:p>
          <w:p w14:paraId="1C302A1C" w14:textId="1ACDC4F9" w:rsidR="001170BC" w:rsidRPr="00431202" w:rsidRDefault="001170BC" w:rsidP="00826DFC">
            <w:pPr>
              <w:pStyle w:val="TableParagraph"/>
              <w:spacing w:before="22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- Избор на членове и председатели на комисии и екипи към ДГ №4</w:t>
            </w:r>
          </w:p>
          <w:p w14:paraId="322AAA43" w14:textId="77777777" w:rsidR="00F31E51" w:rsidRDefault="001170BC" w:rsidP="00F31E51">
            <w:pPr>
              <w:pStyle w:val="TableParagraph"/>
              <w:spacing w:before="24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-Указания за водене на ЗУД.</w:t>
            </w:r>
          </w:p>
          <w:p w14:paraId="7ECC41CB" w14:textId="29D29B2B" w:rsidR="00F31E51" w:rsidRPr="00F31E51" w:rsidRDefault="00F31E51" w:rsidP="00F31E51">
            <w:pPr>
              <w:tabs>
                <w:tab w:val="left" w:pos="6070"/>
              </w:tabs>
              <w:rPr>
                <w:lang w:eastAsia="bg-BG" w:bidi="bg-BG"/>
              </w:rPr>
            </w:pPr>
            <w:r>
              <w:rPr>
                <w:lang w:eastAsia="bg-BG" w:bidi="bg-BG"/>
              </w:rPr>
              <w:tab/>
            </w:r>
          </w:p>
        </w:tc>
      </w:tr>
      <w:tr w:rsidR="001170BC" w:rsidRPr="00431202" w14:paraId="5EC46FBA" w14:textId="77777777" w:rsidTr="00826DFC">
        <w:trPr>
          <w:trHeight w:val="2454"/>
        </w:trPr>
        <w:tc>
          <w:tcPr>
            <w:tcW w:w="1510" w:type="dxa"/>
            <w:textDirection w:val="btLr"/>
          </w:tcPr>
          <w:p w14:paraId="463D9820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401E88E" w14:textId="77777777" w:rsidR="001170BC" w:rsidRPr="00431202" w:rsidRDefault="001170BC" w:rsidP="00826DFC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18435CC4" w14:textId="77777777" w:rsidR="001170BC" w:rsidRPr="00431202" w:rsidRDefault="001170BC" w:rsidP="00826DFC">
            <w:pPr>
              <w:pStyle w:val="TableParagraph"/>
              <w:ind w:left="662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м. Октомври</w:t>
            </w:r>
          </w:p>
        </w:tc>
        <w:tc>
          <w:tcPr>
            <w:tcW w:w="7564" w:type="dxa"/>
          </w:tcPr>
          <w:p w14:paraId="6B4A8220" w14:textId="1A1915CB" w:rsidR="001170BC" w:rsidRPr="00431202" w:rsidRDefault="001170BC" w:rsidP="00DF7252">
            <w:pPr>
              <w:pStyle w:val="TableParagraph"/>
              <w:numPr>
                <w:ilvl w:val="0"/>
                <w:numId w:val="25"/>
              </w:numPr>
              <w:tabs>
                <w:tab w:val="left" w:pos="165"/>
              </w:tabs>
              <w:spacing w:before="44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Приемане на План за работата на ЕКК на</w:t>
            </w:r>
            <w:r w:rsidRPr="00431202">
              <w:rPr>
                <w:spacing w:val="-12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ДГ№4 „Роса“</w:t>
            </w:r>
          </w:p>
          <w:p w14:paraId="246EE4F0" w14:textId="77777777" w:rsidR="001170BC" w:rsidRPr="00431202" w:rsidRDefault="001170BC" w:rsidP="00DF7252">
            <w:pPr>
              <w:pStyle w:val="TableParagraph"/>
              <w:numPr>
                <w:ilvl w:val="0"/>
                <w:numId w:val="25"/>
              </w:numPr>
              <w:tabs>
                <w:tab w:val="left" w:pos="165"/>
              </w:tabs>
              <w:spacing w:before="24" w:line="261" w:lineRule="auto"/>
              <w:ind w:right="228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Обсъждане на резултатите от проследяване на развитието на децата – входно ниво и скрининг тест за 3 годишни деца и приемане на мерки за подобряване на образователните резултати на</w:t>
            </w:r>
            <w:r w:rsidRPr="00431202">
              <w:rPr>
                <w:spacing w:val="-2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децата.</w:t>
            </w:r>
          </w:p>
          <w:p w14:paraId="4D518076" w14:textId="77777777" w:rsidR="001170BC" w:rsidRPr="00431202" w:rsidRDefault="001170BC" w:rsidP="00DF7252">
            <w:pPr>
              <w:pStyle w:val="TableParagraph"/>
              <w:numPr>
                <w:ilvl w:val="0"/>
                <w:numId w:val="25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Обсъждане на празничен календар на детската</w:t>
            </w:r>
            <w:r w:rsidRPr="00431202">
              <w:rPr>
                <w:spacing w:val="-8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градина.</w:t>
            </w:r>
          </w:p>
          <w:p w14:paraId="4ABA0E53" w14:textId="0E8C9AC9" w:rsidR="00A714A4" w:rsidRPr="00A714A4" w:rsidRDefault="001170BC" w:rsidP="00DF7252">
            <w:pPr>
              <w:pStyle w:val="TableParagraph"/>
              <w:numPr>
                <w:ilvl w:val="0"/>
                <w:numId w:val="25"/>
              </w:numPr>
              <w:tabs>
                <w:tab w:val="left" w:pos="165"/>
              </w:tabs>
              <w:spacing w:before="2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 - Обсъждане на текущи задачи.</w:t>
            </w:r>
          </w:p>
        </w:tc>
      </w:tr>
      <w:tr w:rsidR="001170BC" w:rsidRPr="00431202" w14:paraId="38FA687D" w14:textId="77777777" w:rsidTr="00826DFC">
        <w:trPr>
          <w:trHeight w:val="1686"/>
        </w:trPr>
        <w:tc>
          <w:tcPr>
            <w:tcW w:w="1510" w:type="dxa"/>
            <w:textDirection w:val="btLr"/>
          </w:tcPr>
          <w:p w14:paraId="30FF09CA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3274E58" w14:textId="77777777" w:rsidR="001170BC" w:rsidRPr="00431202" w:rsidRDefault="001170BC" w:rsidP="00826DFC">
            <w:pPr>
              <w:pStyle w:val="TableParagraph"/>
              <w:spacing w:before="170" w:line="261" w:lineRule="auto"/>
              <w:ind w:left="232" w:right="326" w:firstLine="57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м. Декември</w:t>
            </w:r>
          </w:p>
        </w:tc>
        <w:tc>
          <w:tcPr>
            <w:tcW w:w="7564" w:type="dxa"/>
          </w:tcPr>
          <w:p w14:paraId="55F55624" w14:textId="379A0D28" w:rsidR="001170BC" w:rsidRPr="00431202" w:rsidRDefault="001170BC" w:rsidP="00DF7252">
            <w:pPr>
              <w:pStyle w:val="TableParagraph"/>
              <w:numPr>
                <w:ilvl w:val="0"/>
                <w:numId w:val="24"/>
              </w:numPr>
              <w:tabs>
                <w:tab w:val="left" w:pos="165"/>
              </w:tabs>
              <w:spacing w:before="45" w:line="261" w:lineRule="auto"/>
              <w:ind w:right="516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Споделяне на педагогически опит във връзка с образователно направление</w:t>
            </w:r>
            <w:r w:rsidR="0006531A" w:rsidRPr="00431202">
              <w:rPr>
                <w:sz w:val="24"/>
                <w:szCs w:val="24"/>
              </w:rPr>
              <w:t xml:space="preserve"> български език</w:t>
            </w:r>
          </w:p>
          <w:p w14:paraId="3FF68A8E" w14:textId="080FCE00" w:rsidR="001170BC" w:rsidRPr="00431202" w:rsidRDefault="001170BC" w:rsidP="00DF7252">
            <w:pPr>
              <w:pStyle w:val="TableParagraph"/>
              <w:numPr>
                <w:ilvl w:val="0"/>
                <w:numId w:val="24"/>
              </w:numPr>
              <w:tabs>
                <w:tab w:val="left" w:pos="165"/>
              </w:tabs>
              <w:spacing w:line="261" w:lineRule="auto"/>
              <w:ind w:right="358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Обсъждане на информация за здравословното състояние на децата – информират – мед. сестра</w:t>
            </w:r>
          </w:p>
          <w:p w14:paraId="702E3D81" w14:textId="77777777" w:rsidR="001170BC" w:rsidRPr="00431202" w:rsidRDefault="001170BC" w:rsidP="00DF7252">
            <w:pPr>
              <w:pStyle w:val="TableParagraph"/>
              <w:numPr>
                <w:ilvl w:val="0"/>
                <w:numId w:val="24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Обсъждане на сценарии за коледни и новогодишни</w:t>
            </w:r>
            <w:r w:rsidRPr="00431202">
              <w:rPr>
                <w:spacing w:val="-1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тържества.</w:t>
            </w:r>
          </w:p>
        </w:tc>
      </w:tr>
      <w:tr w:rsidR="001170BC" w:rsidRPr="00431202" w14:paraId="60CB23CB" w14:textId="77777777" w:rsidTr="00826DFC">
        <w:trPr>
          <w:trHeight w:val="3055"/>
        </w:trPr>
        <w:tc>
          <w:tcPr>
            <w:tcW w:w="1510" w:type="dxa"/>
            <w:textDirection w:val="btLr"/>
          </w:tcPr>
          <w:p w14:paraId="7987492A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60ED495" w14:textId="77777777" w:rsidR="001170BC" w:rsidRPr="00431202" w:rsidRDefault="001170BC" w:rsidP="00826DFC">
            <w:pPr>
              <w:pStyle w:val="TableParagraph"/>
              <w:spacing w:before="170"/>
              <w:ind w:left="1102" w:right="823"/>
              <w:jc w:val="center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м.</w:t>
            </w:r>
          </w:p>
          <w:p w14:paraId="11FE2994" w14:textId="77777777" w:rsidR="001170BC" w:rsidRPr="00431202" w:rsidRDefault="001170BC" w:rsidP="00826DFC">
            <w:pPr>
              <w:pStyle w:val="TableParagraph"/>
              <w:spacing w:before="24"/>
              <w:ind w:left="1103" w:right="823"/>
              <w:jc w:val="center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Февруари</w:t>
            </w:r>
          </w:p>
        </w:tc>
        <w:tc>
          <w:tcPr>
            <w:tcW w:w="7564" w:type="dxa"/>
          </w:tcPr>
          <w:p w14:paraId="5E8DD740" w14:textId="77777777" w:rsidR="001170BC" w:rsidRPr="00431202" w:rsidRDefault="001170BC" w:rsidP="00826DFC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- Информация от учителките:</w:t>
            </w:r>
          </w:p>
          <w:p w14:paraId="02878CD8" w14:textId="77777777" w:rsidR="001170BC" w:rsidRPr="00431202" w:rsidRDefault="001170BC" w:rsidP="00DF7252">
            <w:pPr>
              <w:pStyle w:val="TableParagraph"/>
              <w:numPr>
                <w:ilvl w:val="0"/>
                <w:numId w:val="23"/>
              </w:numPr>
              <w:tabs>
                <w:tab w:val="left" w:pos="266"/>
              </w:tabs>
              <w:spacing w:before="24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относно готовността на децата за училище от</w:t>
            </w:r>
            <w:r w:rsidRPr="00431202">
              <w:rPr>
                <w:spacing w:val="-6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ПГ.</w:t>
            </w:r>
          </w:p>
          <w:p w14:paraId="2532DEBC" w14:textId="77777777" w:rsidR="001170BC" w:rsidRPr="00431202" w:rsidRDefault="001170BC" w:rsidP="00DF7252">
            <w:pPr>
              <w:pStyle w:val="TableParagraph"/>
              <w:numPr>
                <w:ilvl w:val="0"/>
                <w:numId w:val="23"/>
              </w:numPr>
              <w:tabs>
                <w:tab w:val="left" w:pos="266"/>
              </w:tabs>
              <w:spacing w:before="24" w:line="261" w:lineRule="auto"/>
              <w:ind w:right="138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относно нивото на усвояване на компетентности на децата от първа</w:t>
            </w:r>
            <w:r w:rsidRPr="00431202">
              <w:rPr>
                <w:spacing w:val="-29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и втора група по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ОН.</w:t>
            </w:r>
          </w:p>
          <w:p w14:paraId="2B97A8D8" w14:textId="77777777" w:rsidR="001170BC" w:rsidRPr="00431202" w:rsidRDefault="001170BC" w:rsidP="00DF7252">
            <w:pPr>
              <w:pStyle w:val="TableParagraph"/>
              <w:numPr>
                <w:ilvl w:val="0"/>
                <w:numId w:val="22"/>
              </w:numPr>
              <w:tabs>
                <w:tab w:val="left" w:pos="165"/>
              </w:tabs>
              <w:spacing w:line="261" w:lineRule="auto"/>
              <w:ind w:right="1890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Запознаване с резултатите от контролната дейност на директора</w:t>
            </w:r>
          </w:p>
          <w:p w14:paraId="74352914" w14:textId="15D173B0" w:rsidR="001170BC" w:rsidRPr="00431202" w:rsidRDefault="001170BC" w:rsidP="00DF7252">
            <w:pPr>
              <w:pStyle w:val="TableParagraph"/>
              <w:numPr>
                <w:ilvl w:val="0"/>
                <w:numId w:val="22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Избор на учебни помагала за учебната 2027/2028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година</w:t>
            </w:r>
          </w:p>
          <w:p w14:paraId="3675D077" w14:textId="77777777" w:rsidR="001170BC" w:rsidRPr="00431202" w:rsidRDefault="001170BC" w:rsidP="00826DFC">
            <w:pPr>
              <w:pStyle w:val="TableParagraph"/>
              <w:tabs>
                <w:tab w:val="left" w:pos="165"/>
              </w:tabs>
              <w:spacing w:line="300" w:lineRule="atLeast"/>
              <w:ind w:left="25" w:right="589"/>
              <w:rPr>
                <w:sz w:val="24"/>
                <w:szCs w:val="24"/>
              </w:rPr>
            </w:pPr>
          </w:p>
        </w:tc>
      </w:tr>
    </w:tbl>
    <w:p w14:paraId="6C291648" w14:textId="77777777" w:rsidR="001170BC" w:rsidRPr="00431202" w:rsidRDefault="001170BC" w:rsidP="001170BC">
      <w:pPr>
        <w:spacing w:before="7"/>
        <w:rPr>
          <w:rFonts w:ascii="Times New Roman" w:hAnsi="Times New Roman" w:cs="Times New Roman"/>
          <w:b/>
        </w:rPr>
      </w:pPr>
      <w:r w:rsidRPr="00431202">
        <w:rPr>
          <w:rFonts w:ascii="Times New Roman" w:hAnsi="Times New Roman" w:cs="Times New Roman"/>
          <w:noProof/>
        </w:rPr>
        <w:t xml:space="preserve"> </w:t>
      </w:r>
    </w:p>
    <w:tbl>
      <w:tblPr>
        <w:tblW w:w="90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0"/>
        <w:gridCol w:w="7564"/>
      </w:tblGrid>
      <w:tr w:rsidR="001170BC" w:rsidRPr="00431202" w14:paraId="56B01E0F" w14:textId="77777777" w:rsidTr="00431202">
        <w:trPr>
          <w:trHeight w:val="2455"/>
        </w:trPr>
        <w:tc>
          <w:tcPr>
            <w:tcW w:w="1510" w:type="dxa"/>
            <w:textDirection w:val="btLr"/>
          </w:tcPr>
          <w:p w14:paraId="7F48CBCD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6BF7D39" w14:textId="77777777" w:rsidR="001170BC" w:rsidRPr="00431202" w:rsidRDefault="001170BC" w:rsidP="00826DFC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1B33B007" w14:textId="77777777" w:rsidR="001170BC" w:rsidRPr="00431202" w:rsidRDefault="001170BC" w:rsidP="00826DFC">
            <w:pPr>
              <w:pStyle w:val="TableParagraph"/>
              <w:ind w:left="983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м. Май</w:t>
            </w:r>
          </w:p>
        </w:tc>
        <w:tc>
          <w:tcPr>
            <w:tcW w:w="7564" w:type="dxa"/>
          </w:tcPr>
          <w:p w14:paraId="28F4B87D" w14:textId="533AE4E4" w:rsidR="001170BC" w:rsidRPr="00431202" w:rsidRDefault="001170BC" w:rsidP="00DF7252">
            <w:pPr>
              <w:pStyle w:val="TableParagraph"/>
              <w:numPr>
                <w:ilvl w:val="0"/>
                <w:numId w:val="21"/>
              </w:numPr>
              <w:tabs>
                <w:tab w:val="left" w:pos="165"/>
              </w:tabs>
              <w:spacing w:before="44" w:line="261" w:lineRule="auto"/>
              <w:ind w:right="400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Анализ на резултатите от образователната работа на ДГ№4 за учебната 2026/2027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година</w:t>
            </w:r>
          </w:p>
          <w:p w14:paraId="4F5652E0" w14:textId="77777777" w:rsidR="001170BC" w:rsidRPr="00431202" w:rsidRDefault="001170BC" w:rsidP="00DF7252">
            <w:pPr>
              <w:pStyle w:val="TableParagraph"/>
              <w:numPr>
                <w:ilvl w:val="0"/>
                <w:numId w:val="21"/>
              </w:numPr>
              <w:tabs>
                <w:tab w:val="left" w:pos="165"/>
              </w:tabs>
              <w:spacing w:line="275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Приемане на План за лятната</w:t>
            </w:r>
            <w:r w:rsidRPr="00431202">
              <w:rPr>
                <w:spacing w:val="-4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работа.</w:t>
            </w:r>
          </w:p>
          <w:p w14:paraId="3DB62F72" w14:textId="64C5D0E7" w:rsidR="001170BC" w:rsidRPr="00431202" w:rsidRDefault="001170BC" w:rsidP="00826DFC">
            <w:pPr>
              <w:pStyle w:val="TableParagraph"/>
              <w:tabs>
                <w:tab w:val="left" w:pos="165"/>
              </w:tabs>
              <w:spacing w:before="24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-Отчет за работата на екипите за ключова компетентност на ДГ</w:t>
            </w:r>
            <w:r w:rsidRPr="00431202">
              <w:rPr>
                <w:spacing w:val="-9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№4.</w:t>
            </w:r>
          </w:p>
          <w:p w14:paraId="1146FA9D" w14:textId="77777777" w:rsidR="001170BC" w:rsidRPr="00431202" w:rsidRDefault="001170BC" w:rsidP="00DF7252">
            <w:pPr>
              <w:pStyle w:val="TableParagraph"/>
              <w:numPr>
                <w:ilvl w:val="0"/>
                <w:numId w:val="21"/>
              </w:numPr>
              <w:tabs>
                <w:tab w:val="left" w:pos="165"/>
              </w:tabs>
              <w:spacing w:before="24" w:line="261" w:lineRule="auto"/>
              <w:ind w:right="1731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Избор на комисия за оценка на резултатите от труда</w:t>
            </w:r>
            <w:r w:rsidRPr="00431202">
              <w:rPr>
                <w:spacing w:val="-24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на педагогическите</w:t>
            </w:r>
            <w:r w:rsidRPr="00431202">
              <w:rPr>
                <w:spacing w:val="-2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специалисти.</w:t>
            </w:r>
          </w:p>
          <w:p w14:paraId="6B091679" w14:textId="77777777" w:rsidR="001170BC" w:rsidRPr="00431202" w:rsidRDefault="001170BC" w:rsidP="00DF7252">
            <w:pPr>
              <w:pStyle w:val="TableParagraph"/>
              <w:numPr>
                <w:ilvl w:val="0"/>
                <w:numId w:val="21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Отчет на изпълнение на решенията на</w:t>
            </w:r>
            <w:r w:rsidRPr="00431202">
              <w:rPr>
                <w:spacing w:val="-10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ПС.</w:t>
            </w:r>
          </w:p>
        </w:tc>
      </w:tr>
    </w:tbl>
    <w:p w14:paraId="3D7E1A43" w14:textId="77777777" w:rsidR="001170BC" w:rsidRPr="00431202" w:rsidRDefault="001170BC" w:rsidP="001170BC">
      <w:pPr>
        <w:rPr>
          <w:rFonts w:ascii="Times New Roman" w:hAnsi="Times New Roman" w:cs="Times New Roman"/>
          <w:b/>
        </w:rPr>
      </w:pPr>
    </w:p>
    <w:tbl>
      <w:tblPr>
        <w:tblW w:w="907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690"/>
        <w:gridCol w:w="1250"/>
        <w:gridCol w:w="961"/>
        <w:gridCol w:w="563"/>
        <w:gridCol w:w="730"/>
        <w:gridCol w:w="1207"/>
        <w:gridCol w:w="431"/>
        <w:gridCol w:w="2577"/>
      </w:tblGrid>
      <w:tr w:rsidR="001170BC" w:rsidRPr="00431202" w14:paraId="2076889E" w14:textId="77777777" w:rsidTr="00A714A4">
        <w:trPr>
          <w:trHeight w:val="477"/>
        </w:trPr>
        <w:tc>
          <w:tcPr>
            <w:tcW w:w="9074" w:type="dxa"/>
            <w:gridSpan w:val="9"/>
            <w:shd w:val="clear" w:color="auto" w:fill="F1F1F1"/>
          </w:tcPr>
          <w:p w14:paraId="29C25D00" w14:textId="77777777" w:rsidR="001170BC" w:rsidRPr="00431202" w:rsidRDefault="001170BC" w:rsidP="00DF02EF">
            <w:pPr>
              <w:pStyle w:val="TableParagraph"/>
              <w:spacing w:before="97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ІV. ПЛАН ЗА КОНТРАЛНАТА ДЕЙНОСТ НА ДИРЕКТОРА</w:t>
            </w:r>
          </w:p>
        </w:tc>
      </w:tr>
      <w:tr w:rsidR="001170BC" w:rsidRPr="00431202" w14:paraId="56575CF3" w14:textId="77777777" w:rsidTr="00A714A4">
        <w:trPr>
          <w:trHeight w:val="477"/>
        </w:trPr>
        <w:tc>
          <w:tcPr>
            <w:tcW w:w="9074" w:type="dxa"/>
            <w:gridSpan w:val="9"/>
            <w:shd w:val="clear" w:color="auto" w:fill="F1F1F1"/>
          </w:tcPr>
          <w:p w14:paraId="7E63D10A" w14:textId="77777777" w:rsidR="001170BC" w:rsidRPr="00431202" w:rsidRDefault="001170BC" w:rsidP="00DF02EF">
            <w:pPr>
              <w:pStyle w:val="TableParagraph"/>
              <w:spacing w:before="97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А. Цели и задачи на контролната дейност на директора.</w:t>
            </w:r>
          </w:p>
        </w:tc>
      </w:tr>
      <w:tr w:rsidR="001170BC" w:rsidRPr="00431202" w14:paraId="425F8AD6" w14:textId="77777777" w:rsidTr="00A714A4">
        <w:trPr>
          <w:trHeight w:val="606"/>
        </w:trPr>
        <w:tc>
          <w:tcPr>
            <w:tcW w:w="2605" w:type="dxa"/>
            <w:gridSpan w:val="3"/>
            <w:tcBorders>
              <w:right w:val="single" w:sz="4" w:space="0" w:color="auto"/>
            </w:tcBorders>
          </w:tcPr>
          <w:p w14:paraId="7095BAE7" w14:textId="77777777" w:rsidR="001170BC" w:rsidRPr="00431202" w:rsidRDefault="001170BC" w:rsidP="00DF02EF">
            <w:pPr>
              <w:pStyle w:val="TableParagraph"/>
              <w:spacing w:before="162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1. Основна цел:</w:t>
            </w:r>
          </w:p>
        </w:tc>
        <w:tc>
          <w:tcPr>
            <w:tcW w:w="6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2DF3" w14:textId="77777777" w:rsidR="001170BC" w:rsidRPr="00431202" w:rsidRDefault="001170BC" w:rsidP="00DF02EF">
            <w:pPr>
              <w:pStyle w:val="TableParagraph"/>
              <w:spacing w:before="20"/>
              <w:ind w:left="28" w:right="12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Поддържане на устойчивост на развитието на детската градина в условията на променящата се външна среда.</w:t>
            </w:r>
          </w:p>
        </w:tc>
      </w:tr>
      <w:tr w:rsidR="001170BC" w:rsidRPr="00431202" w14:paraId="5F3F0C0F" w14:textId="77777777" w:rsidTr="00A714A4">
        <w:trPr>
          <w:trHeight w:val="4254"/>
        </w:trPr>
        <w:tc>
          <w:tcPr>
            <w:tcW w:w="2605" w:type="dxa"/>
            <w:gridSpan w:val="3"/>
            <w:tcBorders>
              <w:top w:val="single" w:sz="4" w:space="0" w:color="auto"/>
            </w:tcBorders>
          </w:tcPr>
          <w:p w14:paraId="665DF920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3E2B221B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7C84BB7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A0D6027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E2EAC9B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0FA09AA4" w14:textId="77777777" w:rsidR="001170BC" w:rsidRPr="00431202" w:rsidRDefault="001170BC" w:rsidP="00DF02EF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1F594173" w14:textId="77777777" w:rsidR="001170BC" w:rsidRPr="00431202" w:rsidRDefault="001170BC" w:rsidP="00DF02EF">
            <w:pPr>
              <w:pStyle w:val="TableParagraph"/>
              <w:ind w:left="26"/>
              <w:rPr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2. Основни задачи</w:t>
            </w:r>
            <w:r w:rsidRPr="00431202">
              <w:rPr>
                <w:sz w:val="24"/>
                <w:szCs w:val="24"/>
              </w:rPr>
              <w:t>:</w:t>
            </w:r>
          </w:p>
        </w:tc>
        <w:tc>
          <w:tcPr>
            <w:tcW w:w="6469" w:type="dxa"/>
            <w:gridSpan w:val="6"/>
            <w:tcBorders>
              <w:top w:val="single" w:sz="4" w:space="0" w:color="auto"/>
            </w:tcBorders>
          </w:tcPr>
          <w:p w14:paraId="3E309146" w14:textId="77777777" w:rsidR="001170BC" w:rsidRPr="00431202" w:rsidRDefault="001170BC" w:rsidP="00DF7252">
            <w:pPr>
              <w:pStyle w:val="TableParagraph"/>
              <w:numPr>
                <w:ilvl w:val="0"/>
                <w:numId w:val="20"/>
              </w:numPr>
              <w:tabs>
                <w:tab w:val="left" w:pos="737"/>
              </w:tabs>
              <w:spacing w:line="237" w:lineRule="auto"/>
              <w:ind w:right="87" w:hanging="3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Да се установи фактическото актуално състояние на текущите дейности и процеси в детската</w:t>
            </w:r>
            <w:r w:rsidRPr="00431202">
              <w:rPr>
                <w:spacing w:val="-12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градина.</w:t>
            </w:r>
          </w:p>
          <w:p w14:paraId="6842029E" w14:textId="77777777" w:rsidR="001170BC" w:rsidRPr="00431202" w:rsidRDefault="001170BC" w:rsidP="00DF7252">
            <w:pPr>
              <w:pStyle w:val="TableParagraph"/>
              <w:numPr>
                <w:ilvl w:val="0"/>
                <w:numId w:val="20"/>
              </w:numPr>
              <w:tabs>
                <w:tab w:val="left" w:pos="737"/>
              </w:tabs>
              <w:spacing w:line="237" w:lineRule="auto"/>
              <w:ind w:right="89" w:hanging="3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Да се оцени, мотивира и подпомага професионалното поведение и професионалните постижения на работещите.</w:t>
            </w:r>
          </w:p>
          <w:p w14:paraId="476B5F95" w14:textId="77777777" w:rsidR="001170BC" w:rsidRPr="00431202" w:rsidRDefault="001170BC" w:rsidP="00DF7252">
            <w:pPr>
              <w:pStyle w:val="TableParagraph"/>
              <w:numPr>
                <w:ilvl w:val="0"/>
                <w:numId w:val="20"/>
              </w:numPr>
              <w:tabs>
                <w:tab w:val="left" w:pos="737"/>
              </w:tabs>
              <w:spacing w:before="4"/>
              <w:ind w:right="88" w:hanging="3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Да се анализира съпоставимостта на изпълнението по отношение нормативните изисквания и очакваните резултати.</w:t>
            </w:r>
          </w:p>
          <w:p w14:paraId="7D3EBE74" w14:textId="77777777" w:rsidR="001170BC" w:rsidRPr="00431202" w:rsidRDefault="001170BC" w:rsidP="00DF7252">
            <w:pPr>
              <w:pStyle w:val="TableParagraph"/>
              <w:numPr>
                <w:ilvl w:val="0"/>
                <w:numId w:val="20"/>
              </w:numPr>
              <w:tabs>
                <w:tab w:val="left" w:pos="737"/>
              </w:tabs>
              <w:spacing w:before="4" w:line="237" w:lineRule="auto"/>
              <w:ind w:right="91" w:hanging="3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Да се предприемат своевременни коригиращи мерки при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необходимост.</w:t>
            </w:r>
          </w:p>
          <w:p w14:paraId="6B1D547C" w14:textId="77777777" w:rsidR="001170BC" w:rsidRPr="00431202" w:rsidRDefault="001170BC" w:rsidP="00DF7252">
            <w:pPr>
              <w:pStyle w:val="TableParagraph"/>
              <w:numPr>
                <w:ilvl w:val="0"/>
                <w:numId w:val="20"/>
              </w:numPr>
              <w:tabs>
                <w:tab w:val="left" w:pos="737"/>
              </w:tabs>
              <w:spacing w:before="2"/>
              <w:ind w:right="84" w:hanging="36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Да се създадат условия за регулиране на дейността на детската градина и саморегулиране/ самооценяване на работещите при непрекъснато повишаване на организационната култура на институцията и подобряване на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качеството.</w:t>
            </w:r>
          </w:p>
        </w:tc>
      </w:tr>
      <w:tr w:rsidR="001170BC" w:rsidRPr="00431202" w14:paraId="5D9FF050" w14:textId="77777777" w:rsidTr="00A714A4">
        <w:trPr>
          <w:trHeight w:val="474"/>
        </w:trPr>
        <w:tc>
          <w:tcPr>
            <w:tcW w:w="9074" w:type="dxa"/>
            <w:gridSpan w:val="9"/>
            <w:tcBorders>
              <w:bottom w:val="single" w:sz="18" w:space="0" w:color="FFFFFF"/>
            </w:tcBorders>
            <w:shd w:val="clear" w:color="auto" w:fill="F1F1F1"/>
          </w:tcPr>
          <w:p w14:paraId="54C8AE6E" w14:textId="77777777" w:rsidR="001170BC" w:rsidRPr="00431202" w:rsidRDefault="001170BC" w:rsidP="00DF02EF">
            <w:pPr>
              <w:pStyle w:val="TableParagraph"/>
              <w:spacing w:before="95"/>
              <w:ind w:left="0"/>
              <w:rPr>
                <w:b/>
                <w:sz w:val="24"/>
                <w:szCs w:val="24"/>
              </w:rPr>
            </w:pPr>
          </w:p>
          <w:p w14:paraId="31D89A30" w14:textId="77777777" w:rsidR="001170BC" w:rsidRPr="00431202" w:rsidRDefault="001170BC" w:rsidP="00DF02EF">
            <w:pPr>
              <w:pStyle w:val="TableParagraph"/>
              <w:spacing w:before="9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Б. Принципи на контролната дейност:</w:t>
            </w:r>
          </w:p>
        </w:tc>
      </w:tr>
      <w:tr w:rsidR="001170BC" w:rsidRPr="00431202" w14:paraId="3903B22D" w14:textId="77777777" w:rsidTr="00A714A4">
        <w:trPr>
          <w:trHeight w:val="2665"/>
        </w:trPr>
        <w:tc>
          <w:tcPr>
            <w:tcW w:w="9074" w:type="dxa"/>
            <w:gridSpan w:val="9"/>
            <w:tcBorders>
              <w:top w:val="single" w:sz="18" w:space="0" w:color="FFFFFF"/>
            </w:tcBorders>
          </w:tcPr>
          <w:p w14:paraId="5BD314D6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86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Точност и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компетентност.</w:t>
            </w:r>
          </w:p>
          <w:p w14:paraId="4BD34589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Своевременност и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актуалност.</w:t>
            </w:r>
          </w:p>
          <w:p w14:paraId="031F72EA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Комплексност.</w:t>
            </w:r>
          </w:p>
          <w:p w14:paraId="68881BD3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before="1"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Целенасоченост и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системност.</w:t>
            </w:r>
          </w:p>
          <w:p w14:paraId="48A05CEC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Мобилност.</w:t>
            </w:r>
          </w:p>
          <w:p w14:paraId="4B19B076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Безпристрастност и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независимост.</w:t>
            </w:r>
          </w:p>
          <w:p w14:paraId="339379D5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Прозрачност и демократичност.</w:t>
            </w:r>
          </w:p>
          <w:p w14:paraId="3BB5A77D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Не накърняване на личното достойнство на</w:t>
            </w:r>
            <w:r w:rsidRPr="00431202">
              <w:rPr>
                <w:spacing w:val="-9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проверявания.</w:t>
            </w:r>
          </w:p>
          <w:p w14:paraId="42E72859" w14:textId="77777777" w:rsidR="001170BC" w:rsidRPr="00431202" w:rsidRDefault="001170BC" w:rsidP="00DF7252">
            <w:pPr>
              <w:pStyle w:val="TableParagraph"/>
              <w:numPr>
                <w:ilvl w:val="0"/>
                <w:numId w:val="19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Съпричастност и споделена отговорност на всички заинтересовани</w:t>
            </w:r>
            <w:r w:rsidRPr="00431202">
              <w:rPr>
                <w:spacing w:val="-1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страни.</w:t>
            </w:r>
          </w:p>
        </w:tc>
      </w:tr>
      <w:tr w:rsidR="001170BC" w:rsidRPr="00431202" w14:paraId="278B8C2B" w14:textId="77777777" w:rsidTr="00A714A4">
        <w:trPr>
          <w:trHeight w:val="477"/>
        </w:trPr>
        <w:tc>
          <w:tcPr>
            <w:tcW w:w="9074" w:type="dxa"/>
            <w:gridSpan w:val="9"/>
            <w:shd w:val="clear" w:color="auto" w:fill="F1F1F1"/>
          </w:tcPr>
          <w:p w14:paraId="5DD74C00" w14:textId="77777777" w:rsidR="001170BC" w:rsidRPr="00431202" w:rsidRDefault="001170BC" w:rsidP="00DF02EF">
            <w:pPr>
              <w:pStyle w:val="TableParagraph"/>
              <w:spacing w:before="97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В. Обект и предмет на контролната дейност:</w:t>
            </w:r>
          </w:p>
        </w:tc>
      </w:tr>
      <w:tr w:rsidR="001170BC" w:rsidRPr="00431202" w14:paraId="5A2DD32A" w14:textId="77777777" w:rsidTr="00A714A4">
        <w:trPr>
          <w:trHeight w:val="1556"/>
        </w:trPr>
        <w:tc>
          <w:tcPr>
            <w:tcW w:w="9074" w:type="dxa"/>
            <w:gridSpan w:val="9"/>
          </w:tcPr>
          <w:p w14:paraId="2F8D243D" w14:textId="77777777" w:rsidR="001170BC" w:rsidRPr="00431202" w:rsidRDefault="001170BC" w:rsidP="00DF7252">
            <w:pPr>
              <w:pStyle w:val="TableParagraph"/>
              <w:numPr>
                <w:ilvl w:val="0"/>
                <w:numId w:val="18"/>
              </w:numPr>
              <w:tabs>
                <w:tab w:val="left" w:pos="1141"/>
                <w:tab w:val="left" w:pos="1143"/>
              </w:tabs>
              <w:spacing w:before="27" w:line="259" w:lineRule="auto"/>
              <w:ind w:right="1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процесът на възпитание, социализация, обучение и отглеждане на децата от учителят – педагог на детската</w:t>
            </w:r>
            <w:r w:rsidRPr="00431202">
              <w:rPr>
                <w:spacing w:val="-4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група;</w:t>
            </w:r>
          </w:p>
          <w:p w14:paraId="54B41119" w14:textId="77777777" w:rsidR="001170BC" w:rsidRPr="00431202" w:rsidRDefault="001170BC" w:rsidP="00DF7252">
            <w:pPr>
              <w:pStyle w:val="TableParagraph"/>
              <w:numPr>
                <w:ilvl w:val="0"/>
                <w:numId w:val="18"/>
              </w:numPr>
              <w:tabs>
                <w:tab w:val="left" w:pos="1141"/>
                <w:tab w:val="left" w:pos="1143"/>
              </w:tabs>
              <w:spacing w:line="27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непедагогическият персонал в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ДГ;</w:t>
            </w:r>
          </w:p>
          <w:p w14:paraId="1B00DD3A" w14:textId="77777777" w:rsidR="001170BC" w:rsidRPr="00431202" w:rsidRDefault="001170BC" w:rsidP="00DF7252">
            <w:pPr>
              <w:pStyle w:val="TableParagraph"/>
              <w:numPr>
                <w:ilvl w:val="0"/>
                <w:numId w:val="18"/>
              </w:numPr>
              <w:tabs>
                <w:tab w:val="left" w:pos="1141"/>
                <w:tab w:val="left" w:pos="1143"/>
              </w:tabs>
              <w:spacing w:before="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информация и</w:t>
            </w:r>
            <w:r w:rsidRPr="00431202">
              <w:rPr>
                <w:spacing w:val="-4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документация;</w:t>
            </w:r>
          </w:p>
          <w:p w14:paraId="0B33B830" w14:textId="77777777" w:rsidR="001170BC" w:rsidRPr="00431202" w:rsidRDefault="001170BC" w:rsidP="00DF7252">
            <w:pPr>
              <w:pStyle w:val="TableParagraph"/>
              <w:numPr>
                <w:ilvl w:val="0"/>
                <w:numId w:val="18"/>
              </w:numPr>
              <w:tabs>
                <w:tab w:val="left" w:pos="1141"/>
                <w:tab w:val="left" w:pos="1143"/>
              </w:tabs>
              <w:spacing w:before="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организация на физическата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среда.</w:t>
            </w:r>
          </w:p>
        </w:tc>
      </w:tr>
      <w:tr w:rsidR="001170BC" w:rsidRPr="00431202" w14:paraId="5C7D7C20" w14:textId="77777777" w:rsidTr="00A714A4">
        <w:trPr>
          <w:trHeight w:val="475"/>
        </w:trPr>
        <w:tc>
          <w:tcPr>
            <w:tcW w:w="9074" w:type="dxa"/>
            <w:gridSpan w:val="9"/>
            <w:shd w:val="clear" w:color="auto" w:fill="F1F1F1"/>
          </w:tcPr>
          <w:p w14:paraId="2B0AE845" w14:textId="77777777" w:rsidR="001170BC" w:rsidRPr="00431202" w:rsidRDefault="001170BC" w:rsidP="00DF02EF">
            <w:pPr>
              <w:pStyle w:val="TableParagraph"/>
              <w:spacing w:before="97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Г. Обхват и организация на контролната дейност.</w:t>
            </w:r>
          </w:p>
        </w:tc>
      </w:tr>
      <w:tr w:rsidR="001170BC" w:rsidRPr="00431202" w14:paraId="59878C54" w14:textId="77777777" w:rsidTr="00A714A4">
        <w:trPr>
          <w:trHeight w:val="476"/>
        </w:trPr>
        <w:tc>
          <w:tcPr>
            <w:tcW w:w="9074" w:type="dxa"/>
            <w:gridSpan w:val="9"/>
          </w:tcPr>
          <w:p w14:paraId="550FC864" w14:textId="77777777" w:rsidR="001170BC" w:rsidRPr="00431202" w:rsidRDefault="001170BC" w:rsidP="00DF02EF">
            <w:pPr>
              <w:pStyle w:val="TableParagraph"/>
              <w:spacing w:before="97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1. Педагогически контрол:</w:t>
            </w:r>
          </w:p>
        </w:tc>
      </w:tr>
      <w:tr w:rsidR="001170BC" w:rsidRPr="00431202" w14:paraId="64E71FCF" w14:textId="77777777" w:rsidTr="00A714A4">
        <w:trPr>
          <w:trHeight w:val="1437"/>
        </w:trPr>
        <w:tc>
          <w:tcPr>
            <w:tcW w:w="665" w:type="dxa"/>
            <w:shd w:val="clear" w:color="auto" w:fill="F1F1F1"/>
          </w:tcPr>
          <w:p w14:paraId="401F50DA" w14:textId="77777777" w:rsidR="001170BC" w:rsidRPr="00431202" w:rsidRDefault="001170BC" w:rsidP="00DF02EF">
            <w:pPr>
              <w:pStyle w:val="TableParagraph"/>
              <w:spacing w:before="25"/>
              <w:ind w:left="201" w:right="91" w:hanging="82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Вид на</w:t>
            </w:r>
          </w:p>
          <w:p w14:paraId="0C6D88F9" w14:textId="77777777" w:rsidR="001170BC" w:rsidRPr="00431202" w:rsidRDefault="001170BC" w:rsidP="00DF02EF">
            <w:pPr>
              <w:pStyle w:val="TableParagraph"/>
              <w:ind w:left="76" w:right="63" w:firstLine="1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 xml:space="preserve">про- </w:t>
            </w:r>
            <w:proofErr w:type="spellStart"/>
            <w:r w:rsidRPr="00431202">
              <w:rPr>
                <w:b/>
                <w:sz w:val="24"/>
                <w:szCs w:val="24"/>
              </w:rPr>
              <w:t>верк</w:t>
            </w:r>
            <w:proofErr w:type="spellEnd"/>
            <w:r w:rsidRPr="00431202">
              <w:rPr>
                <w:b/>
                <w:sz w:val="24"/>
                <w:szCs w:val="24"/>
              </w:rPr>
              <w:t xml:space="preserve"> ата</w:t>
            </w:r>
          </w:p>
        </w:tc>
        <w:tc>
          <w:tcPr>
            <w:tcW w:w="1940" w:type="dxa"/>
            <w:gridSpan w:val="2"/>
            <w:shd w:val="clear" w:color="auto" w:fill="F1F1F1"/>
          </w:tcPr>
          <w:p w14:paraId="612C80C3" w14:textId="77777777" w:rsidR="001170BC" w:rsidRPr="00431202" w:rsidRDefault="001170BC" w:rsidP="00DF02EF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03549D8C" w14:textId="77777777" w:rsidR="001170BC" w:rsidRPr="00431202" w:rsidRDefault="001170BC" w:rsidP="00DF02EF">
            <w:pPr>
              <w:pStyle w:val="TableParagraph"/>
              <w:ind w:left="714" w:right="506" w:hanging="17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Обхват/ тема</w:t>
            </w:r>
          </w:p>
        </w:tc>
        <w:tc>
          <w:tcPr>
            <w:tcW w:w="1524" w:type="dxa"/>
            <w:gridSpan w:val="2"/>
            <w:shd w:val="clear" w:color="auto" w:fill="F1F1F1"/>
          </w:tcPr>
          <w:p w14:paraId="602CBC21" w14:textId="77777777" w:rsidR="001170BC" w:rsidRPr="00431202" w:rsidRDefault="001170BC" w:rsidP="00DF02EF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14:paraId="2F3A27A4" w14:textId="77777777" w:rsidR="001170BC" w:rsidRPr="00431202" w:rsidRDefault="001170BC" w:rsidP="00DF02EF">
            <w:pPr>
              <w:pStyle w:val="TableParagraph"/>
              <w:ind w:left="80" w:right="46" w:firstLine="259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Срок за изпълнение/ времетраене</w:t>
            </w:r>
          </w:p>
        </w:tc>
        <w:tc>
          <w:tcPr>
            <w:tcW w:w="1937" w:type="dxa"/>
            <w:gridSpan w:val="2"/>
            <w:tcBorders>
              <w:right w:val="single" w:sz="4" w:space="0" w:color="000000"/>
            </w:tcBorders>
            <w:shd w:val="clear" w:color="auto" w:fill="F1F1F1"/>
          </w:tcPr>
          <w:p w14:paraId="650F8D67" w14:textId="77777777" w:rsidR="001170BC" w:rsidRPr="00431202" w:rsidRDefault="001170BC" w:rsidP="00DF02EF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14:paraId="20B0858E" w14:textId="77777777" w:rsidR="001170BC" w:rsidRPr="00431202" w:rsidRDefault="001170BC" w:rsidP="00DF02EF">
            <w:pPr>
              <w:pStyle w:val="TableParagraph"/>
              <w:ind w:left="424" w:right="386" w:hanging="12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Очаквани резултати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</w:tcBorders>
            <w:shd w:val="clear" w:color="auto" w:fill="F1F1F1"/>
          </w:tcPr>
          <w:p w14:paraId="2F0069F6" w14:textId="77777777" w:rsidR="001170BC" w:rsidRPr="00431202" w:rsidRDefault="001170BC" w:rsidP="00DF02EF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14:paraId="3DEDBFE2" w14:textId="77777777" w:rsidR="001170BC" w:rsidRPr="00431202" w:rsidRDefault="001170BC" w:rsidP="00DF02EF">
            <w:pPr>
              <w:pStyle w:val="TableParagraph"/>
              <w:ind w:left="165" w:right="128" w:firstLine="820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Начин на отчитане на резултатите</w:t>
            </w:r>
          </w:p>
        </w:tc>
      </w:tr>
      <w:tr w:rsidR="001170BC" w:rsidRPr="00431202" w14:paraId="7CDC83FC" w14:textId="77777777" w:rsidTr="00A714A4">
        <w:trPr>
          <w:trHeight w:val="330"/>
        </w:trPr>
        <w:tc>
          <w:tcPr>
            <w:tcW w:w="9074" w:type="dxa"/>
            <w:gridSpan w:val="9"/>
          </w:tcPr>
          <w:p w14:paraId="11BC38D2" w14:textId="77777777" w:rsidR="001170BC" w:rsidRPr="00431202" w:rsidRDefault="001170BC" w:rsidP="00DF02EF">
            <w:pPr>
              <w:pStyle w:val="TableParagraph"/>
              <w:spacing w:before="23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Текущи проверки</w:t>
            </w:r>
          </w:p>
        </w:tc>
      </w:tr>
      <w:tr w:rsidR="001170BC" w:rsidRPr="00431202" w14:paraId="251E3E38" w14:textId="77777777" w:rsidTr="00A714A4">
        <w:trPr>
          <w:trHeight w:val="1437"/>
        </w:trPr>
        <w:tc>
          <w:tcPr>
            <w:tcW w:w="665" w:type="dxa"/>
          </w:tcPr>
          <w:p w14:paraId="32C0677D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right w:val="single" w:sz="4" w:space="0" w:color="000000"/>
            </w:tcBorders>
          </w:tcPr>
          <w:p w14:paraId="1A4EF384" w14:textId="31C41A2F" w:rsidR="001170BC" w:rsidRPr="00431202" w:rsidRDefault="001170BC" w:rsidP="00DF02EF">
            <w:pPr>
              <w:pStyle w:val="TableParagraph"/>
              <w:spacing w:before="20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Планиране на образователното съдържание по възрастови групи </w:t>
            </w:r>
          </w:p>
        </w:tc>
        <w:tc>
          <w:tcPr>
            <w:tcW w:w="1524" w:type="dxa"/>
            <w:gridSpan w:val="2"/>
            <w:tcBorders>
              <w:left w:val="single" w:sz="4" w:space="0" w:color="000000"/>
            </w:tcBorders>
          </w:tcPr>
          <w:p w14:paraId="61E0BEE8" w14:textId="77777777" w:rsidR="001170BC" w:rsidRPr="00431202" w:rsidRDefault="001170BC" w:rsidP="00DF02EF">
            <w:pPr>
              <w:pStyle w:val="TableParagraph"/>
              <w:spacing w:before="20"/>
              <w:ind w:left="30" w:right="51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937" w:type="dxa"/>
            <w:gridSpan w:val="2"/>
            <w:tcBorders>
              <w:right w:val="single" w:sz="4" w:space="0" w:color="000000"/>
            </w:tcBorders>
          </w:tcPr>
          <w:p w14:paraId="0608ADB7" w14:textId="77777777" w:rsidR="001170BC" w:rsidRPr="00431202" w:rsidRDefault="001170BC" w:rsidP="00DF02EF">
            <w:pPr>
              <w:pStyle w:val="TableParagraph"/>
              <w:spacing w:before="20"/>
              <w:ind w:left="28" w:right="8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 спазване на ДОС за предучилищно образование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</w:tcBorders>
          </w:tcPr>
          <w:p w14:paraId="15FCFA62" w14:textId="77777777" w:rsidR="001170BC" w:rsidRPr="00431202" w:rsidRDefault="001170BC" w:rsidP="00DF02EF">
            <w:pPr>
              <w:pStyle w:val="TableParagraph"/>
              <w:spacing w:before="20"/>
              <w:ind w:left="30" w:right="25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1170BC" w:rsidRPr="00431202" w14:paraId="2F63BD03" w14:textId="77777777" w:rsidTr="00A714A4">
        <w:trPr>
          <w:trHeight w:val="3642"/>
        </w:trPr>
        <w:tc>
          <w:tcPr>
            <w:tcW w:w="665" w:type="dxa"/>
          </w:tcPr>
          <w:p w14:paraId="1445C22A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14:paraId="5336743D" w14:textId="77777777" w:rsidR="001170BC" w:rsidRPr="00431202" w:rsidRDefault="001170BC" w:rsidP="00DF02EF">
            <w:pPr>
              <w:pStyle w:val="TableParagraph"/>
              <w:spacing w:before="20"/>
              <w:ind w:left="28" w:right="71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Организация, управление и съдържание на педагогическото взаимодействие в групите:</w:t>
            </w:r>
          </w:p>
          <w:p w14:paraId="6B161DBA" w14:textId="77777777" w:rsidR="001170BC" w:rsidRPr="00431202" w:rsidRDefault="001170BC" w:rsidP="00DF7252">
            <w:pPr>
              <w:pStyle w:val="TableParagraph"/>
              <w:numPr>
                <w:ilvl w:val="0"/>
                <w:numId w:val="17"/>
              </w:numPr>
              <w:tabs>
                <w:tab w:val="left" w:pos="209"/>
              </w:tabs>
              <w:spacing w:line="274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ОФПВ;</w:t>
            </w:r>
          </w:p>
          <w:p w14:paraId="4A7F530B" w14:textId="77777777" w:rsidR="001170BC" w:rsidRPr="00431202" w:rsidRDefault="001170BC" w:rsidP="00DF7252">
            <w:pPr>
              <w:pStyle w:val="TableParagraph"/>
              <w:numPr>
                <w:ilvl w:val="0"/>
                <w:numId w:val="17"/>
              </w:numPr>
              <w:tabs>
                <w:tab w:val="left" w:pos="209"/>
              </w:tabs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ДФПВ;</w:t>
            </w:r>
          </w:p>
          <w:p w14:paraId="11A1AB2F" w14:textId="77777777" w:rsidR="001170BC" w:rsidRPr="00431202" w:rsidRDefault="001170BC" w:rsidP="00DF02EF">
            <w:pPr>
              <w:pStyle w:val="TableParagraph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- друг режимен момент в групата;</w:t>
            </w:r>
          </w:p>
          <w:p w14:paraId="0230E9EB" w14:textId="77777777" w:rsidR="001170BC" w:rsidRPr="00431202" w:rsidRDefault="001170BC" w:rsidP="00DF02EF">
            <w:pPr>
              <w:pStyle w:val="TableParagraph"/>
              <w:ind w:left="28" w:right="54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– празници и ритуали в</w:t>
            </w:r>
          </w:p>
          <w:p w14:paraId="298A868F" w14:textId="77777777" w:rsidR="001170BC" w:rsidRPr="00431202" w:rsidRDefault="001170BC" w:rsidP="00DF02EF">
            <w:pPr>
              <w:pStyle w:val="TableParagraph"/>
              <w:spacing w:before="1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детската група.</w:t>
            </w:r>
          </w:p>
        </w:tc>
        <w:tc>
          <w:tcPr>
            <w:tcW w:w="1524" w:type="dxa"/>
            <w:gridSpan w:val="2"/>
          </w:tcPr>
          <w:p w14:paraId="4258D98B" w14:textId="77777777" w:rsidR="001170BC" w:rsidRPr="00431202" w:rsidRDefault="001170BC" w:rsidP="00DF02EF">
            <w:pPr>
              <w:pStyle w:val="TableParagraph"/>
              <w:spacing w:before="20"/>
              <w:ind w:left="28" w:right="40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 всеки учител – 2 проверки годишно</w:t>
            </w:r>
          </w:p>
          <w:p w14:paraId="659E7FD0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0C9A31FF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27CB88A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5C042C0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BCD9791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93C6B05" w14:textId="77777777" w:rsidR="001170BC" w:rsidRPr="00431202" w:rsidRDefault="001170BC" w:rsidP="00DF02EF">
            <w:pPr>
              <w:pStyle w:val="TableParagraph"/>
              <w:spacing w:before="159"/>
              <w:ind w:left="28" w:right="34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1 проверка годишно</w:t>
            </w:r>
          </w:p>
        </w:tc>
        <w:tc>
          <w:tcPr>
            <w:tcW w:w="1937" w:type="dxa"/>
            <w:gridSpan w:val="2"/>
            <w:tcBorders>
              <w:right w:val="single" w:sz="4" w:space="0" w:color="000000"/>
            </w:tcBorders>
          </w:tcPr>
          <w:p w14:paraId="0DE27463" w14:textId="77777777" w:rsidR="001170BC" w:rsidRPr="00431202" w:rsidRDefault="001170BC" w:rsidP="00DF02EF">
            <w:pPr>
              <w:pStyle w:val="TableParagraph"/>
              <w:spacing w:before="20"/>
              <w:ind w:left="28" w:right="8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 спазване на ДОС за предучилищно образование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</w:tcBorders>
          </w:tcPr>
          <w:p w14:paraId="4397BE13" w14:textId="77777777" w:rsidR="001170BC" w:rsidRPr="00431202" w:rsidRDefault="001170BC" w:rsidP="00DF02EF">
            <w:pPr>
              <w:pStyle w:val="TableParagraph"/>
              <w:spacing w:before="20"/>
              <w:ind w:left="30" w:right="25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1170BC" w:rsidRPr="00431202" w14:paraId="1CFF3B9B" w14:textId="77777777" w:rsidTr="00A714A4">
        <w:trPr>
          <w:trHeight w:val="1161"/>
        </w:trPr>
        <w:tc>
          <w:tcPr>
            <w:tcW w:w="665" w:type="dxa"/>
          </w:tcPr>
          <w:p w14:paraId="2056FB53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14:paraId="43F473D2" w14:textId="77777777" w:rsidR="001170BC" w:rsidRPr="00431202" w:rsidRDefault="001170BC" w:rsidP="00DF02EF">
            <w:pPr>
              <w:pStyle w:val="TableParagraph"/>
              <w:spacing w:before="21"/>
              <w:ind w:left="28" w:right="9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Хранене и етикет на поведение</w:t>
            </w:r>
          </w:p>
        </w:tc>
        <w:tc>
          <w:tcPr>
            <w:tcW w:w="1524" w:type="dxa"/>
            <w:gridSpan w:val="2"/>
          </w:tcPr>
          <w:p w14:paraId="140C22DF" w14:textId="77777777" w:rsidR="001170BC" w:rsidRPr="00431202" w:rsidRDefault="001170BC" w:rsidP="00DF02EF">
            <w:pPr>
              <w:pStyle w:val="TableParagraph"/>
              <w:spacing w:before="21"/>
              <w:ind w:left="28" w:right="18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 годишно за всяка детска група</w:t>
            </w:r>
          </w:p>
        </w:tc>
        <w:tc>
          <w:tcPr>
            <w:tcW w:w="1937" w:type="dxa"/>
            <w:gridSpan w:val="2"/>
            <w:tcBorders>
              <w:right w:val="single" w:sz="4" w:space="0" w:color="000000"/>
            </w:tcBorders>
          </w:tcPr>
          <w:p w14:paraId="30A287D9" w14:textId="77777777" w:rsidR="001170BC" w:rsidRPr="00431202" w:rsidRDefault="001170BC" w:rsidP="00DF02EF">
            <w:pPr>
              <w:pStyle w:val="TableParagraph"/>
              <w:spacing w:before="21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ЗХК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</w:tcBorders>
          </w:tcPr>
          <w:p w14:paraId="66426A91" w14:textId="77777777" w:rsidR="001170BC" w:rsidRPr="00431202" w:rsidRDefault="001170BC" w:rsidP="00DF02EF">
            <w:pPr>
              <w:pStyle w:val="TableParagraph"/>
              <w:spacing w:before="21"/>
              <w:ind w:left="30" w:right="25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1170BC" w:rsidRPr="00431202" w14:paraId="22BB0798" w14:textId="77777777" w:rsidTr="00A714A4">
        <w:trPr>
          <w:trHeight w:val="1158"/>
        </w:trPr>
        <w:tc>
          <w:tcPr>
            <w:tcW w:w="665" w:type="dxa"/>
          </w:tcPr>
          <w:p w14:paraId="069E779D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14:paraId="085F6E65" w14:textId="77777777" w:rsidR="001170BC" w:rsidRPr="00431202" w:rsidRDefault="001170BC" w:rsidP="00DF02EF">
            <w:pPr>
              <w:pStyle w:val="TableParagraph"/>
              <w:spacing w:before="20"/>
              <w:ind w:left="28" w:right="16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Организация на следобедния сън</w:t>
            </w:r>
          </w:p>
        </w:tc>
        <w:tc>
          <w:tcPr>
            <w:tcW w:w="1524" w:type="dxa"/>
            <w:gridSpan w:val="2"/>
          </w:tcPr>
          <w:p w14:paraId="501AE08C" w14:textId="77777777" w:rsidR="001170BC" w:rsidRPr="00431202" w:rsidRDefault="001170BC" w:rsidP="00DF02EF">
            <w:pPr>
              <w:pStyle w:val="TableParagraph"/>
              <w:spacing w:before="20"/>
              <w:ind w:left="28" w:right="18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 годишно за всяка детска група</w:t>
            </w:r>
          </w:p>
        </w:tc>
        <w:tc>
          <w:tcPr>
            <w:tcW w:w="1937" w:type="dxa"/>
            <w:gridSpan w:val="2"/>
            <w:tcBorders>
              <w:right w:val="single" w:sz="4" w:space="0" w:color="000000"/>
            </w:tcBorders>
          </w:tcPr>
          <w:p w14:paraId="32253C1E" w14:textId="77777777" w:rsidR="001170BC" w:rsidRPr="00431202" w:rsidRDefault="001170BC" w:rsidP="00DF02EF">
            <w:pPr>
              <w:pStyle w:val="TableParagraph"/>
              <w:spacing w:before="20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ЗХК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</w:tcBorders>
          </w:tcPr>
          <w:p w14:paraId="59801BE5" w14:textId="77777777" w:rsidR="001170BC" w:rsidRPr="00431202" w:rsidRDefault="001170BC" w:rsidP="00DF02EF">
            <w:pPr>
              <w:pStyle w:val="TableParagraph"/>
              <w:spacing w:before="20"/>
              <w:ind w:left="30" w:right="25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1170BC" w:rsidRPr="00431202" w14:paraId="04C83CF2" w14:textId="77777777" w:rsidTr="00A714A4">
        <w:trPr>
          <w:trHeight w:val="2270"/>
        </w:trPr>
        <w:tc>
          <w:tcPr>
            <w:tcW w:w="665" w:type="dxa"/>
          </w:tcPr>
          <w:p w14:paraId="7C1F1F2B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14:paraId="50FBA35D" w14:textId="77777777" w:rsidR="001170BC" w:rsidRPr="00431202" w:rsidRDefault="001170BC" w:rsidP="00DF02EF">
            <w:pPr>
              <w:pStyle w:val="TableParagraph"/>
              <w:spacing w:before="20"/>
              <w:ind w:left="28" w:right="22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Организация на допълнителните дейности:</w:t>
            </w:r>
          </w:p>
          <w:p w14:paraId="60B7129B" w14:textId="77777777" w:rsidR="001170BC" w:rsidRPr="00431202" w:rsidRDefault="001170BC" w:rsidP="00DF7252">
            <w:pPr>
              <w:pStyle w:val="TableParagraph"/>
              <w:numPr>
                <w:ilvl w:val="0"/>
                <w:numId w:val="16"/>
              </w:numPr>
              <w:tabs>
                <w:tab w:val="left" w:pos="209"/>
              </w:tabs>
              <w:ind w:right="169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наблюдение на занимание</w:t>
            </w:r>
            <w:r w:rsidRPr="00431202">
              <w:rPr>
                <w:spacing w:val="-2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</w:t>
            </w:r>
          </w:p>
          <w:p w14:paraId="6A51ACC2" w14:textId="77777777" w:rsidR="001170BC" w:rsidRPr="00431202" w:rsidRDefault="001170BC" w:rsidP="00DF02EF">
            <w:pPr>
              <w:pStyle w:val="TableParagraph"/>
              <w:spacing w:before="1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децата;</w:t>
            </w:r>
          </w:p>
          <w:p w14:paraId="5A5D7042" w14:textId="77777777" w:rsidR="001170BC" w:rsidRPr="00431202" w:rsidRDefault="001170BC" w:rsidP="00DF7252">
            <w:pPr>
              <w:pStyle w:val="TableParagraph"/>
              <w:numPr>
                <w:ilvl w:val="0"/>
                <w:numId w:val="16"/>
              </w:numPr>
              <w:tabs>
                <w:tab w:val="left" w:pos="209"/>
              </w:tabs>
              <w:ind w:right="169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наблюдение на продукция.</w:t>
            </w:r>
          </w:p>
        </w:tc>
        <w:tc>
          <w:tcPr>
            <w:tcW w:w="1524" w:type="dxa"/>
            <w:gridSpan w:val="2"/>
          </w:tcPr>
          <w:p w14:paraId="4DA86F63" w14:textId="77777777" w:rsidR="001170BC" w:rsidRPr="00431202" w:rsidRDefault="001170BC" w:rsidP="00DF02EF">
            <w:pPr>
              <w:pStyle w:val="TableParagraph"/>
              <w:spacing w:before="20"/>
              <w:ind w:left="28" w:right="55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 годишно</w:t>
            </w:r>
          </w:p>
        </w:tc>
        <w:tc>
          <w:tcPr>
            <w:tcW w:w="1937" w:type="dxa"/>
            <w:gridSpan w:val="2"/>
            <w:tcBorders>
              <w:right w:val="single" w:sz="4" w:space="0" w:color="000000"/>
            </w:tcBorders>
          </w:tcPr>
          <w:p w14:paraId="51C619E2" w14:textId="77777777" w:rsidR="001170BC" w:rsidRPr="00431202" w:rsidRDefault="001170BC" w:rsidP="00DF02EF">
            <w:pPr>
              <w:pStyle w:val="TableParagraph"/>
              <w:spacing w:before="20"/>
              <w:ind w:left="28" w:right="8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 спазване на ДОС за предучилищно образование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</w:tcBorders>
          </w:tcPr>
          <w:p w14:paraId="37DBC2AD" w14:textId="77777777" w:rsidR="001170BC" w:rsidRPr="00431202" w:rsidRDefault="001170BC" w:rsidP="00DF02EF">
            <w:pPr>
              <w:pStyle w:val="TableParagraph"/>
              <w:spacing w:before="20"/>
              <w:ind w:left="30" w:right="25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1170BC" w:rsidRPr="00431202" w14:paraId="18609888" w14:textId="77777777" w:rsidTr="00A714A4">
        <w:trPr>
          <w:trHeight w:val="330"/>
        </w:trPr>
        <w:tc>
          <w:tcPr>
            <w:tcW w:w="9074" w:type="dxa"/>
            <w:gridSpan w:val="9"/>
          </w:tcPr>
          <w:p w14:paraId="10D6B814" w14:textId="77777777" w:rsidR="001170BC" w:rsidRPr="00431202" w:rsidRDefault="001170BC" w:rsidP="00DF02EF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Тематични проверки</w:t>
            </w:r>
          </w:p>
        </w:tc>
      </w:tr>
      <w:tr w:rsidR="001170BC" w:rsidRPr="00431202" w14:paraId="303DFFC0" w14:textId="77777777" w:rsidTr="00A714A4">
        <w:trPr>
          <w:trHeight w:val="884"/>
        </w:trPr>
        <w:tc>
          <w:tcPr>
            <w:tcW w:w="665" w:type="dxa"/>
          </w:tcPr>
          <w:p w14:paraId="4CC854E6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14:paraId="3C6DDDF0" w14:textId="77777777" w:rsidR="001170BC" w:rsidRPr="00431202" w:rsidRDefault="001170BC" w:rsidP="00DF02EF">
            <w:pPr>
              <w:pStyle w:val="TableParagraph"/>
              <w:spacing w:before="20"/>
              <w:ind w:left="28" w:right="66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Тема на </w:t>
            </w:r>
          </w:p>
          <w:p w14:paraId="5DE8069E" w14:textId="77777777" w:rsidR="001170BC" w:rsidRPr="00431202" w:rsidRDefault="001170BC" w:rsidP="00DF02EF">
            <w:pPr>
              <w:pStyle w:val="TableParagraph"/>
              <w:spacing w:before="20"/>
              <w:ind w:left="28" w:right="66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проверката:</w:t>
            </w:r>
          </w:p>
          <w:p w14:paraId="78A580B7" w14:textId="431ACE16" w:rsidR="001170BC" w:rsidRPr="00A714A4" w:rsidRDefault="0006531A" w:rsidP="00A714A4">
            <w:pPr>
              <w:rPr>
                <w:rFonts w:ascii="Times New Roman" w:eastAsia="Calibri" w:hAnsi="Times New Roman" w:cs="Times New Roman"/>
              </w:rPr>
            </w:pPr>
            <w:r w:rsidRPr="00431202">
              <w:rPr>
                <w:rFonts w:ascii="Times New Roman" w:eastAsia="Calibri" w:hAnsi="Times New Roman" w:cs="Times New Roman"/>
                <w:bCs/>
              </w:rPr>
              <w:t>„</w:t>
            </w:r>
            <w:r w:rsidRPr="00431202">
              <w:rPr>
                <w:rFonts w:ascii="Times New Roman" w:eastAsia="Calibri" w:hAnsi="Times New Roman" w:cs="Times New Roman"/>
              </w:rPr>
              <w:t xml:space="preserve">Ефективност на планирането и методическото изпълнение на педагогическите ситуации по БЕЛ във всички възрастови групи </w:t>
            </w:r>
            <w:r w:rsidR="001170BC" w:rsidRPr="00431202">
              <w:rPr>
                <w:rFonts w:ascii="Times New Roman" w:hAnsi="Times New Roman" w:cs="Times New Roman"/>
              </w:rPr>
              <w:t>ПС по</w:t>
            </w:r>
            <w:r w:rsidRPr="00431202">
              <w:rPr>
                <w:rFonts w:ascii="Times New Roman" w:hAnsi="Times New Roman" w:cs="Times New Roman"/>
              </w:rPr>
              <w:t xml:space="preserve"> БЕЛ</w:t>
            </w:r>
          </w:p>
          <w:p w14:paraId="0047DAEE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</w:tcPr>
          <w:p w14:paraId="5FA6860B" w14:textId="77777777" w:rsidR="001170BC" w:rsidRPr="00431202" w:rsidRDefault="001170BC" w:rsidP="00DF02EF">
            <w:pPr>
              <w:pStyle w:val="TableParagraph"/>
              <w:spacing w:before="20"/>
              <w:ind w:left="28" w:right="29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lastRenderedPageBreak/>
              <w:t>Веднъж годишно за всяка възрастова група</w:t>
            </w:r>
          </w:p>
          <w:p w14:paraId="12714CEF" w14:textId="77777777" w:rsidR="001170BC" w:rsidRPr="00431202" w:rsidRDefault="001170BC" w:rsidP="00DF02EF">
            <w:pPr>
              <w:pStyle w:val="TableParagraph"/>
              <w:spacing w:before="20"/>
              <w:ind w:left="28" w:right="297"/>
              <w:rPr>
                <w:sz w:val="24"/>
                <w:szCs w:val="24"/>
              </w:rPr>
            </w:pPr>
          </w:p>
          <w:p w14:paraId="1FA13522" w14:textId="77777777" w:rsidR="001170BC" w:rsidRPr="00431202" w:rsidRDefault="001170BC" w:rsidP="00DF02EF">
            <w:pPr>
              <w:pStyle w:val="TableParagraph"/>
              <w:spacing w:before="20"/>
              <w:ind w:left="28" w:right="297"/>
              <w:rPr>
                <w:sz w:val="24"/>
                <w:szCs w:val="24"/>
              </w:rPr>
            </w:pPr>
          </w:p>
          <w:p w14:paraId="068017B2" w14:textId="77777777" w:rsidR="001170BC" w:rsidRPr="00431202" w:rsidRDefault="001170BC" w:rsidP="00DF02EF">
            <w:pPr>
              <w:pStyle w:val="TableParagraph"/>
              <w:spacing w:before="20"/>
              <w:ind w:left="28" w:right="297"/>
              <w:rPr>
                <w:sz w:val="24"/>
                <w:szCs w:val="24"/>
              </w:rPr>
            </w:pPr>
          </w:p>
          <w:p w14:paraId="7B19BFEF" w14:textId="77777777" w:rsidR="001170BC" w:rsidRPr="00431202" w:rsidRDefault="001170BC" w:rsidP="00DF02EF">
            <w:pPr>
              <w:pStyle w:val="TableParagraph"/>
              <w:spacing w:before="20"/>
              <w:ind w:left="28" w:right="297"/>
              <w:rPr>
                <w:sz w:val="24"/>
                <w:szCs w:val="24"/>
              </w:rPr>
            </w:pPr>
          </w:p>
          <w:p w14:paraId="25E51D7A" w14:textId="77777777" w:rsidR="001170BC" w:rsidRPr="00431202" w:rsidRDefault="001170BC" w:rsidP="00DF02EF">
            <w:pPr>
              <w:pStyle w:val="TableParagraph"/>
              <w:spacing w:before="20"/>
              <w:ind w:left="28" w:right="297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right w:val="single" w:sz="4" w:space="0" w:color="000000"/>
            </w:tcBorders>
          </w:tcPr>
          <w:p w14:paraId="61A8894A" w14:textId="77777777" w:rsidR="001170BC" w:rsidRPr="00431202" w:rsidRDefault="001170BC" w:rsidP="00DF02EF">
            <w:pPr>
              <w:pStyle w:val="TableParagraph"/>
              <w:spacing w:before="20"/>
              <w:ind w:left="28" w:right="8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 спазване на ДОС за предучилищно</w:t>
            </w:r>
          </w:p>
          <w:p w14:paraId="19A7D006" w14:textId="77777777" w:rsidR="001170BC" w:rsidRPr="00431202" w:rsidRDefault="001170BC" w:rsidP="00DF02EF">
            <w:pPr>
              <w:pStyle w:val="TableParagraph"/>
              <w:spacing w:before="20"/>
              <w:ind w:left="28" w:right="8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</w:tcBorders>
          </w:tcPr>
          <w:p w14:paraId="55E43E7C" w14:textId="77777777" w:rsidR="001170BC" w:rsidRPr="00431202" w:rsidRDefault="001170BC" w:rsidP="00DF02EF">
            <w:pPr>
              <w:pStyle w:val="TableParagraph"/>
              <w:spacing w:before="20"/>
              <w:ind w:left="30" w:right="25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1170BC" w:rsidRPr="00431202" w14:paraId="5145087C" w14:textId="77777777" w:rsidTr="00A714A4">
        <w:trPr>
          <w:trHeight w:val="432"/>
        </w:trPr>
        <w:tc>
          <w:tcPr>
            <w:tcW w:w="665" w:type="dxa"/>
            <w:vMerge w:val="restart"/>
          </w:tcPr>
          <w:p w14:paraId="55894762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Merge w:val="restart"/>
          </w:tcPr>
          <w:p w14:paraId="0E846441" w14:textId="2A702C4F" w:rsidR="001170BC" w:rsidRPr="00431202" w:rsidRDefault="001170BC" w:rsidP="00DF02EF">
            <w:pPr>
              <w:pStyle w:val="TableParagraph"/>
              <w:spacing w:before="1"/>
              <w:ind w:left="0" w:right="18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Открити практики по групи:</w:t>
            </w:r>
            <w:r w:rsidR="0006531A" w:rsidRPr="00431202">
              <w:rPr>
                <w:sz w:val="24"/>
                <w:szCs w:val="24"/>
              </w:rPr>
              <w:t xml:space="preserve"> „Пътешествие в страната на думите“</w:t>
            </w:r>
          </w:p>
          <w:p w14:paraId="076A8D88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DC44498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D8838D0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82A77DE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0458074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ПС за обучение по БДП</w:t>
            </w:r>
          </w:p>
          <w:p w14:paraId="555D9EE8" w14:textId="77777777" w:rsidR="001170BC" w:rsidRPr="00431202" w:rsidRDefault="001170BC" w:rsidP="00DF02EF">
            <w:pPr>
              <w:pStyle w:val="TableParagraph"/>
              <w:spacing w:before="1"/>
              <w:ind w:left="0" w:right="183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vMerge w:val="restart"/>
          </w:tcPr>
          <w:p w14:paraId="03A6100A" w14:textId="77777777" w:rsidR="001170BC" w:rsidRPr="00431202" w:rsidRDefault="001170BC" w:rsidP="00DF02E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4C1F660" w14:textId="77777777" w:rsidR="001170BC" w:rsidRPr="00431202" w:rsidRDefault="001170BC" w:rsidP="00DF02EF">
            <w:pPr>
              <w:pStyle w:val="TableParagraph"/>
              <w:spacing w:before="9"/>
              <w:ind w:left="0"/>
              <w:rPr>
                <w:b/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 годишно за всяка възрастова група</w:t>
            </w:r>
          </w:p>
          <w:p w14:paraId="701570D4" w14:textId="77777777" w:rsidR="001170BC" w:rsidRPr="00431202" w:rsidRDefault="001170BC" w:rsidP="00DF02EF">
            <w:pPr>
              <w:pStyle w:val="TableParagraph"/>
              <w:ind w:left="28" w:right="297"/>
              <w:rPr>
                <w:sz w:val="24"/>
                <w:szCs w:val="24"/>
              </w:rPr>
            </w:pPr>
          </w:p>
          <w:p w14:paraId="01965873" w14:textId="77777777" w:rsidR="001170BC" w:rsidRPr="00431202" w:rsidRDefault="001170BC" w:rsidP="00DF02EF">
            <w:pPr>
              <w:pStyle w:val="TableParagraph"/>
              <w:ind w:left="28" w:right="297"/>
              <w:rPr>
                <w:sz w:val="24"/>
                <w:szCs w:val="24"/>
              </w:rPr>
            </w:pPr>
          </w:p>
          <w:p w14:paraId="7FCBE8C0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</w:p>
          <w:p w14:paraId="4CACF7B3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</w:p>
          <w:p w14:paraId="22A76D43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Четвърти групи</w:t>
            </w:r>
          </w:p>
          <w:p w14:paraId="0C177803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</w:p>
          <w:p w14:paraId="7B63C84E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</w:p>
          <w:p w14:paraId="3E084189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</w:p>
          <w:p w14:paraId="5DC6FF82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</w:p>
          <w:p w14:paraId="3644F6CB" w14:textId="77777777" w:rsidR="001170BC" w:rsidRPr="00431202" w:rsidRDefault="001170BC" w:rsidP="00DF02EF">
            <w:pPr>
              <w:pStyle w:val="TableParagraph"/>
              <w:ind w:left="0" w:right="297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bottom w:val="nil"/>
              <w:right w:val="single" w:sz="4" w:space="0" w:color="000000"/>
            </w:tcBorders>
          </w:tcPr>
          <w:p w14:paraId="0EBC980D" w14:textId="77777777" w:rsidR="001170BC" w:rsidRPr="00F31E51" w:rsidRDefault="001170BC" w:rsidP="00DF02EF">
            <w:pPr>
              <w:pStyle w:val="TableParagraph"/>
              <w:spacing w:before="20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nil"/>
            </w:tcBorders>
          </w:tcPr>
          <w:p w14:paraId="7421D714" w14:textId="74365CB0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1170BC" w:rsidRPr="00431202" w14:paraId="7E0FE21A" w14:textId="77777777" w:rsidTr="00A714A4">
        <w:trPr>
          <w:trHeight w:val="1539"/>
        </w:trPr>
        <w:tc>
          <w:tcPr>
            <w:tcW w:w="665" w:type="dxa"/>
            <w:vMerge/>
            <w:tcBorders>
              <w:top w:val="nil"/>
            </w:tcBorders>
          </w:tcPr>
          <w:p w14:paraId="60635E61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vMerge/>
            <w:tcBorders>
              <w:top w:val="nil"/>
            </w:tcBorders>
          </w:tcPr>
          <w:p w14:paraId="5F288734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</w:tcBorders>
          </w:tcPr>
          <w:p w14:paraId="30D7B92C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gridSpan w:val="2"/>
            <w:tcBorders>
              <w:top w:val="nil"/>
              <w:right w:val="single" w:sz="4" w:space="0" w:color="000000"/>
            </w:tcBorders>
          </w:tcPr>
          <w:p w14:paraId="5EE79A4F" w14:textId="5EC0E9B2" w:rsidR="001170BC" w:rsidRPr="00431202" w:rsidRDefault="00C338C6" w:rsidP="00C338C6">
            <w:pPr>
              <w:pStyle w:val="TableParagraph"/>
              <w:spacing w:before="20"/>
              <w:ind w:left="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170BC" w:rsidRPr="00431202">
              <w:rPr>
                <w:sz w:val="24"/>
                <w:szCs w:val="24"/>
              </w:rPr>
              <w:t>рилагане и спазване на ДОС за предучилищно</w:t>
            </w:r>
          </w:p>
          <w:p w14:paraId="7617B3EB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образование</w:t>
            </w:r>
          </w:p>
          <w:p w14:paraId="065E3BCE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</w:p>
          <w:p w14:paraId="68290402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</w:p>
          <w:p w14:paraId="088BA715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</w:p>
          <w:p w14:paraId="709588BF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</w:p>
          <w:p w14:paraId="33AC0977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</w:p>
          <w:p w14:paraId="69F3DA4B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</w:p>
          <w:p w14:paraId="4B0A54B3" w14:textId="77777777" w:rsidR="001170BC" w:rsidRPr="00431202" w:rsidRDefault="001170BC" w:rsidP="00DF02EF">
            <w:pPr>
              <w:pStyle w:val="TableParagraph"/>
              <w:spacing w:before="125"/>
              <w:ind w:left="28" w:right="87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</w:tcBorders>
          </w:tcPr>
          <w:p w14:paraId="66602E9E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  <w:p w14:paraId="12E94A34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  <w:p w14:paraId="1AD06876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  <w:p w14:paraId="484439DA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  <w:p w14:paraId="7C6C48DE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  <w:p w14:paraId="61346355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  <w:p w14:paraId="31D3A94B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  <w:p w14:paraId="20126DED" w14:textId="77777777" w:rsidR="001170BC" w:rsidRPr="00431202" w:rsidRDefault="001170BC" w:rsidP="00DF02EF">
            <w:pPr>
              <w:pStyle w:val="TableParagraph"/>
              <w:spacing w:before="125"/>
              <w:ind w:left="30" w:right="254"/>
              <w:rPr>
                <w:sz w:val="24"/>
                <w:szCs w:val="24"/>
              </w:rPr>
            </w:pPr>
          </w:p>
        </w:tc>
      </w:tr>
      <w:tr w:rsidR="001170BC" w:rsidRPr="00431202" w14:paraId="4645A1B5" w14:textId="77777777" w:rsidTr="00A714A4">
        <w:trPr>
          <w:trHeight w:val="332"/>
        </w:trPr>
        <w:tc>
          <w:tcPr>
            <w:tcW w:w="9074" w:type="dxa"/>
            <w:gridSpan w:val="9"/>
          </w:tcPr>
          <w:p w14:paraId="029B01CE" w14:textId="77777777" w:rsidR="00F31E51" w:rsidRDefault="00F31E51" w:rsidP="00A714A4">
            <w:pPr>
              <w:pStyle w:val="TableParagraph"/>
              <w:spacing w:before="25"/>
              <w:ind w:left="0"/>
              <w:rPr>
                <w:b/>
                <w:sz w:val="24"/>
                <w:szCs w:val="24"/>
              </w:rPr>
            </w:pPr>
          </w:p>
          <w:p w14:paraId="42620AD0" w14:textId="19E85F41" w:rsidR="001170BC" w:rsidRPr="00431202" w:rsidRDefault="001170BC" w:rsidP="00DF02EF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Последващ контрол</w:t>
            </w:r>
          </w:p>
        </w:tc>
      </w:tr>
      <w:tr w:rsidR="001170BC" w:rsidRPr="00431202" w14:paraId="264A55C5" w14:textId="77777777" w:rsidTr="00A714A4">
        <w:trPr>
          <w:trHeight w:val="294"/>
        </w:trPr>
        <w:tc>
          <w:tcPr>
            <w:tcW w:w="665" w:type="dxa"/>
            <w:vMerge w:val="restart"/>
          </w:tcPr>
          <w:p w14:paraId="39664C09" w14:textId="77777777" w:rsidR="001170BC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85975EA" w14:textId="77777777" w:rsidR="00F31E51" w:rsidRPr="00431202" w:rsidRDefault="00F31E51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bottom w:val="nil"/>
            </w:tcBorders>
          </w:tcPr>
          <w:p w14:paraId="1B0D980F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изпълнението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738F2946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</w:t>
            </w:r>
          </w:p>
        </w:tc>
        <w:tc>
          <w:tcPr>
            <w:tcW w:w="1937" w:type="dxa"/>
            <w:gridSpan w:val="2"/>
            <w:tcBorders>
              <w:bottom w:val="nil"/>
              <w:right w:val="single" w:sz="4" w:space="0" w:color="000000"/>
            </w:tcBorders>
          </w:tcPr>
          <w:p w14:paraId="562F5A9D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nil"/>
            </w:tcBorders>
          </w:tcPr>
          <w:p w14:paraId="71B4205C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</w:t>
            </w:r>
          </w:p>
        </w:tc>
      </w:tr>
      <w:tr w:rsidR="001170BC" w:rsidRPr="00431202" w14:paraId="675AF5C1" w14:textId="77777777" w:rsidTr="00A714A4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0CC93339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1DBEBE38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дадените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99419C6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съответствие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01AD99F3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BF7AAA8" w14:textId="77777777" w:rsidR="001170BC" w:rsidRPr="00431202" w:rsidRDefault="001170BC" w:rsidP="00DF02EF">
            <w:pPr>
              <w:pStyle w:val="TableParagraph"/>
              <w:spacing w:line="241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резултатите</w:t>
            </w:r>
          </w:p>
        </w:tc>
      </w:tr>
      <w:tr w:rsidR="001170BC" w:rsidRPr="00431202" w14:paraId="2F56F1CD" w14:textId="77777777" w:rsidTr="00A714A4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2792CE4C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460103A3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препоръки от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FF56FBD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 дадените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75CC723C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препоръките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3F475A10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0594D1DE" w14:textId="77777777" w:rsidTr="00A714A4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35872515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1CA667C7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директора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6E80C45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срокове за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7F2B77C6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419ED66C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65A50AE1" w14:textId="77777777" w:rsidTr="00A714A4">
        <w:trPr>
          <w:trHeight w:val="297"/>
        </w:trPr>
        <w:tc>
          <w:tcPr>
            <w:tcW w:w="665" w:type="dxa"/>
            <w:vMerge/>
            <w:tcBorders>
              <w:top w:val="nil"/>
            </w:tcBorders>
          </w:tcPr>
          <w:p w14:paraId="3943E2F4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</w:tcBorders>
          </w:tcPr>
          <w:p w14:paraId="7C66720B" w14:textId="77777777" w:rsidR="001170BC" w:rsidRPr="00431202" w:rsidRDefault="001170BC" w:rsidP="00DF02EF">
            <w:pPr>
              <w:pStyle w:val="TableParagraph"/>
              <w:spacing w:line="263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0132142C" w14:textId="77777777" w:rsidR="001170BC" w:rsidRPr="00431202" w:rsidRDefault="001170BC" w:rsidP="00DF02EF">
            <w:pPr>
              <w:pStyle w:val="TableParagraph"/>
              <w:spacing w:line="263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изпълнение</w:t>
            </w:r>
          </w:p>
        </w:tc>
        <w:tc>
          <w:tcPr>
            <w:tcW w:w="1937" w:type="dxa"/>
            <w:gridSpan w:val="2"/>
            <w:tcBorders>
              <w:top w:val="nil"/>
              <w:right w:val="single" w:sz="4" w:space="0" w:color="000000"/>
            </w:tcBorders>
          </w:tcPr>
          <w:p w14:paraId="793C9F57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</w:tcBorders>
          </w:tcPr>
          <w:p w14:paraId="25B9D820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279F526F" w14:textId="77777777" w:rsidTr="00A714A4">
        <w:trPr>
          <w:trHeight w:val="294"/>
        </w:trPr>
        <w:tc>
          <w:tcPr>
            <w:tcW w:w="665" w:type="dxa"/>
            <w:vMerge w:val="restart"/>
          </w:tcPr>
          <w:p w14:paraId="079F4FFB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bottom w:val="nil"/>
            </w:tcBorders>
          </w:tcPr>
          <w:p w14:paraId="05CBF56D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изпълнението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7C9314A3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Два пъти</w:t>
            </w:r>
          </w:p>
        </w:tc>
        <w:tc>
          <w:tcPr>
            <w:tcW w:w="1937" w:type="dxa"/>
            <w:gridSpan w:val="2"/>
            <w:tcBorders>
              <w:bottom w:val="nil"/>
              <w:right w:val="single" w:sz="4" w:space="0" w:color="000000"/>
            </w:tcBorders>
          </w:tcPr>
          <w:p w14:paraId="318B9A57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nil"/>
            </w:tcBorders>
          </w:tcPr>
          <w:p w14:paraId="53ACCF73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</w:t>
            </w:r>
          </w:p>
        </w:tc>
      </w:tr>
      <w:tr w:rsidR="001170BC" w:rsidRPr="00431202" w14:paraId="131B93A7" w14:textId="77777777" w:rsidTr="00A714A4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262A3621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3C6B669B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решенията на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7F4C213F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годишно – в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26A45F08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ADE742D" w14:textId="77777777" w:rsidR="001170BC" w:rsidRPr="00431202" w:rsidRDefault="001170BC" w:rsidP="00DF02EF">
            <w:pPr>
              <w:pStyle w:val="TableParagraph"/>
              <w:spacing w:line="241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резултатите</w:t>
            </w:r>
          </w:p>
        </w:tc>
      </w:tr>
      <w:tr w:rsidR="001170BC" w:rsidRPr="00431202" w14:paraId="7C855571" w14:textId="77777777" w:rsidTr="00A714A4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23FC3514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1D8CF7B7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педагогическия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4407EAD7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края на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7EC91F41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решенията на ПС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4C10910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6A56CB3E" w14:textId="77777777" w:rsidTr="00A714A4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222BDDD1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07E967E2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съвет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2042EB1F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първото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4242C992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173BC08E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4F1A6E2C" w14:textId="77777777" w:rsidTr="00A714A4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1EC00A8D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486194D2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62970EB5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полугодие и в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581C2E76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4C2F569C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0E32A7BA" w14:textId="77777777" w:rsidTr="00A714A4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44015D1C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035DCDD2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40ADB22D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края на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62994DB9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2E47A932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3ADB016C" w14:textId="77777777" w:rsidTr="00A714A4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485945C3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23D636B6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6BFDBB08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учебната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7FFD16B7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2B5D7194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1309240C" w14:textId="77777777" w:rsidTr="00A714A4">
        <w:trPr>
          <w:trHeight w:val="304"/>
        </w:trPr>
        <w:tc>
          <w:tcPr>
            <w:tcW w:w="665" w:type="dxa"/>
            <w:vMerge/>
            <w:tcBorders>
              <w:top w:val="nil"/>
              <w:bottom w:val="single" w:sz="4" w:space="0" w:color="auto"/>
            </w:tcBorders>
          </w:tcPr>
          <w:p w14:paraId="7ED27116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single" w:sz="4" w:space="0" w:color="auto"/>
            </w:tcBorders>
          </w:tcPr>
          <w:p w14:paraId="6A494590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single" w:sz="4" w:space="0" w:color="auto"/>
            </w:tcBorders>
          </w:tcPr>
          <w:p w14:paraId="17FE86CC" w14:textId="77777777" w:rsidR="001170BC" w:rsidRPr="00431202" w:rsidRDefault="001170BC" w:rsidP="00DF02EF">
            <w:pPr>
              <w:pStyle w:val="TableParagraph"/>
              <w:spacing w:line="263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година</w:t>
            </w:r>
          </w:p>
        </w:tc>
        <w:tc>
          <w:tcPr>
            <w:tcW w:w="1937" w:type="dxa"/>
            <w:gridSpan w:val="2"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14:paraId="1A85FFA7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</w:tcBorders>
          </w:tcPr>
          <w:p w14:paraId="21AD5E58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4D67CAF4" w14:textId="77777777" w:rsidTr="00A714A4">
        <w:trPr>
          <w:trHeight w:val="294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E2C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98F892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изпълнението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84B2CE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CC8AC4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F4337A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</w:t>
            </w:r>
          </w:p>
        </w:tc>
      </w:tr>
      <w:tr w:rsidR="001170BC" w:rsidRPr="00431202" w14:paraId="4688ACAC" w14:textId="77777777" w:rsidTr="00A714A4">
        <w:trPr>
          <w:trHeight w:val="260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C13E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BF2FC0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дадените</w:t>
            </w: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97DCD8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0053AA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66AB7" w14:textId="77777777" w:rsidR="001170BC" w:rsidRPr="00431202" w:rsidRDefault="001170BC" w:rsidP="00DF02EF">
            <w:pPr>
              <w:pStyle w:val="TableParagraph"/>
              <w:spacing w:line="241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резултатите</w:t>
            </w:r>
          </w:p>
        </w:tc>
      </w:tr>
      <w:tr w:rsidR="001170BC" w:rsidRPr="00431202" w14:paraId="33A23F43" w14:textId="77777777" w:rsidTr="00A714A4">
        <w:trPr>
          <w:trHeight w:val="261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1330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CDBD9A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препоръки от</w:t>
            </w: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F9A61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2687D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препоръките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F3071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27D4440C" w14:textId="77777777" w:rsidTr="00A714A4">
        <w:trPr>
          <w:trHeight w:val="299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A981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B499" w14:textId="77777777" w:rsidR="001170BC" w:rsidRPr="00431202" w:rsidRDefault="001170BC" w:rsidP="00DF02EF">
            <w:pPr>
              <w:pStyle w:val="TableParagraph"/>
              <w:spacing w:line="263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РУО на МОН</w:t>
            </w: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1970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BEF2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1AE9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51F9BE71" w14:textId="77777777" w:rsidTr="00A714A4">
        <w:trPr>
          <w:trHeight w:val="330"/>
        </w:trPr>
        <w:tc>
          <w:tcPr>
            <w:tcW w:w="9074" w:type="dxa"/>
            <w:gridSpan w:val="9"/>
            <w:tcBorders>
              <w:top w:val="single" w:sz="4" w:space="0" w:color="auto"/>
            </w:tcBorders>
          </w:tcPr>
          <w:p w14:paraId="15434D50" w14:textId="77777777" w:rsidR="001170BC" w:rsidRPr="00431202" w:rsidRDefault="001170BC" w:rsidP="00DF02EF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Превантивен контрол</w:t>
            </w:r>
          </w:p>
        </w:tc>
      </w:tr>
      <w:tr w:rsidR="001170BC" w:rsidRPr="00431202" w14:paraId="374421D1" w14:textId="77777777" w:rsidTr="00A714A4">
        <w:trPr>
          <w:trHeight w:val="294"/>
        </w:trPr>
        <w:tc>
          <w:tcPr>
            <w:tcW w:w="665" w:type="dxa"/>
            <w:vMerge w:val="restart"/>
          </w:tcPr>
          <w:p w14:paraId="750BE0B8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bottom w:val="nil"/>
            </w:tcBorders>
          </w:tcPr>
          <w:p w14:paraId="63B8F3B8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новоназначени</w:t>
            </w:r>
          </w:p>
        </w:tc>
        <w:tc>
          <w:tcPr>
            <w:tcW w:w="1524" w:type="dxa"/>
            <w:gridSpan w:val="2"/>
            <w:tcBorders>
              <w:bottom w:val="nil"/>
            </w:tcBorders>
          </w:tcPr>
          <w:p w14:paraId="496AC3DE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Два пъти</w:t>
            </w:r>
          </w:p>
        </w:tc>
        <w:tc>
          <w:tcPr>
            <w:tcW w:w="1937" w:type="dxa"/>
            <w:gridSpan w:val="2"/>
            <w:tcBorders>
              <w:bottom w:val="nil"/>
              <w:right w:val="single" w:sz="4" w:space="0" w:color="000000"/>
            </w:tcBorders>
          </w:tcPr>
          <w:p w14:paraId="1FE8F650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Прилагане и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nil"/>
            </w:tcBorders>
          </w:tcPr>
          <w:p w14:paraId="473E2CA9" w14:textId="77777777" w:rsidR="001170BC" w:rsidRPr="00431202" w:rsidRDefault="001170BC" w:rsidP="00DF02EF">
            <w:pPr>
              <w:pStyle w:val="TableParagraph"/>
              <w:spacing w:before="20" w:line="254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</w:t>
            </w:r>
          </w:p>
        </w:tc>
      </w:tr>
      <w:tr w:rsidR="001170BC" w:rsidRPr="00431202" w14:paraId="16217FD1" w14:textId="77777777" w:rsidTr="00A714A4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4BD22146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575345CE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учители</w:t>
            </w: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0A9E5B3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годишно</w:t>
            </w: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00DDD328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ДОС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58FA51D0" w14:textId="77777777" w:rsidR="001170BC" w:rsidRPr="00431202" w:rsidRDefault="001170BC" w:rsidP="00DF02EF">
            <w:pPr>
              <w:pStyle w:val="TableParagraph"/>
              <w:spacing w:line="241" w:lineRule="exact"/>
              <w:ind w:left="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резултатите</w:t>
            </w:r>
          </w:p>
        </w:tc>
      </w:tr>
      <w:tr w:rsidR="001170BC" w:rsidRPr="00431202" w14:paraId="5A2E3CA3" w14:textId="77777777" w:rsidTr="00A714A4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1E313F68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  <w:bottom w:val="nil"/>
            </w:tcBorders>
          </w:tcPr>
          <w:p w14:paraId="625A4163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nil"/>
              <w:bottom w:val="nil"/>
            </w:tcBorders>
          </w:tcPr>
          <w:p w14:paraId="3B8B4D2E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6A1CABDC" w14:textId="77777777" w:rsidR="001170BC" w:rsidRPr="00431202" w:rsidRDefault="001170BC" w:rsidP="00DF02EF">
            <w:pPr>
              <w:pStyle w:val="TableParagraph"/>
              <w:spacing w:line="241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 предучилищно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68FA0211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6F6223A3" w14:textId="77777777" w:rsidTr="00A714A4">
        <w:trPr>
          <w:trHeight w:val="299"/>
        </w:trPr>
        <w:tc>
          <w:tcPr>
            <w:tcW w:w="665" w:type="dxa"/>
            <w:vMerge/>
            <w:tcBorders>
              <w:top w:val="nil"/>
            </w:tcBorders>
          </w:tcPr>
          <w:p w14:paraId="3AD919B9" w14:textId="77777777" w:rsidR="001170BC" w:rsidRPr="00431202" w:rsidRDefault="001170BC" w:rsidP="00DF02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2"/>
            <w:tcBorders>
              <w:top w:val="nil"/>
            </w:tcBorders>
          </w:tcPr>
          <w:p w14:paraId="35BCA640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nil"/>
            </w:tcBorders>
          </w:tcPr>
          <w:p w14:paraId="2142A923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nil"/>
              <w:right w:val="single" w:sz="4" w:space="0" w:color="000000"/>
            </w:tcBorders>
          </w:tcPr>
          <w:p w14:paraId="155F6CEC" w14:textId="77777777" w:rsidR="001170BC" w:rsidRPr="00431202" w:rsidRDefault="001170BC" w:rsidP="00DF02EF">
            <w:pPr>
              <w:pStyle w:val="TableParagraph"/>
              <w:spacing w:line="263" w:lineRule="exact"/>
              <w:ind w:left="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образование</w:t>
            </w:r>
          </w:p>
        </w:tc>
        <w:tc>
          <w:tcPr>
            <w:tcW w:w="3008" w:type="dxa"/>
            <w:gridSpan w:val="2"/>
            <w:tcBorders>
              <w:top w:val="nil"/>
              <w:left w:val="single" w:sz="4" w:space="0" w:color="000000"/>
            </w:tcBorders>
          </w:tcPr>
          <w:p w14:paraId="08E25EF9" w14:textId="77777777" w:rsidR="001170BC" w:rsidRPr="00431202" w:rsidRDefault="001170BC" w:rsidP="00DF02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62D333FA" w14:textId="77777777" w:rsidTr="00A714A4">
        <w:trPr>
          <w:trHeight w:val="178"/>
        </w:trPr>
        <w:tc>
          <w:tcPr>
            <w:tcW w:w="9072" w:type="dxa"/>
            <w:gridSpan w:val="9"/>
            <w:shd w:val="clear" w:color="auto" w:fill="F1F1F1"/>
          </w:tcPr>
          <w:p w14:paraId="395945BE" w14:textId="77777777" w:rsidR="00A714A4" w:rsidRDefault="00A714A4" w:rsidP="00A714A4">
            <w:pPr>
              <w:pStyle w:val="TableParagraph"/>
              <w:spacing w:before="104"/>
              <w:ind w:left="0"/>
              <w:rPr>
                <w:b/>
                <w:sz w:val="24"/>
                <w:szCs w:val="24"/>
              </w:rPr>
            </w:pPr>
          </w:p>
          <w:p w14:paraId="627FF336" w14:textId="77777777" w:rsidR="00A714A4" w:rsidRDefault="00A714A4" w:rsidP="00A714A4">
            <w:pPr>
              <w:pStyle w:val="TableParagraph"/>
              <w:spacing w:before="104"/>
              <w:ind w:left="0"/>
              <w:rPr>
                <w:b/>
                <w:sz w:val="24"/>
                <w:szCs w:val="24"/>
              </w:rPr>
            </w:pPr>
          </w:p>
          <w:p w14:paraId="0287E7F0" w14:textId="77777777" w:rsidR="00A714A4" w:rsidRDefault="00A714A4" w:rsidP="00826DFC">
            <w:pPr>
              <w:pStyle w:val="TableParagraph"/>
              <w:spacing w:before="104"/>
              <w:ind w:left="26"/>
              <w:rPr>
                <w:b/>
                <w:sz w:val="24"/>
                <w:szCs w:val="24"/>
              </w:rPr>
            </w:pPr>
          </w:p>
          <w:p w14:paraId="08132DDD" w14:textId="30D550C2" w:rsidR="001170BC" w:rsidRPr="00431202" w:rsidRDefault="001170BC" w:rsidP="00826DFC">
            <w:pPr>
              <w:pStyle w:val="TableParagraph"/>
              <w:spacing w:before="104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lastRenderedPageBreak/>
              <w:t>2. Административен контрол:</w:t>
            </w:r>
          </w:p>
        </w:tc>
      </w:tr>
      <w:tr w:rsidR="001170BC" w:rsidRPr="00431202" w14:paraId="62268C91" w14:textId="77777777" w:rsidTr="00A714A4">
        <w:trPr>
          <w:trHeight w:val="535"/>
        </w:trPr>
        <w:tc>
          <w:tcPr>
            <w:tcW w:w="1355" w:type="dxa"/>
            <w:gridSpan w:val="2"/>
            <w:shd w:val="clear" w:color="auto" w:fill="F1F1F1"/>
          </w:tcPr>
          <w:p w14:paraId="5B7DDC9A" w14:textId="77777777" w:rsidR="001170BC" w:rsidRPr="00431202" w:rsidRDefault="001170BC" w:rsidP="00826DFC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14:paraId="0684F789" w14:textId="77777777" w:rsidR="001170BC" w:rsidRPr="00431202" w:rsidRDefault="001170BC" w:rsidP="00A714A4">
            <w:pPr>
              <w:pStyle w:val="TableParagraph"/>
              <w:ind w:left="52" w:right="39" w:firstLine="9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 xml:space="preserve">Вид на </w:t>
            </w:r>
            <w:proofErr w:type="spellStart"/>
            <w:r w:rsidRPr="00431202">
              <w:rPr>
                <w:b/>
                <w:sz w:val="24"/>
                <w:szCs w:val="24"/>
              </w:rPr>
              <w:t>провер</w:t>
            </w:r>
            <w:proofErr w:type="spellEnd"/>
            <w:r w:rsidRPr="00431202">
              <w:rPr>
                <w:b/>
                <w:sz w:val="24"/>
                <w:szCs w:val="24"/>
              </w:rPr>
              <w:t xml:space="preserve"> ката</w:t>
            </w:r>
          </w:p>
        </w:tc>
        <w:tc>
          <w:tcPr>
            <w:tcW w:w="2211" w:type="dxa"/>
            <w:gridSpan w:val="2"/>
            <w:shd w:val="clear" w:color="auto" w:fill="F1F1F1"/>
          </w:tcPr>
          <w:p w14:paraId="3618F25A" w14:textId="77777777" w:rsidR="001170BC" w:rsidRPr="00431202" w:rsidRDefault="001170BC" w:rsidP="00826DFC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76162748" w14:textId="77777777" w:rsidR="001170BC" w:rsidRPr="00431202" w:rsidRDefault="001170BC" w:rsidP="00826DFC">
            <w:pPr>
              <w:pStyle w:val="TableParagraph"/>
              <w:ind w:left="830" w:right="624" w:hanging="178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Обхват/ тема</w:t>
            </w:r>
          </w:p>
        </w:tc>
        <w:tc>
          <w:tcPr>
            <w:tcW w:w="1293" w:type="dxa"/>
            <w:gridSpan w:val="2"/>
            <w:shd w:val="clear" w:color="auto" w:fill="F1F1F1"/>
          </w:tcPr>
          <w:p w14:paraId="4AEDE506" w14:textId="77777777" w:rsidR="001170BC" w:rsidRPr="00431202" w:rsidRDefault="001170BC" w:rsidP="00826DFC">
            <w:pPr>
              <w:pStyle w:val="TableParagraph"/>
              <w:spacing w:before="25"/>
              <w:ind w:left="86" w:right="72" w:hanging="1"/>
              <w:jc w:val="center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 xml:space="preserve">Срок за </w:t>
            </w:r>
            <w:proofErr w:type="spellStart"/>
            <w:r w:rsidRPr="00431202">
              <w:rPr>
                <w:b/>
                <w:sz w:val="24"/>
                <w:szCs w:val="24"/>
              </w:rPr>
              <w:t>изпълне</w:t>
            </w:r>
            <w:proofErr w:type="spellEnd"/>
            <w:r w:rsidRPr="00431202">
              <w:rPr>
                <w:b/>
                <w:sz w:val="24"/>
                <w:szCs w:val="24"/>
              </w:rPr>
              <w:t xml:space="preserve">- ние/ </w:t>
            </w:r>
            <w:proofErr w:type="spellStart"/>
            <w:r w:rsidRPr="00431202">
              <w:rPr>
                <w:b/>
                <w:sz w:val="24"/>
                <w:szCs w:val="24"/>
              </w:rPr>
              <w:t>времетра</w:t>
            </w:r>
            <w:proofErr w:type="spellEnd"/>
            <w:r w:rsidRPr="00431202">
              <w:rPr>
                <w:b/>
                <w:sz w:val="24"/>
                <w:szCs w:val="24"/>
              </w:rPr>
              <w:t xml:space="preserve">- </w:t>
            </w:r>
            <w:proofErr w:type="spellStart"/>
            <w:r w:rsidRPr="00431202">
              <w:rPr>
                <w:b/>
                <w:sz w:val="24"/>
                <w:szCs w:val="24"/>
              </w:rPr>
              <w:t>ене</w:t>
            </w:r>
            <w:proofErr w:type="spellEnd"/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  <w:shd w:val="clear" w:color="auto" w:fill="F1F1F1"/>
          </w:tcPr>
          <w:p w14:paraId="2377F85D" w14:textId="77777777" w:rsidR="001170BC" w:rsidRPr="00431202" w:rsidRDefault="001170BC" w:rsidP="00826DFC">
            <w:pPr>
              <w:pStyle w:val="TableParagraph"/>
              <w:spacing w:before="162"/>
              <w:ind w:left="145" w:right="118" w:firstLine="139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Начин на отчитане на резултатите</w:t>
            </w:r>
          </w:p>
        </w:tc>
        <w:tc>
          <w:tcPr>
            <w:tcW w:w="2575" w:type="dxa"/>
            <w:tcBorders>
              <w:left w:val="single" w:sz="4" w:space="0" w:color="000000"/>
            </w:tcBorders>
            <w:shd w:val="clear" w:color="auto" w:fill="F1F1F1"/>
          </w:tcPr>
          <w:p w14:paraId="4C7FD1D0" w14:textId="77777777" w:rsidR="001170BC" w:rsidRPr="00431202" w:rsidRDefault="001170BC" w:rsidP="00826DFC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5EA10415" w14:textId="77777777" w:rsidR="001170BC" w:rsidRPr="00431202" w:rsidRDefault="001170BC" w:rsidP="00826DFC">
            <w:pPr>
              <w:pStyle w:val="TableParagraph"/>
              <w:ind w:left="452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Очаквани резултати</w:t>
            </w:r>
          </w:p>
        </w:tc>
      </w:tr>
      <w:tr w:rsidR="001170BC" w:rsidRPr="00431202" w14:paraId="15F15F78" w14:textId="77777777" w:rsidTr="00A714A4">
        <w:trPr>
          <w:trHeight w:val="124"/>
        </w:trPr>
        <w:tc>
          <w:tcPr>
            <w:tcW w:w="9072" w:type="dxa"/>
            <w:gridSpan w:val="9"/>
          </w:tcPr>
          <w:p w14:paraId="7BEB88F0" w14:textId="77777777" w:rsidR="001170BC" w:rsidRPr="00431202" w:rsidRDefault="001170BC" w:rsidP="00826DFC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2.1. на педагогическия персонал</w:t>
            </w:r>
          </w:p>
        </w:tc>
      </w:tr>
      <w:tr w:rsidR="001170BC" w:rsidRPr="00431202" w14:paraId="04473BF8" w14:textId="77777777" w:rsidTr="00A714A4">
        <w:trPr>
          <w:trHeight w:val="948"/>
        </w:trPr>
        <w:tc>
          <w:tcPr>
            <w:tcW w:w="1355" w:type="dxa"/>
            <w:gridSpan w:val="2"/>
          </w:tcPr>
          <w:p w14:paraId="67E830DE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51A7B048" w14:textId="77777777" w:rsidR="001170BC" w:rsidRPr="00431202" w:rsidRDefault="001170BC" w:rsidP="00826DFC">
            <w:pPr>
              <w:pStyle w:val="TableParagraph"/>
              <w:spacing w:before="20"/>
              <w:ind w:left="26" w:right="41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Проверка на воденето и съхранението на задължителната документация:</w:t>
            </w:r>
          </w:p>
          <w:p w14:paraId="292288C2" w14:textId="77777777" w:rsidR="001170BC" w:rsidRPr="00431202" w:rsidRDefault="001170BC" w:rsidP="00DF7252">
            <w:pPr>
              <w:pStyle w:val="TableParagraph"/>
              <w:numPr>
                <w:ilvl w:val="0"/>
                <w:numId w:val="15"/>
              </w:numPr>
              <w:tabs>
                <w:tab w:val="left" w:pos="166"/>
              </w:tabs>
              <w:spacing w:before="1"/>
              <w:ind w:right="347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Сведение за присъствието на децата в</w:t>
            </w:r>
            <w:r w:rsidRPr="00431202">
              <w:rPr>
                <w:spacing w:val="-8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групите;</w:t>
            </w:r>
          </w:p>
          <w:p w14:paraId="2CE542B5" w14:textId="77777777" w:rsidR="001170BC" w:rsidRPr="00431202" w:rsidRDefault="001170BC" w:rsidP="00826DFC">
            <w:pPr>
              <w:pStyle w:val="TableParagraph"/>
              <w:tabs>
                <w:tab w:val="left" w:pos="166"/>
              </w:tabs>
              <w:spacing w:before="1"/>
              <w:ind w:left="26" w:right="347"/>
              <w:rPr>
                <w:sz w:val="24"/>
                <w:szCs w:val="24"/>
              </w:rPr>
            </w:pPr>
          </w:p>
          <w:p w14:paraId="723CF77D" w14:textId="77777777" w:rsidR="001170BC" w:rsidRPr="00431202" w:rsidRDefault="001170BC" w:rsidP="00DF7252">
            <w:pPr>
              <w:pStyle w:val="TableParagraph"/>
              <w:numPr>
                <w:ilvl w:val="0"/>
                <w:numId w:val="15"/>
              </w:numPr>
              <w:tabs>
                <w:tab w:val="left" w:pos="166"/>
              </w:tabs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Седмичен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план;</w:t>
            </w:r>
          </w:p>
        </w:tc>
        <w:tc>
          <w:tcPr>
            <w:tcW w:w="1293" w:type="dxa"/>
            <w:gridSpan w:val="2"/>
          </w:tcPr>
          <w:p w14:paraId="27EF592B" w14:textId="77777777" w:rsidR="001170BC" w:rsidRPr="00431202" w:rsidRDefault="001170BC" w:rsidP="00826DFC">
            <w:pPr>
              <w:pStyle w:val="TableParagraph"/>
              <w:spacing w:before="20"/>
              <w:ind w:left="26" w:right="27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Два пъти годишно</w:t>
            </w:r>
          </w:p>
          <w:p w14:paraId="243C89AF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17AC7DB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E51E8C3" w14:textId="77777777" w:rsidR="001170BC" w:rsidRPr="00431202" w:rsidRDefault="001170BC" w:rsidP="00826DFC">
            <w:pPr>
              <w:pStyle w:val="TableParagraph"/>
              <w:spacing w:before="231"/>
              <w:ind w:left="26" w:right="26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месечно</w:t>
            </w:r>
          </w:p>
          <w:p w14:paraId="475B5044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52308DD" w14:textId="77777777" w:rsidR="001170BC" w:rsidRPr="00431202" w:rsidRDefault="001170BC" w:rsidP="00826DFC">
            <w:pPr>
              <w:pStyle w:val="TableParagraph"/>
              <w:ind w:left="26"/>
              <w:rPr>
                <w:sz w:val="24"/>
                <w:szCs w:val="24"/>
              </w:rPr>
            </w:pPr>
          </w:p>
          <w:p w14:paraId="7C17B6AF" w14:textId="6F3E59BD" w:rsidR="001170BC" w:rsidRPr="00431202" w:rsidRDefault="001170BC" w:rsidP="00826DFC">
            <w:pPr>
              <w:pStyle w:val="TableParagraph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Веднъж</w:t>
            </w:r>
            <w:r w:rsidR="00A714A4">
              <w:rPr>
                <w:sz w:val="24"/>
                <w:szCs w:val="24"/>
              </w:rPr>
              <w:t xml:space="preserve"> седмично</w:t>
            </w:r>
          </w:p>
        </w:tc>
        <w:tc>
          <w:tcPr>
            <w:tcW w:w="163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C864D1" w14:textId="77777777" w:rsidR="001170BC" w:rsidRPr="00431202" w:rsidRDefault="001170BC" w:rsidP="00826DFC">
            <w:pPr>
              <w:pStyle w:val="TableParagraph"/>
              <w:spacing w:before="20"/>
              <w:ind w:left="27" w:right="3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</w:t>
            </w:r>
          </w:p>
        </w:tc>
        <w:tc>
          <w:tcPr>
            <w:tcW w:w="2575" w:type="dxa"/>
            <w:tcBorders>
              <w:left w:val="single" w:sz="4" w:space="0" w:color="000000"/>
              <w:bottom w:val="single" w:sz="4" w:space="0" w:color="000000"/>
            </w:tcBorders>
          </w:tcPr>
          <w:p w14:paraId="06D0688A" w14:textId="3DF63992" w:rsidR="001170BC" w:rsidRPr="00431202" w:rsidRDefault="001170BC" w:rsidP="00826DFC">
            <w:pPr>
              <w:pStyle w:val="TableParagraph"/>
              <w:spacing w:before="20"/>
              <w:ind w:left="32" w:right="5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Изпълнение на нормативните изисквания за водене и съхранение на документацията</w:t>
            </w:r>
          </w:p>
        </w:tc>
      </w:tr>
      <w:tr w:rsidR="001170BC" w:rsidRPr="00431202" w14:paraId="67169E53" w14:textId="77777777" w:rsidTr="00A714A4">
        <w:trPr>
          <w:trHeight w:val="227"/>
        </w:trPr>
        <w:tc>
          <w:tcPr>
            <w:tcW w:w="1355" w:type="dxa"/>
            <w:gridSpan w:val="2"/>
          </w:tcPr>
          <w:p w14:paraId="3BD457A9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47AFAD53" w14:textId="77777777" w:rsidR="001170BC" w:rsidRPr="00431202" w:rsidRDefault="001170BC" w:rsidP="00F31E51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9992876" w14:textId="77777777" w:rsidR="001170BC" w:rsidRPr="00431202" w:rsidRDefault="001170BC" w:rsidP="00826DFC">
            <w:pPr>
              <w:pStyle w:val="TableParagraph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- Детско портфолио.</w:t>
            </w:r>
          </w:p>
        </w:tc>
        <w:tc>
          <w:tcPr>
            <w:tcW w:w="1293" w:type="dxa"/>
            <w:gridSpan w:val="2"/>
          </w:tcPr>
          <w:p w14:paraId="217CBE53" w14:textId="77777777" w:rsidR="001170BC" w:rsidRPr="00431202" w:rsidRDefault="001170BC" w:rsidP="00826DFC">
            <w:pPr>
              <w:pStyle w:val="TableParagraph"/>
              <w:spacing w:before="20"/>
              <w:ind w:left="25" w:right="3"/>
              <w:rPr>
                <w:sz w:val="24"/>
                <w:szCs w:val="24"/>
              </w:rPr>
            </w:pPr>
          </w:p>
          <w:p w14:paraId="499E395D" w14:textId="13909F42" w:rsidR="001170BC" w:rsidRPr="00431202" w:rsidRDefault="001170BC" w:rsidP="00826DFC">
            <w:pPr>
              <w:pStyle w:val="TableParagraph"/>
              <w:spacing w:before="20"/>
              <w:ind w:left="25" w:right="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Май 2027 г.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560B7C00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11A0F654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4386EF3F" w14:textId="77777777" w:rsidTr="00A714A4">
        <w:trPr>
          <w:trHeight w:val="536"/>
        </w:trPr>
        <w:tc>
          <w:tcPr>
            <w:tcW w:w="1355" w:type="dxa"/>
            <w:gridSpan w:val="2"/>
          </w:tcPr>
          <w:p w14:paraId="69C4BDA0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3BAB9D69" w14:textId="1270983B" w:rsidR="001170BC" w:rsidRPr="00431202" w:rsidRDefault="00F31E51" w:rsidP="00DF7252">
            <w:pPr>
              <w:pStyle w:val="TableParagraph"/>
              <w:numPr>
                <w:ilvl w:val="0"/>
                <w:numId w:val="15"/>
              </w:numPr>
              <w:spacing w:before="20"/>
              <w:ind w:right="6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170BC" w:rsidRPr="00431202">
              <w:rPr>
                <w:sz w:val="24"/>
                <w:szCs w:val="24"/>
              </w:rPr>
              <w:t>Спазване на трудовата</w:t>
            </w:r>
          </w:p>
          <w:p w14:paraId="41C28968" w14:textId="77777777" w:rsidR="001170BC" w:rsidRPr="00431202" w:rsidRDefault="001170BC" w:rsidP="00826DFC">
            <w:pPr>
              <w:pStyle w:val="TableParagraph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дисциплина.</w:t>
            </w:r>
          </w:p>
        </w:tc>
        <w:tc>
          <w:tcPr>
            <w:tcW w:w="1293" w:type="dxa"/>
            <w:gridSpan w:val="2"/>
          </w:tcPr>
          <w:p w14:paraId="5F1E2077" w14:textId="77777777" w:rsidR="001170BC" w:rsidRPr="00431202" w:rsidRDefault="001170BC" w:rsidP="00826DFC">
            <w:pPr>
              <w:pStyle w:val="TableParagraph"/>
              <w:spacing w:before="20"/>
              <w:ind w:left="25" w:right="26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21D04C39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4F08FC20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26BD342A" w14:textId="77777777" w:rsidR="001170BC" w:rsidRPr="00431202" w:rsidRDefault="001170BC" w:rsidP="00826DFC">
            <w:pPr>
              <w:pStyle w:val="TableParagraph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3654723A" w14:textId="77777777" w:rsidTr="00A714A4">
        <w:trPr>
          <w:trHeight w:val="123"/>
        </w:trPr>
        <w:tc>
          <w:tcPr>
            <w:tcW w:w="9072" w:type="dxa"/>
            <w:gridSpan w:val="9"/>
          </w:tcPr>
          <w:p w14:paraId="2A95225F" w14:textId="77777777" w:rsidR="001170BC" w:rsidRPr="00431202" w:rsidRDefault="001170BC" w:rsidP="00826DFC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2.2. на административния персонал</w:t>
            </w:r>
          </w:p>
        </w:tc>
      </w:tr>
      <w:tr w:rsidR="001170BC" w:rsidRPr="00431202" w14:paraId="4C83863D" w14:textId="77777777" w:rsidTr="00A714A4">
        <w:trPr>
          <w:trHeight w:val="536"/>
        </w:trPr>
        <w:tc>
          <w:tcPr>
            <w:tcW w:w="1355" w:type="dxa"/>
            <w:gridSpan w:val="2"/>
          </w:tcPr>
          <w:p w14:paraId="60AEDB22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2F198CCE" w14:textId="77777777" w:rsidR="001170BC" w:rsidRPr="00431202" w:rsidRDefault="001170BC" w:rsidP="00826DFC">
            <w:pPr>
              <w:pStyle w:val="TableParagraph"/>
              <w:spacing w:before="20"/>
              <w:ind w:left="25" w:right="66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Водене на необходимата документация</w:t>
            </w:r>
          </w:p>
        </w:tc>
        <w:tc>
          <w:tcPr>
            <w:tcW w:w="1293" w:type="dxa"/>
            <w:gridSpan w:val="2"/>
          </w:tcPr>
          <w:p w14:paraId="023B926E" w14:textId="77777777" w:rsidR="001170BC" w:rsidRPr="00431202" w:rsidRDefault="001170BC" w:rsidP="00826DFC">
            <w:pPr>
              <w:pStyle w:val="TableParagraph"/>
              <w:spacing w:before="20"/>
              <w:ind w:left="25" w:right="10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Най-малко два пъти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426D4666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753298FC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3123FBE6" w14:textId="77777777" w:rsidR="001170BC" w:rsidRPr="00431202" w:rsidRDefault="001170BC" w:rsidP="00826DFC">
            <w:pPr>
              <w:pStyle w:val="TableParagraph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13E50315" w14:textId="77777777" w:rsidTr="00A714A4">
        <w:trPr>
          <w:trHeight w:val="433"/>
        </w:trPr>
        <w:tc>
          <w:tcPr>
            <w:tcW w:w="1355" w:type="dxa"/>
            <w:gridSpan w:val="2"/>
          </w:tcPr>
          <w:p w14:paraId="6CC1AA46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5CAE30A5" w14:textId="2704577B" w:rsidR="001170BC" w:rsidRPr="00431202" w:rsidRDefault="001170BC" w:rsidP="00826DFC">
            <w:pPr>
              <w:pStyle w:val="TableParagraph"/>
              <w:spacing w:before="20"/>
              <w:ind w:left="25" w:right="69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трудовата</w:t>
            </w:r>
          </w:p>
          <w:p w14:paraId="218D1577" w14:textId="77777777" w:rsidR="001170BC" w:rsidRPr="00431202" w:rsidRDefault="001170BC" w:rsidP="00826DFC">
            <w:pPr>
              <w:pStyle w:val="TableParagraph"/>
              <w:spacing w:before="1"/>
              <w:ind w:left="2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дисциплина</w:t>
            </w:r>
          </w:p>
        </w:tc>
        <w:tc>
          <w:tcPr>
            <w:tcW w:w="1293" w:type="dxa"/>
            <w:gridSpan w:val="2"/>
          </w:tcPr>
          <w:p w14:paraId="3C7D42CF" w14:textId="77777777" w:rsidR="001170BC" w:rsidRPr="00431202" w:rsidRDefault="001170BC" w:rsidP="00826DFC">
            <w:pPr>
              <w:pStyle w:val="TableParagraph"/>
              <w:spacing w:before="20"/>
              <w:ind w:left="25" w:right="26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2C78CB1A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31147E5C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7A40680F" w14:textId="77777777" w:rsidR="001170BC" w:rsidRPr="00431202" w:rsidRDefault="001170BC" w:rsidP="00826DFC">
            <w:pPr>
              <w:pStyle w:val="TableParagraph"/>
              <w:spacing w:before="1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3D255E68" w14:textId="77777777" w:rsidTr="00A714A4">
        <w:trPr>
          <w:trHeight w:val="123"/>
        </w:trPr>
        <w:tc>
          <w:tcPr>
            <w:tcW w:w="9072" w:type="dxa"/>
            <w:gridSpan w:val="9"/>
          </w:tcPr>
          <w:p w14:paraId="53B40B61" w14:textId="558B950E" w:rsidR="001170BC" w:rsidRPr="00431202" w:rsidRDefault="001170BC" w:rsidP="00826DFC">
            <w:pPr>
              <w:pStyle w:val="TableParagraph"/>
              <w:spacing w:before="23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2.3. на помощник-възпитателите</w:t>
            </w:r>
          </w:p>
        </w:tc>
      </w:tr>
      <w:tr w:rsidR="001170BC" w:rsidRPr="00431202" w14:paraId="47482BAF" w14:textId="77777777" w:rsidTr="00A714A4">
        <w:trPr>
          <w:trHeight w:val="536"/>
        </w:trPr>
        <w:tc>
          <w:tcPr>
            <w:tcW w:w="1355" w:type="dxa"/>
            <w:gridSpan w:val="2"/>
          </w:tcPr>
          <w:p w14:paraId="5DA39146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67090DEF" w14:textId="77777777" w:rsidR="001170BC" w:rsidRPr="00431202" w:rsidRDefault="001170BC" w:rsidP="00826DFC">
            <w:pPr>
              <w:pStyle w:val="TableParagraph"/>
              <w:spacing w:before="20"/>
              <w:ind w:left="25" w:right="39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Опазване и съхранение на зачисленото имущество по инвентарен опис</w:t>
            </w:r>
          </w:p>
        </w:tc>
        <w:tc>
          <w:tcPr>
            <w:tcW w:w="1293" w:type="dxa"/>
            <w:gridSpan w:val="2"/>
          </w:tcPr>
          <w:p w14:paraId="61686C0E" w14:textId="77777777" w:rsidR="001170BC" w:rsidRPr="00431202" w:rsidRDefault="001170BC" w:rsidP="00826DFC">
            <w:pPr>
              <w:pStyle w:val="TableParagraph"/>
              <w:spacing w:before="20"/>
              <w:ind w:left="25" w:right="26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7E0633F1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4F03A31B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599514B4" w14:textId="77777777" w:rsidR="001170BC" w:rsidRPr="00431202" w:rsidRDefault="001170BC" w:rsidP="00826DFC">
            <w:pPr>
              <w:pStyle w:val="TableParagraph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0E3F9220" w14:textId="77777777" w:rsidTr="00A714A4">
        <w:trPr>
          <w:trHeight w:val="536"/>
        </w:trPr>
        <w:tc>
          <w:tcPr>
            <w:tcW w:w="1355" w:type="dxa"/>
            <w:gridSpan w:val="2"/>
          </w:tcPr>
          <w:p w14:paraId="36C0C0CD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1BB1455A" w14:textId="77777777" w:rsidR="001170BC" w:rsidRPr="00431202" w:rsidRDefault="001170BC" w:rsidP="00826DFC">
            <w:pPr>
              <w:pStyle w:val="TableParagraph"/>
              <w:spacing w:before="20"/>
              <w:ind w:left="25" w:right="49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Организация на храненето</w:t>
            </w:r>
          </w:p>
        </w:tc>
        <w:tc>
          <w:tcPr>
            <w:tcW w:w="1293" w:type="dxa"/>
            <w:gridSpan w:val="2"/>
          </w:tcPr>
          <w:p w14:paraId="7ABE4F1B" w14:textId="77777777" w:rsidR="001170BC" w:rsidRPr="00431202" w:rsidRDefault="001170BC" w:rsidP="00826DFC">
            <w:pPr>
              <w:pStyle w:val="TableParagraph"/>
              <w:spacing w:before="20"/>
              <w:ind w:left="25" w:right="26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месечно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71EDAE99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46502416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0B852741" w14:textId="77777777" w:rsidR="001170BC" w:rsidRPr="00431202" w:rsidRDefault="001170BC" w:rsidP="00826DFC">
            <w:pPr>
              <w:pStyle w:val="TableParagraph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61AE3D85" w14:textId="77777777" w:rsidTr="00A714A4">
        <w:trPr>
          <w:trHeight w:val="536"/>
        </w:trPr>
        <w:tc>
          <w:tcPr>
            <w:tcW w:w="1355" w:type="dxa"/>
            <w:gridSpan w:val="2"/>
          </w:tcPr>
          <w:p w14:paraId="37D5A13A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1997127A" w14:textId="77777777" w:rsidR="001170BC" w:rsidRPr="00431202" w:rsidRDefault="001170BC" w:rsidP="00826DFC">
            <w:pPr>
              <w:pStyle w:val="TableParagraph"/>
              <w:spacing w:before="20"/>
              <w:ind w:left="25" w:right="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Хигиенно състояние на детската група съвместно с мед. специалисти.</w:t>
            </w:r>
          </w:p>
        </w:tc>
        <w:tc>
          <w:tcPr>
            <w:tcW w:w="1293" w:type="dxa"/>
            <w:gridSpan w:val="2"/>
          </w:tcPr>
          <w:p w14:paraId="53AC9515" w14:textId="77777777" w:rsidR="001170BC" w:rsidRPr="00431202" w:rsidRDefault="001170BC" w:rsidP="00826DFC">
            <w:pPr>
              <w:pStyle w:val="TableParagraph"/>
              <w:spacing w:before="20"/>
              <w:ind w:left="25" w:right="26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месечно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1EE01A67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166197BE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390721F3" w14:textId="77777777" w:rsidR="001170BC" w:rsidRPr="00431202" w:rsidRDefault="001170BC" w:rsidP="00826DFC">
            <w:pPr>
              <w:pStyle w:val="TableParagraph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74043213" w14:textId="77777777" w:rsidTr="00A714A4">
        <w:trPr>
          <w:trHeight w:val="535"/>
        </w:trPr>
        <w:tc>
          <w:tcPr>
            <w:tcW w:w="1355" w:type="dxa"/>
            <w:gridSpan w:val="2"/>
          </w:tcPr>
          <w:p w14:paraId="747AF3C6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2BE6F8AE" w14:textId="77777777" w:rsidR="001170BC" w:rsidRPr="00431202" w:rsidRDefault="001170BC" w:rsidP="00826DFC">
            <w:pPr>
              <w:pStyle w:val="TableParagraph"/>
              <w:spacing w:before="20"/>
              <w:ind w:left="34" w:right="61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функционален график;</w:t>
            </w:r>
          </w:p>
        </w:tc>
        <w:tc>
          <w:tcPr>
            <w:tcW w:w="1293" w:type="dxa"/>
            <w:gridSpan w:val="2"/>
          </w:tcPr>
          <w:p w14:paraId="56DEE787" w14:textId="77777777" w:rsidR="001170BC" w:rsidRPr="00431202" w:rsidRDefault="001170BC" w:rsidP="00826DFC">
            <w:pPr>
              <w:pStyle w:val="TableParagraph"/>
              <w:spacing w:before="20"/>
              <w:ind w:left="25" w:right="26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40650859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7EFE2428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76BE0CF6" w14:textId="77777777" w:rsidR="001170BC" w:rsidRPr="00431202" w:rsidRDefault="001170BC" w:rsidP="00826DFC">
            <w:pPr>
              <w:pStyle w:val="TableParagraph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68E2D2B0" w14:textId="77777777" w:rsidTr="00A714A4">
        <w:trPr>
          <w:trHeight w:val="433"/>
        </w:trPr>
        <w:tc>
          <w:tcPr>
            <w:tcW w:w="1355" w:type="dxa"/>
            <w:gridSpan w:val="2"/>
          </w:tcPr>
          <w:p w14:paraId="6001F4B7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46160D63" w14:textId="77777777" w:rsidR="001170BC" w:rsidRPr="00431202" w:rsidRDefault="001170BC" w:rsidP="00826DFC">
            <w:pPr>
              <w:pStyle w:val="TableParagraph"/>
              <w:spacing w:before="20"/>
              <w:ind w:left="34" w:right="86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трудовата</w:t>
            </w:r>
          </w:p>
          <w:p w14:paraId="570C60EF" w14:textId="77777777" w:rsidR="001170BC" w:rsidRPr="00431202" w:rsidRDefault="001170BC" w:rsidP="00826DFC">
            <w:pPr>
              <w:pStyle w:val="TableParagraph"/>
              <w:spacing w:before="1"/>
              <w:ind w:left="3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дисциплина</w:t>
            </w:r>
          </w:p>
        </w:tc>
        <w:tc>
          <w:tcPr>
            <w:tcW w:w="1293" w:type="dxa"/>
            <w:gridSpan w:val="2"/>
          </w:tcPr>
          <w:p w14:paraId="10EFA617" w14:textId="77777777" w:rsidR="001170BC" w:rsidRPr="00431202" w:rsidRDefault="001170BC" w:rsidP="00826DFC">
            <w:pPr>
              <w:pStyle w:val="TableParagraph"/>
              <w:spacing w:before="20"/>
              <w:ind w:left="25" w:right="28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Два пъти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54C37E18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6AC95255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48686B22" w14:textId="77777777" w:rsidR="001170BC" w:rsidRPr="00431202" w:rsidRDefault="001170BC" w:rsidP="00826DFC">
            <w:pPr>
              <w:pStyle w:val="TableParagraph"/>
              <w:spacing w:before="1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4A6B3F29" w14:textId="77777777" w:rsidTr="00A714A4">
        <w:trPr>
          <w:trHeight w:val="123"/>
        </w:trPr>
        <w:tc>
          <w:tcPr>
            <w:tcW w:w="9072" w:type="dxa"/>
            <w:gridSpan w:val="9"/>
            <w:tcBorders>
              <w:bottom w:val="nil"/>
            </w:tcBorders>
          </w:tcPr>
          <w:p w14:paraId="60B993E2" w14:textId="77777777" w:rsidR="001170BC" w:rsidRPr="00431202" w:rsidRDefault="001170BC" w:rsidP="00826DFC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2.4. на работещите в кухненския блок</w:t>
            </w:r>
          </w:p>
        </w:tc>
      </w:tr>
      <w:tr w:rsidR="001170BC" w:rsidRPr="00431202" w14:paraId="291A8B1D" w14:textId="77777777" w:rsidTr="00A714A4">
        <w:trPr>
          <w:trHeight w:val="433"/>
        </w:trPr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62DD9E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DCA215" w14:textId="77777777" w:rsidR="001170BC" w:rsidRPr="00431202" w:rsidRDefault="001170BC" w:rsidP="00826DFC">
            <w:pPr>
              <w:pStyle w:val="TableParagraph"/>
              <w:spacing w:before="20"/>
              <w:ind w:left="25" w:right="9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Организация на подготовката, приготвянето и разпределението на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42D57F" w14:textId="77777777" w:rsidR="001170BC" w:rsidRPr="00431202" w:rsidRDefault="001170BC" w:rsidP="00826DFC">
            <w:pPr>
              <w:pStyle w:val="TableParagraph"/>
              <w:spacing w:before="20"/>
              <w:ind w:left="25" w:right="10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Най-малко два пъти годишно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054920" w14:textId="77777777" w:rsidR="001170BC" w:rsidRPr="00431202" w:rsidRDefault="001170BC" w:rsidP="00826DFC">
            <w:pPr>
              <w:pStyle w:val="TableParagraph"/>
              <w:spacing w:before="20"/>
              <w:ind w:left="25" w:right="17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D2F7E3" w14:textId="77777777" w:rsidR="001170BC" w:rsidRPr="00431202" w:rsidRDefault="001170BC" w:rsidP="00826DFC">
            <w:pPr>
              <w:pStyle w:val="TableParagraph"/>
              <w:spacing w:before="20"/>
              <w:ind w:left="29" w:right="2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557CA032" w14:textId="77777777" w:rsidR="001170BC" w:rsidRPr="00431202" w:rsidRDefault="001170BC" w:rsidP="00826DFC">
            <w:pPr>
              <w:pStyle w:val="TableParagraph"/>
              <w:ind w:left="2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6F19F7BA" w14:textId="77777777" w:rsidTr="00A714A4">
        <w:trPr>
          <w:trHeight w:val="123"/>
        </w:trPr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8F0E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FCC8" w14:textId="77777777" w:rsidR="001170BC" w:rsidRPr="00431202" w:rsidRDefault="001170BC" w:rsidP="00826DFC">
            <w:pPr>
              <w:pStyle w:val="TableParagraph"/>
              <w:spacing w:before="20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храната.</w:t>
            </w:r>
          </w:p>
        </w:tc>
        <w:tc>
          <w:tcPr>
            <w:tcW w:w="1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3F54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359D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6F13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728794E0" w14:textId="77777777" w:rsidTr="00A714A4">
        <w:trPr>
          <w:trHeight w:val="433"/>
        </w:trPr>
        <w:tc>
          <w:tcPr>
            <w:tcW w:w="1355" w:type="dxa"/>
            <w:gridSpan w:val="2"/>
            <w:tcBorders>
              <w:top w:val="single" w:sz="4" w:space="0" w:color="auto"/>
            </w:tcBorders>
          </w:tcPr>
          <w:p w14:paraId="524193E1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auto"/>
            </w:tcBorders>
          </w:tcPr>
          <w:p w14:paraId="38D2FB93" w14:textId="77777777" w:rsidR="001170BC" w:rsidRPr="00431202" w:rsidRDefault="001170BC" w:rsidP="00826DFC">
            <w:pPr>
              <w:pStyle w:val="TableParagraph"/>
              <w:spacing w:before="21"/>
              <w:ind w:left="26" w:right="871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трудовата</w:t>
            </w:r>
          </w:p>
          <w:p w14:paraId="110A1245" w14:textId="77777777" w:rsidR="001170BC" w:rsidRPr="00431202" w:rsidRDefault="001170BC" w:rsidP="00826DFC">
            <w:pPr>
              <w:pStyle w:val="TableParagraph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дисциплина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</w:tcBorders>
          </w:tcPr>
          <w:p w14:paraId="4A6B88B4" w14:textId="77777777" w:rsidR="001170BC" w:rsidRPr="00431202" w:rsidRDefault="001170BC" w:rsidP="00826DFC">
            <w:pPr>
              <w:pStyle w:val="TableParagraph"/>
              <w:spacing w:before="21"/>
              <w:ind w:left="26" w:right="27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Два пъти годишно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right w:val="single" w:sz="4" w:space="0" w:color="000000"/>
            </w:tcBorders>
          </w:tcPr>
          <w:p w14:paraId="1A683E9B" w14:textId="77777777" w:rsidR="001170BC" w:rsidRPr="00431202" w:rsidRDefault="001170BC" w:rsidP="00826DFC">
            <w:pPr>
              <w:pStyle w:val="TableParagraph"/>
              <w:spacing w:before="21"/>
              <w:ind w:left="27" w:right="17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000000"/>
            </w:tcBorders>
          </w:tcPr>
          <w:p w14:paraId="2C36724A" w14:textId="77777777" w:rsidR="001170BC" w:rsidRPr="00431202" w:rsidRDefault="001170BC" w:rsidP="00826DFC">
            <w:pPr>
              <w:pStyle w:val="TableParagraph"/>
              <w:spacing w:before="21"/>
              <w:ind w:left="32" w:right="2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3FCB3A47" w14:textId="77777777" w:rsidR="001170BC" w:rsidRPr="00431202" w:rsidRDefault="001170BC" w:rsidP="00826DFC">
            <w:pPr>
              <w:pStyle w:val="TableParagraph"/>
              <w:ind w:lef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526DE16A" w14:textId="77777777" w:rsidTr="00A714A4">
        <w:trPr>
          <w:trHeight w:val="124"/>
        </w:trPr>
        <w:tc>
          <w:tcPr>
            <w:tcW w:w="9072" w:type="dxa"/>
            <w:gridSpan w:val="9"/>
          </w:tcPr>
          <w:p w14:paraId="56674278" w14:textId="77777777" w:rsidR="001170BC" w:rsidRPr="00431202" w:rsidRDefault="001170BC" w:rsidP="00826DFC">
            <w:pPr>
              <w:pStyle w:val="TableParagraph"/>
              <w:spacing w:before="20"/>
              <w:ind w:left="26"/>
              <w:rPr>
                <w:i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 xml:space="preserve">2.5. друг помощно-обслужващ персонал </w:t>
            </w:r>
            <w:r w:rsidRPr="00431202">
              <w:rPr>
                <w:i/>
                <w:sz w:val="24"/>
                <w:szCs w:val="24"/>
              </w:rPr>
              <w:t>(работник-поддръжка и т.н.)</w:t>
            </w:r>
          </w:p>
        </w:tc>
      </w:tr>
      <w:tr w:rsidR="001170BC" w:rsidRPr="00431202" w14:paraId="5F4F7739" w14:textId="77777777" w:rsidTr="00A714A4">
        <w:trPr>
          <w:trHeight w:val="638"/>
        </w:trPr>
        <w:tc>
          <w:tcPr>
            <w:tcW w:w="1355" w:type="dxa"/>
            <w:gridSpan w:val="2"/>
          </w:tcPr>
          <w:p w14:paraId="5C6D87F5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7105A3C8" w14:textId="77777777" w:rsidR="001170BC" w:rsidRPr="00431202" w:rsidRDefault="001170BC" w:rsidP="00826DFC">
            <w:pPr>
              <w:pStyle w:val="TableParagraph"/>
              <w:spacing w:before="18"/>
              <w:ind w:left="26" w:right="10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Опазване и съхранение на зачисленото имущество по инвентаризационен опис</w:t>
            </w:r>
          </w:p>
        </w:tc>
        <w:tc>
          <w:tcPr>
            <w:tcW w:w="1293" w:type="dxa"/>
            <w:gridSpan w:val="2"/>
          </w:tcPr>
          <w:p w14:paraId="00693170" w14:textId="77777777" w:rsidR="001170BC" w:rsidRPr="00431202" w:rsidRDefault="001170BC" w:rsidP="00826DFC">
            <w:pPr>
              <w:pStyle w:val="TableParagraph"/>
              <w:spacing w:before="18"/>
              <w:ind w:left="26" w:right="26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5E9A39E0" w14:textId="77777777" w:rsidR="001170BC" w:rsidRPr="00431202" w:rsidRDefault="001170BC" w:rsidP="00826DFC">
            <w:pPr>
              <w:pStyle w:val="TableParagraph"/>
              <w:spacing w:before="18"/>
              <w:ind w:left="27" w:right="17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5DAB3C50" w14:textId="77777777" w:rsidR="001170BC" w:rsidRPr="00431202" w:rsidRDefault="001170BC" w:rsidP="00826DFC">
            <w:pPr>
              <w:pStyle w:val="TableParagraph"/>
              <w:spacing w:before="18"/>
              <w:ind w:left="32" w:right="2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0D35AD8B" w14:textId="77777777" w:rsidR="001170BC" w:rsidRPr="00431202" w:rsidRDefault="001170BC" w:rsidP="00826DFC">
            <w:pPr>
              <w:pStyle w:val="TableParagraph"/>
              <w:ind w:lef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205BE733" w14:textId="77777777" w:rsidTr="00A714A4">
        <w:trPr>
          <w:trHeight w:val="433"/>
        </w:trPr>
        <w:tc>
          <w:tcPr>
            <w:tcW w:w="1355" w:type="dxa"/>
            <w:gridSpan w:val="2"/>
          </w:tcPr>
          <w:p w14:paraId="069DBBB9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6C375EE7" w14:textId="77777777" w:rsidR="001170BC" w:rsidRPr="00431202" w:rsidRDefault="001170BC" w:rsidP="00826DFC">
            <w:pPr>
              <w:pStyle w:val="TableParagraph"/>
              <w:spacing w:before="20"/>
              <w:ind w:left="26" w:right="62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функционален график;</w:t>
            </w:r>
          </w:p>
        </w:tc>
        <w:tc>
          <w:tcPr>
            <w:tcW w:w="1293" w:type="dxa"/>
            <w:gridSpan w:val="2"/>
          </w:tcPr>
          <w:p w14:paraId="2340B4B0" w14:textId="77777777" w:rsidR="001170BC" w:rsidRPr="00431202" w:rsidRDefault="001170BC" w:rsidP="00826DFC">
            <w:pPr>
              <w:pStyle w:val="TableParagraph"/>
              <w:spacing w:before="20"/>
              <w:ind w:left="26" w:right="26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046085A7" w14:textId="77777777" w:rsidR="001170BC" w:rsidRPr="00431202" w:rsidRDefault="001170BC" w:rsidP="00826DFC">
            <w:pPr>
              <w:pStyle w:val="TableParagraph"/>
              <w:spacing w:before="20"/>
              <w:ind w:left="27" w:right="17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05F4169D" w14:textId="77777777" w:rsidR="001170BC" w:rsidRPr="00431202" w:rsidRDefault="001170BC" w:rsidP="00826DFC">
            <w:pPr>
              <w:pStyle w:val="TableParagraph"/>
              <w:spacing w:before="20"/>
              <w:ind w:left="32" w:right="2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00142855" w14:textId="77777777" w:rsidR="001170BC" w:rsidRPr="00431202" w:rsidRDefault="001170BC" w:rsidP="00826DFC">
            <w:pPr>
              <w:pStyle w:val="TableParagraph"/>
              <w:spacing w:before="1"/>
              <w:ind w:lef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2B83C51B" w14:textId="77777777" w:rsidTr="00A714A4">
        <w:trPr>
          <w:trHeight w:val="432"/>
        </w:trPr>
        <w:tc>
          <w:tcPr>
            <w:tcW w:w="1355" w:type="dxa"/>
            <w:gridSpan w:val="2"/>
          </w:tcPr>
          <w:p w14:paraId="00C14A5A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124E1000" w14:textId="4515951C" w:rsidR="001170BC" w:rsidRPr="00431202" w:rsidRDefault="001170BC" w:rsidP="00826DFC">
            <w:pPr>
              <w:pStyle w:val="TableParagraph"/>
              <w:spacing w:before="22" w:line="237" w:lineRule="auto"/>
              <w:ind w:left="26" w:right="691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трудовата</w:t>
            </w:r>
          </w:p>
          <w:p w14:paraId="57C89768" w14:textId="77777777" w:rsidR="001170BC" w:rsidRPr="00431202" w:rsidRDefault="001170BC" w:rsidP="00826DFC">
            <w:pPr>
              <w:pStyle w:val="TableParagraph"/>
              <w:spacing w:before="1"/>
              <w:ind w:left="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дисциплина</w:t>
            </w:r>
          </w:p>
        </w:tc>
        <w:tc>
          <w:tcPr>
            <w:tcW w:w="1293" w:type="dxa"/>
            <w:gridSpan w:val="2"/>
          </w:tcPr>
          <w:p w14:paraId="45655A18" w14:textId="77777777" w:rsidR="001170BC" w:rsidRPr="00431202" w:rsidRDefault="001170BC" w:rsidP="00826DFC">
            <w:pPr>
              <w:pStyle w:val="TableParagraph"/>
              <w:spacing w:before="20"/>
              <w:ind w:left="26" w:right="10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Най-малко два пъти годишно</w:t>
            </w: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5C3E1CB0" w14:textId="77777777" w:rsidR="001170BC" w:rsidRPr="00431202" w:rsidRDefault="001170BC" w:rsidP="00826DFC">
            <w:pPr>
              <w:pStyle w:val="TableParagraph"/>
              <w:spacing w:before="20"/>
              <w:ind w:left="27" w:right="17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55DF8133" w14:textId="77777777" w:rsidR="001170BC" w:rsidRPr="00431202" w:rsidRDefault="001170BC" w:rsidP="00826DFC">
            <w:pPr>
              <w:pStyle w:val="TableParagraph"/>
              <w:spacing w:before="20"/>
              <w:ind w:left="32" w:right="2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7A6C65A1" w14:textId="77777777" w:rsidR="001170BC" w:rsidRPr="00431202" w:rsidRDefault="001170BC" w:rsidP="00826DFC">
            <w:pPr>
              <w:pStyle w:val="TableParagraph"/>
              <w:spacing w:line="274" w:lineRule="exact"/>
              <w:ind w:lef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10A76409" w14:textId="77777777" w:rsidTr="00A714A4">
        <w:trPr>
          <w:trHeight w:val="124"/>
        </w:trPr>
        <w:tc>
          <w:tcPr>
            <w:tcW w:w="9072" w:type="dxa"/>
            <w:gridSpan w:val="9"/>
          </w:tcPr>
          <w:p w14:paraId="792D5AC5" w14:textId="77777777" w:rsidR="001170BC" w:rsidRPr="00431202" w:rsidRDefault="001170BC" w:rsidP="00826DFC">
            <w:pPr>
              <w:pStyle w:val="TableParagraph"/>
              <w:spacing w:before="25"/>
              <w:ind w:left="0"/>
              <w:rPr>
                <w:b/>
                <w:sz w:val="24"/>
                <w:szCs w:val="24"/>
              </w:rPr>
            </w:pPr>
          </w:p>
          <w:p w14:paraId="5C004016" w14:textId="77777777" w:rsidR="001170BC" w:rsidRPr="00431202" w:rsidRDefault="001170BC" w:rsidP="00826DFC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Последващ контрол</w:t>
            </w:r>
          </w:p>
        </w:tc>
      </w:tr>
      <w:tr w:rsidR="001170BC" w:rsidRPr="00431202" w14:paraId="04B5B3B2" w14:textId="77777777" w:rsidTr="00A714A4">
        <w:trPr>
          <w:trHeight w:val="535"/>
        </w:trPr>
        <w:tc>
          <w:tcPr>
            <w:tcW w:w="1355" w:type="dxa"/>
            <w:gridSpan w:val="2"/>
          </w:tcPr>
          <w:p w14:paraId="00B57129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4BC2D4BC" w14:textId="77777777" w:rsidR="001170BC" w:rsidRPr="00431202" w:rsidRDefault="001170BC" w:rsidP="00826DFC">
            <w:pPr>
              <w:pStyle w:val="TableParagraph"/>
              <w:spacing w:before="20"/>
              <w:ind w:left="26" w:right="5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изпълнението на дадените препоръки от</w:t>
            </w:r>
          </w:p>
          <w:p w14:paraId="0C681BE6" w14:textId="77777777" w:rsidR="001170BC" w:rsidRPr="00431202" w:rsidRDefault="001170BC" w:rsidP="00826DFC">
            <w:pPr>
              <w:pStyle w:val="TableParagraph"/>
              <w:ind w:left="26" w:right="125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lastRenderedPageBreak/>
              <w:t>директора</w:t>
            </w:r>
          </w:p>
        </w:tc>
        <w:tc>
          <w:tcPr>
            <w:tcW w:w="1293" w:type="dxa"/>
            <w:gridSpan w:val="2"/>
          </w:tcPr>
          <w:p w14:paraId="1102FF34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3B052DA8" w14:textId="77777777" w:rsidR="001170BC" w:rsidRPr="00431202" w:rsidRDefault="001170BC" w:rsidP="00826DFC">
            <w:pPr>
              <w:pStyle w:val="TableParagraph"/>
              <w:spacing w:before="20"/>
              <w:ind w:left="27" w:right="17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Протокол за регистриране на </w:t>
            </w:r>
            <w:r w:rsidRPr="00431202">
              <w:rPr>
                <w:sz w:val="24"/>
                <w:szCs w:val="24"/>
              </w:rPr>
              <w:lastRenderedPageBreak/>
              <w:t>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50B54F9C" w14:textId="77777777" w:rsidR="001170BC" w:rsidRPr="00431202" w:rsidRDefault="001170BC" w:rsidP="00826DFC">
            <w:pPr>
              <w:pStyle w:val="TableParagraph"/>
              <w:spacing w:before="20"/>
              <w:ind w:left="32" w:right="2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lastRenderedPageBreak/>
              <w:t xml:space="preserve">Спазване на нормите за вътрешна регламентация на </w:t>
            </w:r>
            <w:r w:rsidRPr="00431202">
              <w:rPr>
                <w:sz w:val="24"/>
                <w:szCs w:val="24"/>
              </w:rPr>
              <w:lastRenderedPageBreak/>
              <w:t>дейността на детската</w:t>
            </w:r>
          </w:p>
          <w:p w14:paraId="56BBFBBF" w14:textId="77777777" w:rsidR="001170BC" w:rsidRPr="00431202" w:rsidRDefault="001170BC" w:rsidP="00826DFC">
            <w:pPr>
              <w:pStyle w:val="TableParagraph"/>
              <w:ind w:lef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0F1F398D" w14:textId="77777777" w:rsidTr="00A714A4">
        <w:trPr>
          <w:trHeight w:val="433"/>
        </w:trPr>
        <w:tc>
          <w:tcPr>
            <w:tcW w:w="1355" w:type="dxa"/>
            <w:gridSpan w:val="2"/>
          </w:tcPr>
          <w:p w14:paraId="49BB56F4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3303BDAF" w14:textId="77777777" w:rsidR="001170BC" w:rsidRPr="00431202" w:rsidRDefault="001170BC" w:rsidP="00826DFC">
            <w:pPr>
              <w:pStyle w:val="TableParagraph"/>
              <w:spacing w:before="20"/>
              <w:ind w:left="26" w:righ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изпълнението на дадените препоръки от съответните контролни органи</w:t>
            </w:r>
          </w:p>
        </w:tc>
        <w:tc>
          <w:tcPr>
            <w:tcW w:w="1293" w:type="dxa"/>
            <w:gridSpan w:val="2"/>
          </w:tcPr>
          <w:p w14:paraId="3190C3C2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19B2B382" w14:textId="77777777" w:rsidR="001170BC" w:rsidRPr="00431202" w:rsidRDefault="001170BC" w:rsidP="00826DFC">
            <w:pPr>
              <w:pStyle w:val="TableParagraph"/>
              <w:spacing w:before="20"/>
              <w:ind w:left="27" w:right="17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779D4762" w14:textId="77777777" w:rsidR="001170BC" w:rsidRPr="00431202" w:rsidRDefault="001170BC" w:rsidP="00826DFC">
            <w:pPr>
              <w:pStyle w:val="TableParagraph"/>
              <w:spacing w:before="20"/>
              <w:ind w:left="32" w:right="2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67C86D8A" w14:textId="77777777" w:rsidR="001170BC" w:rsidRPr="00431202" w:rsidRDefault="001170BC" w:rsidP="00826DFC">
            <w:pPr>
              <w:pStyle w:val="TableParagraph"/>
              <w:spacing w:before="1"/>
              <w:ind w:lef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  <w:tr w:rsidR="001170BC" w:rsidRPr="00431202" w14:paraId="719BF183" w14:textId="77777777" w:rsidTr="00A714A4">
        <w:trPr>
          <w:trHeight w:val="123"/>
        </w:trPr>
        <w:tc>
          <w:tcPr>
            <w:tcW w:w="9072" w:type="dxa"/>
            <w:gridSpan w:val="9"/>
          </w:tcPr>
          <w:p w14:paraId="3BEF97B6" w14:textId="77777777" w:rsidR="001170BC" w:rsidRPr="00431202" w:rsidRDefault="001170BC" w:rsidP="00826DFC">
            <w:pPr>
              <w:pStyle w:val="TableParagraph"/>
              <w:spacing w:before="25"/>
              <w:ind w:left="26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Превантивен контрол</w:t>
            </w:r>
          </w:p>
        </w:tc>
      </w:tr>
      <w:tr w:rsidR="001170BC" w:rsidRPr="00431202" w14:paraId="1A8EE29A" w14:textId="77777777" w:rsidTr="00A714A4">
        <w:trPr>
          <w:trHeight w:val="433"/>
        </w:trPr>
        <w:tc>
          <w:tcPr>
            <w:tcW w:w="1355" w:type="dxa"/>
            <w:gridSpan w:val="2"/>
          </w:tcPr>
          <w:p w14:paraId="068D2AFA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2"/>
          </w:tcPr>
          <w:p w14:paraId="70B65A03" w14:textId="77777777" w:rsidR="001170BC" w:rsidRPr="00431202" w:rsidRDefault="001170BC" w:rsidP="00826DFC">
            <w:pPr>
              <w:pStyle w:val="TableParagraph"/>
              <w:spacing w:before="20"/>
              <w:ind w:left="26" w:right="5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 изпълнението на дадените препоръки от директора</w:t>
            </w:r>
          </w:p>
        </w:tc>
        <w:tc>
          <w:tcPr>
            <w:tcW w:w="1293" w:type="dxa"/>
            <w:gridSpan w:val="2"/>
          </w:tcPr>
          <w:p w14:paraId="1EA810D7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tcBorders>
              <w:right w:val="single" w:sz="4" w:space="0" w:color="000000"/>
            </w:tcBorders>
          </w:tcPr>
          <w:p w14:paraId="309AC360" w14:textId="77777777" w:rsidR="001170BC" w:rsidRPr="00431202" w:rsidRDefault="001170BC" w:rsidP="00826DFC">
            <w:pPr>
              <w:pStyle w:val="TableParagraph"/>
              <w:spacing w:before="20"/>
              <w:ind w:left="27" w:right="17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Протокол за регистриране на резултатите.</w:t>
            </w:r>
          </w:p>
        </w:tc>
        <w:tc>
          <w:tcPr>
            <w:tcW w:w="2575" w:type="dxa"/>
            <w:tcBorders>
              <w:left w:val="single" w:sz="4" w:space="0" w:color="000000"/>
            </w:tcBorders>
          </w:tcPr>
          <w:p w14:paraId="3C46075A" w14:textId="77777777" w:rsidR="001170BC" w:rsidRPr="00431202" w:rsidRDefault="001170BC" w:rsidP="00826DFC">
            <w:pPr>
              <w:pStyle w:val="TableParagraph"/>
              <w:spacing w:before="20"/>
              <w:ind w:left="32" w:right="22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Спазване на нормите за вътрешна регламентация на дейността на детската</w:t>
            </w:r>
          </w:p>
          <w:p w14:paraId="6594DA7D" w14:textId="77777777" w:rsidR="001170BC" w:rsidRPr="00431202" w:rsidRDefault="001170BC" w:rsidP="00826DFC">
            <w:pPr>
              <w:pStyle w:val="TableParagraph"/>
              <w:ind w:left="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градина.</w:t>
            </w:r>
          </w:p>
        </w:tc>
      </w:tr>
    </w:tbl>
    <w:p w14:paraId="7697E4B7" w14:textId="77777777" w:rsidR="001170BC" w:rsidRPr="00431202" w:rsidRDefault="001170BC" w:rsidP="001170BC">
      <w:pPr>
        <w:rPr>
          <w:rFonts w:ascii="Times New Roman" w:hAnsi="Times New Roman" w:cs="Times New Roman"/>
          <w:b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1829"/>
        <w:gridCol w:w="1880"/>
        <w:gridCol w:w="3147"/>
      </w:tblGrid>
      <w:tr w:rsidR="001170BC" w:rsidRPr="00431202" w14:paraId="542F7A02" w14:textId="77777777" w:rsidTr="00A714A4">
        <w:trPr>
          <w:trHeight w:val="275"/>
        </w:trPr>
        <w:tc>
          <w:tcPr>
            <w:tcW w:w="9072" w:type="dxa"/>
            <w:gridSpan w:val="4"/>
          </w:tcPr>
          <w:p w14:paraId="3C2E3837" w14:textId="11B24E89" w:rsidR="001170BC" w:rsidRPr="00431202" w:rsidRDefault="001170BC" w:rsidP="00826DFC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V. ПРАЗНИЦИ И РАЗВЛЕЧЕНИЯ</w:t>
            </w:r>
          </w:p>
        </w:tc>
      </w:tr>
      <w:tr w:rsidR="001170BC" w:rsidRPr="00431202" w14:paraId="4D171647" w14:textId="77777777" w:rsidTr="00A714A4">
        <w:trPr>
          <w:trHeight w:val="1932"/>
        </w:trPr>
        <w:tc>
          <w:tcPr>
            <w:tcW w:w="9072" w:type="dxa"/>
            <w:gridSpan w:val="4"/>
          </w:tcPr>
          <w:p w14:paraId="3C688B60" w14:textId="77777777" w:rsidR="001170BC" w:rsidRPr="00431202" w:rsidRDefault="001170BC" w:rsidP="00A714A4">
            <w:pPr>
              <w:pStyle w:val="TableParagraph"/>
              <w:ind w:right="303" w:firstLine="30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Празниците и развлеченията са ефективни форми, които спонтанно привличат за участие детската личност, като обогатяват художествено- естетическите й възприятия емоционално образните преживявания.</w:t>
            </w:r>
          </w:p>
          <w:p w14:paraId="11B7A3E4" w14:textId="2C60A62C" w:rsidR="001170BC" w:rsidRPr="00431202" w:rsidRDefault="001170BC" w:rsidP="00A714A4">
            <w:pPr>
              <w:pStyle w:val="TableParagraph"/>
              <w:spacing w:line="270" w:lineRule="atLeast"/>
              <w:ind w:right="155" w:firstLine="30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Богатството на съдържанието, тематичното разнообразие, целогодишният цикъл подпомагат синкретичния подход в използването на видовете изкуства,</w:t>
            </w:r>
            <w:r w:rsidR="0006531A" w:rsidRPr="00431202">
              <w:rPr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спомагат да се създаде добро самочувствие, артистично присъствие и емоционален комфорт на децата при пребиваването им в детската градина.</w:t>
            </w:r>
          </w:p>
        </w:tc>
      </w:tr>
      <w:tr w:rsidR="001170BC" w:rsidRPr="00431202" w14:paraId="50AA0540" w14:textId="77777777" w:rsidTr="00A714A4">
        <w:trPr>
          <w:trHeight w:val="829"/>
        </w:trPr>
        <w:tc>
          <w:tcPr>
            <w:tcW w:w="4045" w:type="dxa"/>
            <w:gridSpan w:val="2"/>
          </w:tcPr>
          <w:p w14:paraId="09BE8155" w14:textId="77777777" w:rsidR="001170BC" w:rsidRPr="00431202" w:rsidRDefault="001170BC" w:rsidP="00826DFC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Цел:</w:t>
            </w:r>
          </w:p>
        </w:tc>
        <w:tc>
          <w:tcPr>
            <w:tcW w:w="5027" w:type="dxa"/>
            <w:gridSpan w:val="2"/>
          </w:tcPr>
          <w:p w14:paraId="6C743DB1" w14:textId="77777777" w:rsidR="001170BC" w:rsidRPr="00431202" w:rsidRDefault="001170BC" w:rsidP="00826DFC">
            <w:pPr>
              <w:pStyle w:val="TableParagraph"/>
              <w:ind w:left="105" w:right="79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Обогатяване на детската личност със знания, умения и отзивчивост за съвместна дейност в</w:t>
            </w:r>
          </w:p>
          <w:p w14:paraId="426FA8C2" w14:textId="77777777" w:rsidR="001170BC" w:rsidRPr="00431202" w:rsidRDefault="001170BC" w:rsidP="00826DFC">
            <w:pPr>
              <w:pStyle w:val="TableParagraph"/>
              <w:spacing w:line="264" w:lineRule="exact"/>
              <w:ind w:left="10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групата и ДГ.</w:t>
            </w:r>
          </w:p>
        </w:tc>
      </w:tr>
      <w:tr w:rsidR="001170BC" w:rsidRPr="00431202" w14:paraId="599E4231" w14:textId="77777777" w:rsidTr="00A714A4">
        <w:trPr>
          <w:trHeight w:val="1660"/>
        </w:trPr>
        <w:tc>
          <w:tcPr>
            <w:tcW w:w="4045" w:type="dxa"/>
            <w:gridSpan w:val="2"/>
          </w:tcPr>
          <w:p w14:paraId="25983BDF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Задачи:</w:t>
            </w:r>
          </w:p>
          <w:p w14:paraId="5C3DA8C3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44801702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00FF7D39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6473B0D9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45545710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4F9CEB23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51F56DE3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4F8584F1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5049E578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  <w:p w14:paraId="05148AD9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  <w:tc>
          <w:tcPr>
            <w:tcW w:w="5027" w:type="dxa"/>
            <w:gridSpan w:val="2"/>
          </w:tcPr>
          <w:p w14:paraId="001F62B4" w14:textId="77777777" w:rsidR="001170BC" w:rsidRPr="00431202" w:rsidRDefault="001170BC" w:rsidP="00DF7252">
            <w:pPr>
              <w:pStyle w:val="TableParagraph"/>
              <w:numPr>
                <w:ilvl w:val="0"/>
                <w:numId w:val="14"/>
              </w:numPr>
              <w:tabs>
                <w:tab w:val="left" w:pos="346"/>
              </w:tabs>
              <w:ind w:right="532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Емоционално и нравствено съпреживяване</w:t>
            </w:r>
            <w:r w:rsidRPr="00431202">
              <w:rPr>
                <w:spacing w:val="-17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на изкуството в неговите</w:t>
            </w:r>
            <w:r w:rsidRPr="00431202">
              <w:rPr>
                <w:spacing w:val="-5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разновидности.</w:t>
            </w:r>
          </w:p>
          <w:p w14:paraId="4F1A4BE3" w14:textId="77777777" w:rsidR="001170BC" w:rsidRPr="00431202" w:rsidRDefault="001170BC" w:rsidP="00826DFC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52F344AB" w14:textId="260F32CA" w:rsidR="001170BC" w:rsidRPr="00F31E51" w:rsidRDefault="001170BC" w:rsidP="00DF7252">
            <w:pPr>
              <w:pStyle w:val="TableParagraph"/>
              <w:numPr>
                <w:ilvl w:val="0"/>
                <w:numId w:val="14"/>
              </w:numPr>
              <w:tabs>
                <w:tab w:val="left" w:pos="346"/>
              </w:tabs>
              <w:spacing w:line="270" w:lineRule="atLeast"/>
              <w:ind w:right="221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Възпитаване на умението у децата да се радват</w:t>
            </w:r>
            <w:r w:rsidRPr="00431202">
              <w:rPr>
                <w:spacing w:val="-20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и веселят в празнична и естетична обстановка, със и без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публик</w:t>
            </w:r>
            <w:r w:rsidR="00F31E51">
              <w:rPr>
                <w:sz w:val="24"/>
                <w:szCs w:val="24"/>
              </w:rPr>
              <w:t>а.</w:t>
            </w:r>
          </w:p>
        </w:tc>
      </w:tr>
      <w:tr w:rsidR="001170BC" w:rsidRPr="00431202" w14:paraId="0E6AE828" w14:textId="77777777" w:rsidTr="00A714A4">
        <w:trPr>
          <w:trHeight w:val="515"/>
        </w:trPr>
        <w:tc>
          <w:tcPr>
            <w:tcW w:w="9072" w:type="dxa"/>
            <w:gridSpan w:val="4"/>
          </w:tcPr>
          <w:p w14:paraId="275E251F" w14:textId="77777777" w:rsidR="001170BC" w:rsidRPr="00431202" w:rsidRDefault="001170BC" w:rsidP="00826DFC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bookmarkStart w:id="4" w:name="_Hlk80187236"/>
            <w:r w:rsidRPr="00431202">
              <w:rPr>
                <w:b/>
                <w:sz w:val="24"/>
                <w:szCs w:val="24"/>
              </w:rPr>
              <w:t>ОБЩИ ПРАЗНИЦИ И РАЗВЛЕЧЕНИЯ</w:t>
            </w:r>
          </w:p>
          <w:p w14:paraId="61C2EF80" w14:textId="77777777" w:rsidR="001170BC" w:rsidRPr="00431202" w:rsidRDefault="001170BC" w:rsidP="00826DFC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</w:p>
        </w:tc>
      </w:tr>
      <w:tr w:rsidR="001170BC" w:rsidRPr="00431202" w14:paraId="0FA13DD4" w14:textId="77777777" w:rsidTr="00A714A4">
        <w:trPr>
          <w:trHeight w:val="277"/>
        </w:trPr>
        <w:tc>
          <w:tcPr>
            <w:tcW w:w="2216" w:type="dxa"/>
          </w:tcPr>
          <w:p w14:paraId="3658F42A" w14:textId="77777777" w:rsidR="001170BC" w:rsidRPr="00431202" w:rsidRDefault="001170BC" w:rsidP="00826DFC">
            <w:pPr>
              <w:pStyle w:val="TableParagraph"/>
              <w:spacing w:line="258" w:lineRule="exact"/>
              <w:ind w:left="232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Тема/дейност</w:t>
            </w:r>
          </w:p>
        </w:tc>
        <w:tc>
          <w:tcPr>
            <w:tcW w:w="3709" w:type="dxa"/>
            <w:gridSpan w:val="2"/>
          </w:tcPr>
          <w:p w14:paraId="0D9BBA7D" w14:textId="77777777" w:rsidR="001170BC" w:rsidRPr="00431202" w:rsidRDefault="001170BC" w:rsidP="00826DFC">
            <w:pPr>
              <w:pStyle w:val="TableParagraph"/>
              <w:spacing w:line="258" w:lineRule="exact"/>
              <w:ind w:left="1551" w:right="1540"/>
              <w:jc w:val="center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3147" w:type="dxa"/>
          </w:tcPr>
          <w:p w14:paraId="2A4E0EF9" w14:textId="77777777" w:rsidR="001170BC" w:rsidRPr="00431202" w:rsidRDefault="001170BC" w:rsidP="00826DFC">
            <w:pPr>
              <w:pStyle w:val="TableParagraph"/>
              <w:spacing w:line="258" w:lineRule="exact"/>
              <w:ind w:left="1123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Отговорници</w:t>
            </w:r>
          </w:p>
        </w:tc>
      </w:tr>
      <w:tr w:rsidR="001170BC" w:rsidRPr="00431202" w14:paraId="6B55AB73" w14:textId="77777777" w:rsidTr="00A714A4">
        <w:trPr>
          <w:trHeight w:val="1379"/>
        </w:trPr>
        <w:tc>
          <w:tcPr>
            <w:tcW w:w="2216" w:type="dxa"/>
          </w:tcPr>
          <w:p w14:paraId="37CD998D" w14:textId="30D41803" w:rsidR="001170BC" w:rsidRPr="00431202" w:rsidRDefault="001170BC" w:rsidP="00826DFC">
            <w:pPr>
              <w:pStyle w:val="TableParagraph"/>
              <w:ind w:left="182" w:right="131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Откриване на учебната година </w:t>
            </w:r>
            <w:r w:rsidR="00F31E51">
              <w:rPr>
                <w:sz w:val="24"/>
                <w:szCs w:val="24"/>
              </w:rPr>
              <w:t>„</w:t>
            </w:r>
            <w:r w:rsidR="00A714A4">
              <w:rPr>
                <w:sz w:val="24"/>
                <w:szCs w:val="24"/>
              </w:rPr>
              <w:t xml:space="preserve">Хари Потър и </w:t>
            </w:r>
          </w:p>
          <w:p w14:paraId="65887E27" w14:textId="11EA0FE2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приятели!</w:t>
            </w:r>
            <w:r w:rsidR="00F31E51">
              <w:rPr>
                <w:sz w:val="24"/>
                <w:szCs w:val="24"/>
              </w:rPr>
              <w:t>“</w:t>
            </w:r>
          </w:p>
        </w:tc>
        <w:tc>
          <w:tcPr>
            <w:tcW w:w="3709" w:type="dxa"/>
            <w:gridSpan w:val="2"/>
          </w:tcPr>
          <w:p w14:paraId="405C8665" w14:textId="5A8DF90E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15.09.2026 г.</w:t>
            </w:r>
          </w:p>
        </w:tc>
        <w:tc>
          <w:tcPr>
            <w:tcW w:w="3147" w:type="dxa"/>
          </w:tcPr>
          <w:p w14:paraId="389C9D92" w14:textId="6E70304D" w:rsidR="001170BC" w:rsidRPr="00431202" w:rsidRDefault="001170BC" w:rsidP="00826DFC">
            <w:pPr>
              <w:pStyle w:val="TableParagraph"/>
              <w:ind w:left="108" w:right="18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Музикален учител и учители по възрастови групи</w:t>
            </w:r>
          </w:p>
        </w:tc>
      </w:tr>
      <w:tr w:rsidR="001170BC" w:rsidRPr="00431202" w14:paraId="45D12E8F" w14:textId="77777777" w:rsidTr="00A714A4">
        <w:trPr>
          <w:trHeight w:val="827"/>
        </w:trPr>
        <w:tc>
          <w:tcPr>
            <w:tcW w:w="2216" w:type="dxa"/>
          </w:tcPr>
          <w:p w14:paraId="495054CE" w14:textId="77777777" w:rsidR="001170BC" w:rsidRPr="00431202" w:rsidRDefault="001170BC" w:rsidP="00826DFC">
            <w:pPr>
              <w:pStyle w:val="TableParagraph"/>
              <w:ind w:left="182" w:right="7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Ден на Християнското</w:t>
            </w:r>
          </w:p>
          <w:p w14:paraId="29D246DE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семейство</w:t>
            </w:r>
          </w:p>
        </w:tc>
        <w:tc>
          <w:tcPr>
            <w:tcW w:w="3709" w:type="dxa"/>
            <w:gridSpan w:val="2"/>
          </w:tcPr>
          <w:p w14:paraId="02F578EF" w14:textId="6D284E52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21 ноември 2026г.</w:t>
            </w:r>
          </w:p>
        </w:tc>
        <w:tc>
          <w:tcPr>
            <w:tcW w:w="3147" w:type="dxa"/>
          </w:tcPr>
          <w:p w14:paraId="1E2D2AD7" w14:textId="47A52AED" w:rsidR="001170BC" w:rsidRPr="00431202" w:rsidRDefault="001170BC" w:rsidP="00826DFC">
            <w:pPr>
              <w:pStyle w:val="TableParagraph"/>
              <w:ind w:left="108" w:right="18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Музикален </w:t>
            </w:r>
            <w:r w:rsidR="00F31E51">
              <w:rPr>
                <w:sz w:val="24"/>
                <w:szCs w:val="24"/>
              </w:rPr>
              <w:t>учител</w:t>
            </w:r>
            <w:r w:rsidRPr="00431202">
              <w:rPr>
                <w:sz w:val="24"/>
                <w:szCs w:val="24"/>
              </w:rPr>
              <w:t xml:space="preserve"> и учители по възрастови групи</w:t>
            </w:r>
          </w:p>
        </w:tc>
      </w:tr>
      <w:tr w:rsidR="001170BC" w:rsidRPr="00431202" w14:paraId="0DD64004" w14:textId="77777777" w:rsidTr="00A714A4">
        <w:trPr>
          <w:trHeight w:val="827"/>
        </w:trPr>
        <w:tc>
          <w:tcPr>
            <w:tcW w:w="2216" w:type="dxa"/>
          </w:tcPr>
          <w:p w14:paraId="04F3F420" w14:textId="77777777" w:rsidR="001170BC" w:rsidRPr="00431202" w:rsidRDefault="001170BC" w:rsidP="00826DFC">
            <w:pPr>
              <w:pStyle w:val="TableParagraph"/>
              <w:ind w:left="182" w:right="33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lastRenderedPageBreak/>
              <w:t>„Коледа отново е при</w:t>
            </w:r>
          </w:p>
          <w:p w14:paraId="1DE930BD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нас“</w:t>
            </w:r>
          </w:p>
        </w:tc>
        <w:tc>
          <w:tcPr>
            <w:tcW w:w="3709" w:type="dxa"/>
            <w:gridSpan w:val="2"/>
          </w:tcPr>
          <w:p w14:paraId="15FF9695" w14:textId="5BEC8B06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Декември 2026 г.</w:t>
            </w:r>
          </w:p>
        </w:tc>
        <w:tc>
          <w:tcPr>
            <w:tcW w:w="3147" w:type="dxa"/>
          </w:tcPr>
          <w:p w14:paraId="09409664" w14:textId="7E980F6A" w:rsidR="001170BC" w:rsidRPr="00431202" w:rsidRDefault="001170BC" w:rsidP="00826DFC">
            <w:pPr>
              <w:pStyle w:val="TableParagraph"/>
              <w:ind w:left="108" w:right="18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Музикален </w:t>
            </w:r>
            <w:r w:rsidR="00F31E51">
              <w:rPr>
                <w:sz w:val="24"/>
                <w:szCs w:val="24"/>
              </w:rPr>
              <w:t>учител</w:t>
            </w:r>
            <w:r w:rsidR="00F31E51" w:rsidRPr="00431202">
              <w:rPr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и учители по възрастови групи</w:t>
            </w:r>
          </w:p>
        </w:tc>
      </w:tr>
      <w:tr w:rsidR="001170BC" w:rsidRPr="00431202" w14:paraId="22204719" w14:textId="77777777" w:rsidTr="00A714A4">
        <w:trPr>
          <w:trHeight w:val="551"/>
        </w:trPr>
        <w:tc>
          <w:tcPr>
            <w:tcW w:w="2216" w:type="dxa"/>
          </w:tcPr>
          <w:p w14:paraId="15E9EACB" w14:textId="49E12F29" w:rsidR="00F31E51" w:rsidRDefault="00F31E51" w:rsidP="00826DFC">
            <w:pPr>
              <w:pStyle w:val="TableParagraph"/>
              <w:spacing w:line="268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„Наследници на Левски“</w:t>
            </w:r>
          </w:p>
          <w:p w14:paraId="12CEA74B" w14:textId="77777777" w:rsidR="00F31E51" w:rsidRDefault="00F31E51" w:rsidP="00826DFC">
            <w:pPr>
              <w:pStyle w:val="TableParagraph"/>
              <w:spacing w:line="268" w:lineRule="exact"/>
              <w:ind w:left="182"/>
              <w:rPr>
                <w:sz w:val="24"/>
                <w:szCs w:val="24"/>
              </w:rPr>
            </w:pPr>
          </w:p>
          <w:p w14:paraId="6F628A14" w14:textId="7DF0B202" w:rsidR="001170BC" w:rsidRPr="00431202" w:rsidRDefault="001170BC" w:rsidP="00826DFC">
            <w:pPr>
              <w:pStyle w:val="TableParagraph"/>
              <w:spacing w:line="268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„Баба Марта</w:t>
            </w:r>
          </w:p>
          <w:p w14:paraId="32581D0C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бързала…“</w:t>
            </w:r>
          </w:p>
          <w:p w14:paraId="1C906643" w14:textId="77777777" w:rsidR="0006531A" w:rsidRPr="00431202" w:rsidRDefault="0006531A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</w:p>
          <w:p w14:paraId="7A3127F4" w14:textId="3DF935C4" w:rsidR="0006531A" w:rsidRPr="00431202" w:rsidRDefault="0006531A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„8 – ми март е ден на мама“</w:t>
            </w:r>
          </w:p>
          <w:p w14:paraId="795F31E5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</w:p>
          <w:p w14:paraId="540A048B" w14:textId="50A8FCA2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</w:p>
        </w:tc>
        <w:tc>
          <w:tcPr>
            <w:tcW w:w="3709" w:type="dxa"/>
            <w:gridSpan w:val="2"/>
          </w:tcPr>
          <w:p w14:paraId="298C21C8" w14:textId="77777777" w:rsidR="00F31E51" w:rsidRDefault="00F31E51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14:paraId="03AAF5F0" w14:textId="11597E6E" w:rsidR="00F31E51" w:rsidRDefault="00D126E9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 до 26</w:t>
            </w:r>
            <w:r w:rsidR="00F31E51" w:rsidRPr="0043120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F31E51" w:rsidRPr="00431202">
              <w:rPr>
                <w:sz w:val="24"/>
                <w:szCs w:val="24"/>
              </w:rPr>
              <w:t>.2027 г</w:t>
            </w:r>
          </w:p>
          <w:p w14:paraId="1905E09B" w14:textId="77777777" w:rsidR="00F31E51" w:rsidRDefault="00F31E51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14:paraId="1F5D2722" w14:textId="50A9B15B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01.03.2027 г.</w:t>
            </w:r>
          </w:p>
          <w:p w14:paraId="53B306A3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14:paraId="16127967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14:paraId="79F64B5F" w14:textId="3B5DE315" w:rsidR="0006531A" w:rsidRPr="00431202" w:rsidRDefault="0006531A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08.03.2027 г.</w:t>
            </w:r>
          </w:p>
          <w:p w14:paraId="0C644544" w14:textId="77777777" w:rsidR="0006531A" w:rsidRPr="00431202" w:rsidRDefault="0006531A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14:paraId="176B9A6B" w14:textId="77777777" w:rsidR="0006531A" w:rsidRPr="00431202" w:rsidRDefault="0006531A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  <w:p w14:paraId="5DC82441" w14:textId="1186470B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3147" w:type="dxa"/>
          </w:tcPr>
          <w:p w14:paraId="6017905C" w14:textId="77777777" w:rsidR="00D126E9" w:rsidRDefault="00D126E9" w:rsidP="00D126E9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  <w:p w14:paraId="4980C9C0" w14:textId="6978B9DA" w:rsidR="00D126E9" w:rsidRDefault="00D126E9" w:rsidP="00D126E9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</w:t>
            </w:r>
            <w:r w:rsidRPr="00431202">
              <w:rPr>
                <w:sz w:val="24"/>
                <w:szCs w:val="24"/>
              </w:rPr>
              <w:t>рети  групи</w:t>
            </w:r>
          </w:p>
          <w:p w14:paraId="325E2523" w14:textId="77777777" w:rsidR="00D126E9" w:rsidRDefault="00D126E9" w:rsidP="00826DFC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</w:p>
          <w:p w14:paraId="6223C886" w14:textId="030A0493" w:rsidR="001170BC" w:rsidRPr="00431202" w:rsidRDefault="001170BC" w:rsidP="00826DFC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Музикален </w:t>
            </w:r>
            <w:r w:rsidR="00F31E51">
              <w:rPr>
                <w:sz w:val="24"/>
                <w:szCs w:val="24"/>
              </w:rPr>
              <w:t>учител</w:t>
            </w:r>
            <w:r w:rsidRPr="00431202">
              <w:rPr>
                <w:sz w:val="24"/>
                <w:szCs w:val="24"/>
              </w:rPr>
              <w:t xml:space="preserve"> и</w:t>
            </w:r>
          </w:p>
          <w:p w14:paraId="11D0A0A3" w14:textId="77777777" w:rsidR="001170BC" w:rsidRPr="00431202" w:rsidRDefault="001170BC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учители по възрастови групи</w:t>
            </w:r>
          </w:p>
          <w:p w14:paraId="0BAF4C88" w14:textId="77777777" w:rsidR="001170BC" w:rsidRPr="00431202" w:rsidRDefault="001170BC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5F17C38A" w14:textId="2C2508DD" w:rsidR="001170BC" w:rsidRPr="00431202" w:rsidRDefault="00F31E51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06531A" w:rsidRPr="00431202">
              <w:rPr>
                <w:sz w:val="24"/>
                <w:szCs w:val="24"/>
              </w:rPr>
              <w:t>чители по групи</w:t>
            </w:r>
          </w:p>
          <w:p w14:paraId="7238E2A8" w14:textId="77777777" w:rsidR="0006531A" w:rsidRPr="00431202" w:rsidRDefault="0006531A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6D50E41C" w14:textId="77777777" w:rsidR="0006531A" w:rsidRPr="00431202" w:rsidRDefault="0006531A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2DB55F93" w14:textId="708EDB9E" w:rsidR="001170BC" w:rsidRPr="00431202" w:rsidRDefault="001170BC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</w:tr>
      <w:tr w:rsidR="001170BC" w:rsidRPr="00431202" w14:paraId="6973D4D9" w14:textId="77777777" w:rsidTr="00A714A4">
        <w:trPr>
          <w:trHeight w:val="827"/>
        </w:trPr>
        <w:tc>
          <w:tcPr>
            <w:tcW w:w="2216" w:type="dxa"/>
          </w:tcPr>
          <w:p w14:paraId="4B544281" w14:textId="77E82173" w:rsidR="001170BC" w:rsidRPr="00431202" w:rsidRDefault="0006531A" w:rsidP="00826DFC">
            <w:pPr>
              <w:pStyle w:val="TableParagraph"/>
              <w:ind w:left="182" w:right="53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</w:t>
            </w:r>
            <w:r w:rsidR="00D126E9">
              <w:rPr>
                <w:sz w:val="24"/>
                <w:szCs w:val="24"/>
              </w:rPr>
              <w:t>Мисия: Великден“</w:t>
            </w:r>
            <w:r w:rsidRPr="0043120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09" w:type="dxa"/>
            <w:gridSpan w:val="2"/>
          </w:tcPr>
          <w:p w14:paraId="7A882015" w14:textId="666CCAFD" w:rsidR="001170BC" w:rsidRPr="00431202" w:rsidRDefault="0006531A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май</w:t>
            </w:r>
            <w:r w:rsidR="001170BC" w:rsidRPr="00431202">
              <w:rPr>
                <w:sz w:val="24"/>
                <w:szCs w:val="24"/>
              </w:rPr>
              <w:t xml:space="preserve"> 2027 г.</w:t>
            </w:r>
          </w:p>
        </w:tc>
        <w:tc>
          <w:tcPr>
            <w:tcW w:w="3147" w:type="dxa"/>
          </w:tcPr>
          <w:p w14:paraId="5343C1EF" w14:textId="1FD6F876" w:rsidR="001170BC" w:rsidRPr="00431202" w:rsidRDefault="001170BC" w:rsidP="00826DFC">
            <w:pPr>
              <w:pStyle w:val="TableParagraph"/>
              <w:ind w:left="108" w:right="18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Музикален </w:t>
            </w:r>
            <w:r w:rsidR="00F31E51">
              <w:rPr>
                <w:sz w:val="24"/>
                <w:szCs w:val="24"/>
              </w:rPr>
              <w:t>учител</w:t>
            </w:r>
            <w:r w:rsidRPr="00431202">
              <w:rPr>
                <w:sz w:val="24"/>
                <w:szCs w:val="24"/>
              </w:rPr>
              <w:t xml:space="preserve"> и учители по възрастови групи</w:t>
            </w:r>
          </w:p>
        </w:tc>
      </w:tr>
      <w:tr w:rsidR="001170BC" w:rsidRPr="00431202" w14:paraId="2A06A4EC" w14:textId="77777777" w:rsidTr="00A714A4">
        <w:trPr>
          <w:trHeight w:val="552"/>
        </w:trPr>
        <w:tc>
          <w:tcPr>
            <w:tcW w:w="2216" w:type="dxa"/>
          </w:tcPr>
          <w:p w14:paraId="1BB97FAC" w14:textId="77777777" w:rsidR="001170BC" w:rsidRPr="00431202" w:rsidRDefault="001170BC" w:rsidP="00826DFC">
            <w:pPr>
              <w:pStyle w:val="TableParagraph"/>
              <w:spacing w:line="263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„Довиждане детска градина“</w:t>
            </w:r>
          </w:p>
        </w:tc>
        <w:tc>
          <w:tcPr>
            <w:tcW w:w="3709" w:type="dxa"/>
            <w:gridSpan w:val="2"/>
          </w:tcPr>
          <w:p w14:paraId="3663A01C" w14:textId="17F8C1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май 2027 г.</w:t>
            </w:r>
          </w:p>
        </w:tc>
        <w:tc>
          <w:tcPr>
            <w:tcW w:w="3147" w:type="dxa"/>
          </w:tcPr>
          <w:p w14:paraId="1603C76F" w14:textId="507644C2" w:rsidR="001170BC" w:rsidRPr="00431202" w:rsidRDefault="00D126E9" w:rsidP="00D126E9">
            <w:pPr>
              <w:pStyle w:val="TableParagraph"/>
              <w:spacing w:line="26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 xml:space="preserve">чители на </w:t>
            </w:r>
            <w:r>
              <w:rPr>
                <w:sz w:val="24"/>
                <w:szCs w:val="24"/>
              </w:rPr>
              <w:t>четвърти</w:t>
            </w:r>
            <w:r w:rsidR="001170BC" w:rsidRPr="00431202">
              <w:rPr>
                <w:sz w:val="24"/>
                <w:szCs w:val="24"/>
              </w:rPr>
              <w:t xml:space="preserve"> групи</w:t>
            </w:r>
          </w:p>
        </w:tc>
      </w:tr>
      <w:tr w:rsidR="001170BC" w:rsidRPr="00431202" w14:paraId="09E3BEA6" w14:textId="77777777" w:rsidTr="00A714A4">
        <w:trPr>
          <w:trHeight w:val="830"/>
        </w:trPr>
        <w:tc>
          <w:tcPr>
            <w:tcW w:w="2216" w:type="dxa"/>
          </w:tcPr>
          <w:p w14:paraId="64D3E6D1" w14:textId="760E28F8" w:rsidR="001170BC" w:rsidRPr="00431202" w:rsidRDefault="00D126E9" w:rsidP="00D126E9">
            <w:pPr>
              <w:pStyle w:val="TableParagraph"/>
              <w:ind w:left="182" w:right="1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„Детски свят в мехурчета и боички“</w:t>
            </w:r>
          </w:p>
        </w:tc>
        <w:tc>
          <w:tcPr>
            <w:tcW w:w="3709" w:type="dxa"/>
            <w:gridSpan w:val="2"/>
          </w:tcPr>
          <w:p w14:paraId="304AC2C2" w14:textId="7901B6F8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1 юни 2027 г.</w:t>
            </w:r>
          </w:p>
        </w:tc>
        <w:tc>
          <w:tcPr>
            <w:tcW w:w="3147" w:type="dxa"/>
          </w:tcPr>
          <w:p w14:paraId="3F1E565B" w14:textId="3B3A0702" w:rsidR="001170BC" w:rsidRPr="00431202" w:rsidRDefault="00D126E9" w:rsidP="00D126E9">
            <w:pPr>
              <w:pStyle w:val="TableParagraph"/>
              <w:ind w:left="0" w:right="1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>чители по възрастови групи</w:t>
            </w:r>
          </w:p>
        </w:tc>
      </w:tr>
      <w:tr w:rsidR="001170BC" w:rsidRPr="00431202" w14:paraId="33F8C7FE" w14:textId="77777777" w:rsidTr="00A714A4">
        <w:trPr>
          <w:trHeight w:val="275"/>
        </w:trPr>
        <w:tc>
          <w:tcPr>
            <w:tcW w:w="9072" w:type="dxa"/>
            <w:gridSpan w:val="4"/>
          </w:tcPr>
          <w:p w14:paraId="011594C4" w14:textId="77777777" w:rsidR="001170BC" w:rsidRPr="00431202" w:rsidRDefault="001170BC" w:rsidP="00826DFC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ИНИЦИАТИВИ</w:t>
            </w:r>
          </w:p>
        </w:tc>
      </w:tr>
      <w:tr w:rsidR="001170BC" w:rsidRPr="00431202" w14:paraId="53C08E7F" w14:textId="77777777" w:rsidTr="00A714A4">
        <w:trPr>
          <w:trHeight w:val="551"/>
        </w:trPr>
        <w:tc>
          <w:tcPr>
            <w:tcW w:w="2216" w:type="dxa"/>
          </w:tcPr>
          <w:p w14:paraId="6A1D3C3B" w14:textId="77777777" w:rsidR="001170BC" w:rsidRPr="00431202" w:rsidRDefault="001170BC" w:rsidP="00826DFC">
            <w:pPr>
              <w:pStyle w:val="TableParagraph"/>
              <w:spacing w:line="268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„Млади</w:t>
            </w:r>
          </w:p>
          <w:p w14:paraId="7E9C8A6B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спортисти“</w:t>
            </w:r>
          </w:p>
        </w:tc>
        <w:tc>
          <w:tcPr>
            <w:tcW w:w="3709" w:type="dxa"/>
            <w:gridSpan w:val="2"/>
          </w:tcPr>
          <w:p w14:paraId="56773171" w14:textId="7DA82456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Септември  2026г.- Ден на спорта в Европа</w:t>
            </w:r>
          </w:p>
        </w:tc>
        <w:tc>
          <w:tcPr>
            <w:tcW w:w="3147" w:type="dxa"/>
          </w:tcPr>
          <w:p w14:paraId="35B09E95" w14:textId="77777777" w:rsidR="001170BC" w:rsidRPr="00431202" w:rsidRDefault="001170BC" w:rsidP="00826DFC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учители на трета и четвърта възрастови групи</w:t>
            </w:r>
          </w:p>
        </w:tc>
      </w:tr>
      <w:tr w:rsidR="001170BC" w:rsidRPr="00431202" w14:paraId="38B5FD6E" w14:textId="77777777" w:rsidTr="00A714A4">
        <w:trPr>
          <w:trHeight w:val="1655"/>
        </w:trPr>
        <w:tc>
          <w:tcPr>
            <w:tcW w:w="2216" w:type="dxa"/>
          </w:tcPr>
          <w:p w14:paraId="1D278C35" w14:textId="6BFF2A54" w:rsidR="001170BC" w:rsidRPr="00431202" w:rsidRDefault="001170BC" w:rsidP="00826DFC">
            <w:pPr>
              <w:pStyle w:val="TableParagraph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</w:t>
            </w:r>
            <w:r w:rsidR="00D126E9">
              <w:rPr>
                <w:sz w:val="24"/>
                <w:szCs w:val="24"/>
              </w:rPr>
              <w:t>Есен е Къщата на радостта“</w:t>
            </w:r>
            <w:r w:rsidRPr="00431202">
              <w:rPr>
                <w:sz w:val="24"/>
                <w:szCs w:val="24"/>
              </w:rPr>
              <w:t xml:space="preserve"> –есенен празник в групите</w:t>
            </w:r>
          </w:p>
          <w:p w14:paraId="113AA094" w14:textId="77777777" w:rsidR="001170BC" w:rsidRPr="00431202" w:rsidRDefault="001170BC" w:rsidP="00826DFC">
            <w:pPr>
              <w:pStyle w:val="TableParagraph"/>
              <w:spacing w:line="270" w:lineRule="atLeast"/>
              <w:ind w:left="182" w:right="575"/>
              <w:rPr>
                <w:sz w:val="24"/>
                <w:szCs w:val="24"/>
              </w:rPr>
            </w:pPr>
          </w:p>
        </w:tc>
        <w:tc>
          <w:tcPr>
            <w:tcW w:w="3709" w:type="dxa"/>
            <w:gridSpan w:val="2"/>
          </w:tcPr>
          <w:p w14:paraId="112F00A5" w14:textId="72A48406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Октомври – ноември 2026 г.</w:t>
            </w:r>
          </w:p>
        </w:tc>
        <w:tc>
          <w:tcPr>
            <w:tcW w:w="3147" w:type="dxa"/>
          </w:tcPr>
          <w:p w14:paraId="53387A3B" w14:textId="6F3C6920" w:rsidR="001170BC" w:rsidRPr="00431202" w:rsidRDefault="00D126E9" w:rsidP="00D126E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>чители по възрастови групи</w:t>
            </w:r>
          </w:p>
        </w:tc>
      </w:tr>
      <w:tr w:rsidR="001170BC" w:rsidRPr="00431202" w14:paraId="78B5C1D8" w14:textId="77777777" w:rsidTr="00A714A4">
        <w:trPr>
          <w:trHeight w:val="552"/>
        </w:trPr>
        <w:tc>
          <w:tcPr>
            <w:tcW w:w="2216" w:type="dxa"/>
          </w:tcPr>
          <w:p w14:paraId="38C83031" w14:textId="77777777" w:rsidR="001170BC" w:rsidRPr="00431202" w:rsidRDefault="001170BC" w:rsidP="00826DFC">
            <w:pPr>
              <w:pStyle w:val="TableParagraph"/>
              <w:spacing w:line="267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Урок по</w:t>
            </w:r>
          </w:p>
          <w:p w14:paraId="72ED895C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родолюбие</w:t>
            </w:r>
          </w:p>
        </w:tc>
        <w:tc>
          <w:tcPr>
            <w:tcW w:w="3709" w:type="dxa"/>
            <w:gridSpan w:val="2"/>
          </w:tcPr>
          <w:p w14:paraId="1DBB8C27" w14:textId="19EEFAB9" w:rsidR="001170BC" w:rsidRPr="00431202" w:rsidRDefault="001170BC" w:rsidP="00826DFC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Февруари  2027 г.</w:t>
            </w:r>
          </w:p>
        </w:tc>
        <w:tc>
          <w:tcPr>
            <w:tcW w:w="3147" w:type="dxa"/>
          </w:tcPr>
          <w:p w14:paraId="3EFC8637" w14:textId="6B1BF543" w:rsidR="001170BC" w:rsidRPr="00431202" w:rsidRDefault="00D126E9" w:rsidP="00D126E9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 xml:space="preserve">чители на </w:t>
            </w:r>
            <w:r>
              <w:rPr>
                <w:sz w:val="24"/>
                <w:szCs w:val="24"/>
              </w:rPr>
              <w:t xml:space="preserve">трети </w:t>
            </w:r>
            <w:r w:rsidR="001170BC" w:rsidRPr="00431202">
              <w:rPr>
                <w:sz w:val="24"/>
                <w:szCs w:val="24"/>
              </w:rPr>
              <w:t>възрастови групи</w:t>
            </w:r>
          </w:p>
        </w:tc>
      </w:tr>
      <w:tr w:rsidR="001170BC" w:rsidRPr="00431202" w14:paraId="318F0059" w14:textId="77777777" w:rsidTr="00A714A4">
        <w:trPr>
          <w:trHeight w:val="551"/>
        </w:trPr>
        <w:tc>
          <w:tcPr>
            <w:tcW w:w="2216" w:type="dxa"/>
          </w:tcPr>
          <w:p w14:paraId="6FDA81D0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Великденски базар</w:t>
            </w:r>
          </w:p>
        </w:tc>
        <w:tc>
          <w:tcPr>
            <w:tcW w:w="3709" w:type="dxa"/>
            <w:gridSpan w:val="2"/>
          </w:tcPr>
          <w:p w14:paraId="2CB2FCA1" w14:textId="7842086D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Април 2027 г.</w:t>
            </w:r>
          </w:p>
        </w:tc>
        <w:tc>
          <w:tcPr>
            <w:tcW w:w="3147" w:type="dxa"/>
          </w:tcPr>
          <w:p w14:paraId="69926DE6" w14:textId="656929E6" w:rsidR="001170BC" w:rsidRPr="00431202" w:rsidRDefault="00D126E9" w:rsidP="00826DFC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>чители по възрастови групи</w:t>
            </w:r>
          </w:p>
        </w:tc>
      </w:tr>
      <w:tr w:rsidR="001170BC" w:rsidRPr="00431202" w14:paraId="2386CD46" w14:textId="77777777" w:rsidTr="00A714A4">
        <w:trPr>
          <w:trHeight w:val="551"/>
        </w:trPr>
        <w:tc>
          <w:tcPr>
            <w:tcW w:w="2216" w:type="dxa"/>
          </w:tcPr>
          <w:p w14:paraId="560D3078" w14:textId="53BB6B08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„</w:t>
            </w:r>
            <w:r w:rsidR="00D126E9">
              <w:rPr>
                <w:sz w:val="24"/>
                <w:szCs w:val="24"/>
              </w:rPr>
              <w:t>Зад кулисите на четвърта група</w:t>
            </w:r>
            <w:r w:rsidRPr="00431202">
              <w:rPr>
                <w:sz w:val="24"/>
                <w:szCs w:val="24"/>
              </w:rPr>
              <w:t>“</w:t>
            </w:r>
            <w:r w:rsidR="00D126E9">
              <w:rPr>
                <w:sz w:val="24"/>
                <w:szCs w:val="24"/>
              </w:rPr>
              <w:t xml:space="preserve"> - тържество</w:t>
            </w:r>
          </w:p>
        </w:tc>
        <w:tc>
          <w:tcPr>
            <w:tcW w:w="3709" w:type="dxa"/>
            <w:gridSpan w:val="2"/>
          </w:tcPr>
          <w:p w14:paraId="53095923" w14:textId="250EB520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Май 2027г.</w:t>
            </w:r>
          </w:p>
        </w:tc>
        <w:tc>
          <w:tcPr>
            <w:tcW w:w="3147" w:type="dxa"/>
          </w:tcPr>
          <w:p w14:paraId="28AD82FC" w14:textId="5B5F2FE8" w:rsidR="001170BC" w:rsidRPr="00431202" w:rsidRDefault="00D126E9" w:rsidP="00D126E9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>чители на четвърти  възрастови групи</w:t>
            </w:r>
          </w:p>
        </w:tc>
      </w:tr>
      <w:tr w:rsidR="001170BC" w:rsidRPr="00431202" w14:paraId="492168B5" w14:textId="77777777" w:rsidTr="00A714A4">
        <w:trPr>
          <w:trHeight w:val="278"/>
        </w:trPr>
        <w:tc>
          <w:tcPr>
            <w:tcW w:w="2216" w:type="dxa"/>
          </w:tcPr>
          <w:p w14:paraId="057DB419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09" w:type="dxa"/>
            <w:gridSpan w:val="2"/>
          </w:tcPr>
          <w:p w14:paraId="4272E95D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47" w:type="dxa"/>
          </w:tcPr>
          <w:p w14:paraId="4D6F7D29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bookmarkEnd w:id="4"/>
      <w:tr w:rsidR="001170BC" w:rsidRPr="00431202" w14:paraId="157C2C11" w14:textId="77777777" w:rsidTr="00A714A4">
        <w:trPr>
          <w:trHeight w:val="275"/>
        </w:trPr>
        <w:tc>
          <w:tcPr>
            <w:tcW w:w="9072" w:type="dxa"/>
            <w:gridSpan w:val="4"/>
          </w:tcPr>
          <w:p w14:paraId="21BAC74A" w14:textId="77777777" w:rsidR="001170BC" w:rsidRPr="00431202" w:rsidRDefault="001170BC" w:rsidP="00826DFC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PR, САЙТ, СОЦИАЛНИ ПРОФИЛИ И МЕДИИ</w:t>
            </w:r>
          </w:p>
        </w:tc>
      </w:tr>
      <w:tr w:rsidR="001170BC" w:rsidRPr="00431202" w14:paraId="6918AB9C" w14:textId="77777777" w:rsidTr="00A714A4">
        <w:trPr>
          <w:trHeight w:val="275"/>
        </w:trPr>
        <w:tc>
          <w:tcPr>
            <w:tcW w:w="2216" w:type="dxa"/>
          </w:tcPr>
          <w:p w14:paraId="57B334E8" w14:textId="77777777" w:rsidR="001170BC" w:rsidRPr="00431202" w:rsidRDefault="001170BC" w:rsidP="00826DF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3709" w:type="dxa"/>
            <w:gridSpan w:val="2"/>
          </w:tcPr>
          <w:p w14:paraId="110192FB" w14:textId="77777777" w:rsidR="001170BC" w:rsidRPr="00431202" w:rsidRDefault="001170BC" w:rsidP="00826DF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3147" w:type="dxa"/>
          </w:tcPr>
          <w:p w14:paraId="047073D7" w14:textId="77777777" w:rsidR="001170BC" w:rsidRPr="00431202" w:rsidRDefault="001170BC" w:rsidP="00826DFC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</w:t>
            </w:r>
          </w:p>
        </w:tc>
      </w:tr>
      <w:tr w:rsidR="001170BC" w:rsidRPr="00431202" w14:paraId="0A09D008" w14:textId="77777777" w:rsidTr="00A714A4">
        <w:trPr>
          <w:trHeight w:val="275"/>
        </w:trPr>
        <w:tc>
          <w:tcPr>
            <w:tcW w:w="2216" w:type="dxa"/>
          </w:tcPr>
          <w:p w14:paraId="727C7BD3" w14:textId="77777777" w:rsidR="001170BC" w:rsidRPr="00431202" w:rsidRDefault="001170BC" w:rsidP="00826DFC">
            <w:pPr>
              <w:pStyle w:val="TableParagraph"/>
              <w:spacing w:line="256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Сайт на Община Благоевград</w:t>
            </w:r>
          </w:p>
        </w:tc>
        <w:tc>
          <w:tcPr>
            <w:tcW w:w="3709" w:type="dxa"/>
            <w:gridSpan w:val="2"/>
          </w:tcPr>
          <w:p w14:paraId="2CA74D08" w14:textId="77777777" w:rsidR="001170BC" w:rsidRPr="00431202" w:rsidRDefault="001170BC" w:rsidP="00826DF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Целогодишно</w:t>
            </w:r>
          </w:p>
        </w:tc>
        <w:tc>
          <w:tcPr>
            <w:tcW w:w="3147" w:type="dxa"/>
          </w:tcPr>
          <w:p w14:paraId="2942FDA8" w14:textId="77777777" w:rsidR="001170BC" w:rsidRPr="00431202" w:rsidRDefault="001170BC" w:rsidP="00826DF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Директор</w:t>
            </w:r>
          </w:p>
        </w:tc>
      </w:tr>
      <w:tr w:rsidR="001170BC" w:rsidRPr="00431202" w14:paraId="6B83B75D" w14:textId="77777777" w:rsidTr="00A714A4">
        <w:trPr>
          <w:trHeight w:val="551"/>
        </w:trPr>
        <w:tc>
          <w:tcPr>
            <w:tcW w:w="2216" w:type="dxa"/>
          </w:tcPr>
          <w:p w14:paraId="357E66A6" w14:textId="77777777" w:rsidR="001170BC" w:rsidRPr="00431202" w:rsidRDefault="001170BC" w:rsidP="00826DFC">
            <w:pPr>
              <w:pStyle w:val="TableParagraph"/>
              <w:spacing w:line="268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Социални</w:t>
            </w:r>
          </w:p>
          <w:p w14:paraId="4D34BA6E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мрежи и медии</w:t>
            </w:r>
          </w:p>
        </w:tc>
        <w:tc>
          <w:tcPr>
            <w:tcW w:w="3709" w:type="dxa"/>
            <w:gridSpan w:val="2"/>
          </w:tcPr>
          <w:p w14:paraId="7AE0FCC7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Целогодишно</w:t>
            </w:r>
          </w:p>
        </w:tc>
        <w:tc>
          <w:tcPr>
            <w:tcW w:w="3147" w:type="dxa"/>
          </w:tcPr>
          <w:p w14:paraId="244E50EF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Директор</w:t>
            </w:r>
          </w:p>
        </w:tc>
      </w:tr>
      <w:tr w:rsidR="001170BC" w:rsidRPr="00431202" w14:paraId="23CD6B50" w14:textId="77777777" w:rsidTr="00A714A4">
        <w:trPr>
          <w:trHeight w:val="275"/>
        </w:trPr>
        <w:tc>
          <w:tcPr>
            <w:tcW w:w="9072" w:type="dxa"/>
            <w:gridSpan w:val="4"/>
          </w:tcPr>
          <w:p w14:paraId="371E631F" w14:textId="77777777" w:rsidR="001170BC" w:rsidRPr="00431202" w:rsidRDefault="001170BC" w:rsidP="00826DF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ДРУГИ</w:t>
            </w:r>
          </w:p>
        </w:tc>
      </w:tr>
      <w:tr w:rsidR="001170BC" w:rsidRPr="00431202" w14:paraId="0B73C08D" w14:textId="77777777" w:rsidTr="00A714A4">
        <w:trPr>
          <w:trHeight w:val="554"/>
        </w:trPr>
        <w:tc>
          <w:tcPr>
            <w:tcW w:w="2216" w:type="dxa"/>
          </w:tcPr>
          <w:p w14:paraId="1A9AA7BE" w14:textId="77777777" w:rsidR="001170BC" w:rsidRPr="00431202" w:rsidRDefault="001170BC" w:rsidP="00826DFC">
            <w:pPr>
              <w:pStyle w:val="TableParagraph"/>
              <w:spacing w:line="270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Посещение на</w:t>
            </w:r>
          </w:p>
          <w:p w14:paraId="3A21E908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куклени театри</w:t>
            </w:r>
          </w:p>
        </w:tc>
        <w:tc>
          <w:tcPr>
            <w:tcW w:w="3709" w:type="dxa"/>
            <w:gridSpan w:val="2"/>
          </w:tcPr>
          <w:p w14:paraId="41F5BCE9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 график</w:t>
            </w:r>
          </w:p>
        </w:tc>
        <w:tc>
          <w:tcPr>
            <w:tcW w:w="3147" w:type="dxa"/>
          </w:tcPr>
          <w:p w14:paraId="0B5D0ACB" w14:textId="7B6B0543" w:rsidR="001170BC" w:rsidRPr="00431202" w:rsidRDefault="00F51EDF" w:rsidP="00826DFC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>чители по възрастови групи</w:t>
            </w:r>
          </w:p>
        </w:tc>
      </w:tr>
      <w:tr w:rsidR="001170BC" w:rsidRPr="00431202" w14:paraId="3B91589E" w14:textId="77777777" w:rsidTr="00A714A4">
        <w:trPr>
          <w:trHeight w:val="2760"/>
        </w:trPr>
        <w:tc>
          <w:tcPr>
            <w:tcW w:w="2216" w:type="dxa"/>
          </w:tcPr>
          <w:p w14:paraId="72AE9A8A" w14:textId="77777777" w:rsidR="001170BC" w:rsidRPr="00431202" w:rsidRDefault="001170BC" w:rsidP="00826DFC">
            <w:pPr>
              <w:pStyle w:val="TableParagraph"/>
              <w:ind w:left="182" w:right="165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lastRenderedPageBreak/>
              <w:t>Празнични сезонни концерти, изложби, гостувания по групи за приобщаване към условията на детската</w:t>
            </w:r>
          </w:p>
          <w:p w14:paraId="2F6B9E9D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</w:t>
            </w:r>
          </w:p>
        </w:tc>
        <w:tc>
          <w:tcPr>
            <w:tcW w:w="3709" w:type="dxa"/>
            <w:gridSpan w:val="2"/>
          </w:tcPr>
          <w:p w14:paraId="4EB0B7E3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 график</w:t>
            </w:r>
          </w:p>
        </w:tc>
        <w:tc>
          <w:tcPr>
            <w:tcW w:w="3147" w:type="dxa"/>
          </w:tcPr>
          <w:p w14:paraId="6C8B6AE9" w14:textId="03D3A850" w:rsidR="001170BC" w:rsidRPr="00431202" w:rsidRDefault="001170BC" w:rsidP="00826DFC">
            <w:pPr>
              <w:pStyle w:val="TableParagraph"/>
              <w:ind w:left="0" w:right="9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</w:t>
            </w:r>
            <w:r w:rsidR="00F51EDF">
              <w:rPr>
                <w:sz w:val="24"/>
                <w:szCs w:val="24"/>
              </w:rPr>
              <w:t>У</w:t>
            </w:r>
            <w:r w:rsidRPr="00431202">
              <w:rPr>
                <w:sz w:val="24"/>
                <w:szCs w:val="24"/>
              </w:rPr>
              <w:t>чители по възрастови групи</w:t>
            </w:r>
          </w:p>
        </w:tc>
      </w:tr>
      <w:tr w:rsidR="001170BC" w:rsidRPr="00431202" w14:paraId="0E315CAF" w14:textId="77777777" w:rsidTr="00A714A4">
        <w:trPr>
          <w:trHeight w:val="1103"/>
        </w:trPr>
        <w:tc>
          <w:tcPr>
            <w:tcW w:w="2216" w:type="dxa"/>
          </w:tcPr>
          <w:p w14:paraId="5201757F" w14:textId="40474F50" w:rsidR="001170BC" w:rsidRPr="00431202" w:rsidRDefault="001170BC" w:rsidP="00826DFC">
            <w:pPr>
              <w:pStyle w:val="TableParagraph"/>
              <w:ind w:left="182" w:right="141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Празнуване на рождени и именни дни на</w:t>
            </w:r>
          </w:p>
          <w:p w14:paraId="1D0569A6" w14:textId="77777777" w:rsidR="001170BC" w:rsidRPr="00431202" w:rsidRDefault="001170BC" w:rsidP="00826DFC">
            <w:pPr>
              <w:pStyle w:val="TableParagraph"/>
              <w:spacing w:line="264" w:lineRule="exact"/>
              <w:ind w:left="1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деца по групи</w:t>
            </w:r>
          </w:p>
        </w:tc>
        <w:tc>
          <w:tcPr>
            <w:tcW w:w="3709" w:type="dxa"/>
            <w:gridSpan w:val="2"/>
          </w:tcPr>
          <w:p w14:paraId="73B2B6FB" w14:textId="77777777" w:rsidR="001170BC" w:rsidRPr="00431202" w:rsidRDefault="001170BC" w:rsidP="00826DFC">
            <w:pPr>
              <w:pStyle w:val="TableParagraph"/>
              <w:ind w:right="15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 график изготвен от учителите на групите</w:t>
            </w:r>
          </w:p>
        </w:tc>
        <w:tc>
          <w:tcPr>
            <w:tcW w:w="3147" w:type="dxa"/>
          </w:tcPr>
          <w:p w14:paraId="2A22A56F" w14:textId="365557C4" w:rsidR="001170BC" w:rsidRPr="00431202" w:rsidRDefault="001170BC" w:rsidP="00826DFC">
            <w:pPr>
              <w:pStyle w:val="TableParagraph"/>
              <w:ind w:right="681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Музикален </w:t>
            </w:r>
            <w:r w:rsidR="00F51EDF">
              <w:rPr>
                <w:sz w:val="24"/>
                <w:szCs w:val="24"/>
              </w:rPr>
              <w:t>учител</w:t>
            </w:r>
            <w:r w:rsidRPr="00431202">
              <w:rPr>
                <w:sz w:val="24"/>
                <w:szCs w:val="24"/>
              </w:rPr>
              <w:t xml:space="preserve"> и</w:t>
            </w:r>
            <w:r w:rsidR="00F51EDF">
              <w:rPr>
                <w:sz w:val="24"/>
                <w:szCs w:val="24"/>
              </w:rPr>
              <w:t>/или</w:t>
            </w:r>
            <w:r w:rsidRPr="00431202">
              <w:rPr>
                <w:sz w:val="24"/>
                <w:szCs w:val="24"/>
              </w:rPr>
              <w:t xml:space="preserve"> учители по възрастови групи</w:t>
            </w:r>
          </w:p>
        </w:tc>
      </w:tr>
    </w:tbl>
    <w:p w14:paraId="16BD5262" w14:textId="77777777" w:rsidR="001170BC" w:rsidRPr="00431202" w:rsidRDefault="001170BC" w:rsidP="001170BC">
      <w:pPr>
        <w:rPr>
          <w:rFonts w:ascii="Times New Roman" w:hAnsi="Times New Roman" w:cs="Times New Roman"/>
          <w:b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4"/>
        <w:gridCol w:w="1843"/>
        <w:gridCol w:w="567"/>
        <w:gridCol w:w="1702"/>
        <w:gridCol w:w="112"/>
        <w:gridCol w:w="2400"/>
      </w:tblGrid>
      <w:tr w:rsidR="001170BC" w:rsidRPr="00431202" w14:paraId="567640D0" w14:textId="77777777" w:rsidTr="00463E8D">
        <w:trPr>
          <w:trHeight w:val="275"/>
        </w:trPr>
        <w:tc>
          <w:tcPr>
            <w:tcW w:w="9498" w:type="dxa"/>
            <w:gridSpan w:val="6"/>
          </w:tcPr>
          <w:p w14:paraId="780E44E7" w14:textId="77777777" w:rsidR="001170BC" w:rsidRPr="00431202" w:rsidRDefault="001170BC" w:rsidP="00826DFC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VI. РАБОТА С РОДИТЕЛИТЕ</w:t>
            </w:r>
          </w:p>
        </w:tc>
      </w:tr>
      <w:tr w:rsidR="001170BC" w:rsidRPr="00431202" w14:paraId="12357CD9" w14:textId="77777777" w:rsidTr="00463E8D">
        <w:trPr>
          <w:trHeight w:val="827"/>
        </w:trPr>
        <w:tc>
          <w:tcPr>
            <w:tcW w:w="2874" w:type="dxa"/>
          </w:tcPr>
          <w:p w14:paraId="11A13ED0" w14:textId="77777777" w:rsidR="001170BC" w:rsidRPr="00431202" w:rsidRDefault="001170BC" w:rsidP="00826DFC">
            <w:pPr>
              <w:pStyle w:val="TableParagraph"/>
              <w:spacing w:line="273" w:lineRule="exact"/>
              <w:rPr>
                <w:b/>
                <w:i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Цел</w:t>
            </w:r>
            <w:r w:rsidRPr="00431202"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624" w:type="dxa"/>
            <w:gridSpan w:val="5"/>
          </w:tcPr>
          <w:p w14:paraId="2055AF5E" w14:textId="2480B574" w:rsidR="001170BC" w:rsidRPr="00431202" w:rsidRDefault="001170BC" w:rsidP="00A714A4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Изграждане на партньорски взаимоотношения с родителите на</w:t>
            </w:r>
            <w:r w:rsidR="00A714A4">
              <w:rPr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база взаимно разбиране, доверие и уважение в интерес на децата и тяхното пълноценно развитие.</w:t>
            </w:r>
          </w:p>
        </w:tc>
      </w:tr>
      <w:tr w:rsidR="001170BC" w:rsidRPr="00431202" w14:paraId="5AD8FB9C" w14:textId="77777777" w:rsidTr="00463E8D">
        <w:trPr>
          <w:trHeight w:val="3588"/>
        </w:trPr>
        <w:tc>
          <w:tcPr>
            <w:tcW w:w="2874" w:type="dxa"/>
          </w:tcPr>
          <w:p w14:paraId="29034030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Задачи</w:t>
            </w:r>
            <w:r w:rsidRPr="00431202">
              <w:rPr>
                <w:sz w:val="24"/>
                <w:szCs w:val="24"/>
              </w:rPr>
              <w:t>:</w:t>
            </w:r>
          </w:p>
        </w:tc>
        <w:tc>
          <w:tcPr>
            <w:tcW w:w="6624" w:type="dxa"/>
            <w:gridSpan w:val="5"/>
          </w:tcPr>
          <w:p w14:paraId="7CC2437B" w14:textId="77777777" w:rsidR="001170BC" w:rsidRPr="00431202" w:rsidRDefault="001170BC" w:rsidP="00DF7252">
            <w:pPr>
              <w:pStyle w:val="TableParagraph"/>
              <w:numPr>
                <w:ilvl w:val="0"/>
                <w:numId w:val="13"/>
              </w:numPr>
              <w:tabs>
                <w:tab w:val="left" w:pos="528"/>
              </w:tabs>
              <w:ind w:right="453" w:firstLine="18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Синхронизиране на методите за възпитание и</w:t>
            </w:r>
            <w:r w:rsidRPr="00431202">
              <w:rPr>
                <w:spacing w:val="-26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обучение между детската градина и</w:t>
            </w:r>
            <w:r w:rsidRPr="00431202">
              <w:rPr>
                <w:spacing w:val="-7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семейството.</w:t>
            </w:r>
          </w:p>
          <w:p w14:paraId="43A3C1EA" w14:textId="77777777" w:rsidR="001170BC" w:rsidRPr="00431202" w:rsidRDefault="001170BC" w:rsidP="00DF7252">
            <w:pPr>
              <w:pStyle w:val="TableParagraph"/>
              <w:numPr>
                <w:ilvl w:val="0"/>
                <w:numId w:val="13"/>
              </w:numPr>
              <w:tabs>
                <w:tab w:val="left" w:pos="528"/>
              </w:tabs>
              <w:ind w:right="668" w:firstLine="18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Развиване личността и автономността на децата,</w:t>
            </w:r>
            <w:r w:rsidRPr="00431202">
              <w:rPr>
                <w:spacing w:val="-22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чрез нравствено естетическо и екологично</w:t>
            </w:r>
            <w:r w:rsidRPr="00431202">
              <w:rPr>
                <w:spacing w:val="-6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възпитание.</w:t>
            </w:r>
          </w:p>
          <w:p w14:paraId="195256A5" w14:textId="74869ED0" w:rsidR="001170BC" w:rsidRPr="00F51EDF" w:rsidRDefault="001170BC" w:rsidP="00DF7252">
            <w:pPr>
              <w:pStyle w:val="TableParagraph"/>
              <w:numPr>
                <w:ilvl w:val="0"/>
                <w:numId w:val="13"/>
              </w:numPr>
              <w:tabs>
                <w:tab w:val="left" w:pos="528"/>
              </w:tabs>
              <w:ind w:right="344" w:firstLine="18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Педагогическо взаимодействие с</w:t>
            </w:r>
            <w:r w:rsidRPr="00431202">
              <w:rPr>
                <w:spacing w:val="-19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родителите. Ежедневни контакти и консултации, обмяна на информация</w:t>
            </w:r>
            <w:r w:rsidRPr="00431202">
              <w:rPr>
                <w:spacing w:val="-8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за</w:t>
            </w:r>
            <w:r w:rsidR="00F51EDF">
              <w:rPr>
                <w:sz w:val="24"/>
                <w:szCs w:val="24"/>
              </w:rPr>
              <w:t xml:space="preserve"> </w:t>
            </w:r>
            <w:r w:rsidRPr="00F51EDF">
              <w:rPr>
                <w:sz w:val="24"/>
                <w:szCs w:val="24"/>
              </w:rPr>
              <w:t>поведението и активността на детето в учебния процес, и в семейна среда-разговори, анкети, съобщения, родителски табла.</w:t>
            </w:r>
          </w:p>
          <w:p w14:paraId="06D2AA39" w14:textId="77777777" w:rsidR="001170BC" w:rsidRPr="00431202" w:rsidRDefault="001170BC" w:rsidP="00DF7252">
            <w:pPr>
              <w:pStyle w:val="TableParagraph"/>
              <w:numPr>
                <w:ilvl w:val="0"/>
                <w:numId w:val="13"/>
              </w:numPr>
              <w:tabs>
                <w:tab w:val="left" w:pos="528"/>
              </w:tabs>
              <w:spacing w:line="270" w:lineRule="atLeast"/>
              <w:ind w:right="240" w:firstLine="180"/>
              <w:jc w:val="bot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Консултации и срещи насочени към решаване на проблеми и вземане на решения свързани с обучението, възпитанието, междуличностните отношения и развитието</w:t>
            </w:r>
            <w:r w:rsidRPr="00431202">
              <w:rPr>
                <w:spacing w:val="-27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на децата.</w:t>
            </w:r>
          </w:p>
        </w:tc>
      </w:tr>
      <w:tr w:rsidR="001170BC" w:rsidRPr="00431202" w14:paraId="0B9D0C90" w14:textId="77777777" w:rsidTr="00463E8D">
        <w:trPr>
          <w:trHeight w:val="828"/>
        </w:trPr>
        <w:tc>
          <w:tcPr>
            <w:tcW w:w="5284" w:type="dxa"/>
            <w:gridSpan w:val="3"/>
            <w:tcBorders>
              <w:bottom w:val="single" w:sz="4" w:space="0" w:color="auto"/>
            </w:tcBorders>
          </w:tcPr>
          <w:p w14:paraId="513984A2" w14:textId="3924D900" w:rsidR="001170BC" w:rsidRPr="00431202" w:rsidRDefault="001170BC" w:rsidP="00A714A4">
            <w:pPr>
              <w:pStyle w:val="TableParagraph"/>
              <w:ind w:left="0" w:right="862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Дейности за реализиране на целта и задачите: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6A22973" w14:textId="5DCE6B8C" w:rsidR="001170BC" w:rsidRPr="00431202" w:rsidRDefault="001170BC" w:rsidP="00A714A4">
            <w:pPr>
              <w:pStyle w:val="TableParagraph"/>
              <w:spacing w:line="273" w:lineRule="exact"/>
              <w:ind w:left="0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512" w:type="dxa"/>
            <w:gridSpan w:val="2"/>
            <w:tcBorders>
              <w:bottom w:val="single" w:sz="4" w:space="0" w:color="auto"/>
            </w:tcBorders>
          </w:tcPr>
          <w:p w14:paraId="361CD826" w14:textId="23F82508" w:rsidR="001170BC" w:rsidRPr="00431202" w:rsidRDefault="001170BC" w:rsidP="00A714A4">
            <w:pPr>
              <w:pStyle w:val="TableParagraph"/>
              <w:spacing w:line="273" w:lineRule="exact"/>
              <w:ind w:left="0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Отговорници</w:t>
            </w:r>
          </w:p>
        </w:tc>
      </w:tr>
      <w:tr w:rsidR="001170BC" w:rsidRPr="00431202" w14:paraId="677402F9" w14:textId="77777777" w:rsidTr="00463E8D">
        <w:trPr>
          <w:trHeight w:val="1657"/>
        </w:trPr>
        <w:tc>
          <w:tcPr>
            <w:tcW w:w="52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F7B33A" w14:textId="77777777" w:rsidR="001170BC" w:rsidRPr="00431202" w:rsidRDefault="001170BC" w:rsidP="00826DF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Провеждане на родителски срещи по групите</w:t>
            </w:r>
          </w:p>
          <w:p w14:paraId="13A3736B" w14:textId="77777777" w:rsidR="001170BC" w:rsidRPr="00431202" w:rsidRDefault="001170BC" w:rsidP="00826DFC">
            <w:pPr>
              <w:pStyle w:val="TableParagraph"/>
              <w:ind w:right="52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– Запознаване с Правилника за безопасно обучение и възпитание и</w:t>
            </w:r>
          </w:p>
          <w:p w14:paraId="008F7DF5" w14:textId="77777777" w:rsidR="001170BC" w:rsidRPr="00431202" w:rsidRDefault="001170BC" w:rsidP="00826DFC">
            <w:pPr>
              <w:pStyle w:val="TableParagraph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Правилника за дейността на ДГ;</w:t>
            </w:r>
          </w:p>
          <w:p w14:paraId="1BDFC851" w14:textId="77777777" w:rsidR="001170BC" w:rsidRPr="00431202" w:rsidRDefault="001170BC" w:rsidP="00826DFC">
            <w:pPr>
              <w:pStyle w:val="TableParagraph"/>
              <w:spacing w:line="270" w:lineRule="atLeast"/>
              <w:ind w:right="65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Запознаване на родителите с учебното и възпитателно съдържание по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149AA0" w14:textId="69F93C78" w:rsidR="001170BC" w:rsidRPr="00431202" w:rsidRDefault="00A714A4" w:rsidP="00A714A4">
            <w:pPr>
              <w:pStyle w:val="TableParagraph"/>
              <w:ind w:right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170BC" w:rsidRPr="00431202">
              <w:rPr>
                <w:sz w:val="24"/>
                <w:szCs w:val="24"/>
              </w:rPr>
              <w:t>ептември – 2026 г.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7CD13D" w14:textId="5059FCE3" w:rsidR="001170BC" w:rsidRPr="00431202" w:rsidRDefault="00F51EDF" w:rsidP="00826DFC">
            <w:pPr>
              <w:pStyle w:val="TableParagraph"/>
              <w:ind w:left="109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170BC" w:rsidRPr="00431202">
              <w:rPr>
                <w:sz w:val="24"/>
                <w:szCs w:val="24"/>
              </w:rPr>
              <w:t>чители по възрастови групи</w:t>
            </w:r>
          </w:p>
        </w:tc>
      </w:tr>
      <w:tr w:rsidR="001170BC" w:rsidRPr="00431202" w14:paraId="04B4FD70" w14:textId="77777777" w:rsidTr="00463E8D">
        <w:trPr>
          <w:trHeight w:val="552"/>
        </w:trPr>
        <w:tc>
          <w:tcPr>
            <w:tcW w:w="52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075C" w14:textId="77777777" w:rsidR="001170BC" w:rsidRPr="00431202" w:rsidRDefault="001170BC" w:rsidP="00826DFC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различните направления от програмата</w:t>
            </w:r>
          </w:p>
          <w:p w14:paraId="515E4CC2" w14:textId="77777777" w:rsidR="001170BC" w:rsidRPr="00431202" w:rsidRDefault="001170BC" w:rsidP="00826DF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 с дневния режим в ДГ.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D61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FFA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1170BC" w:rsidRPr="00431202" w14:paraId="7125C8E1" w14:textId="77777777" w:rsidTr="00463E8D">
        <w:trPr>
          <w:trHeight w:val="1103"/>
        </w:trPr>
        <w:tc>
          <w:tcPr>
            <w:tcW w:w="5284" w:type="dxa"/>
            <w:gridSpan w:val="3"/>
            <w:tcBorders>
              <w:top w:val="single" w:sz="4" w:space="0" w:color="auto"/>
            </w:tcBorders>
          </w:tcPr>
          <w:p w14:paraId="2E6B6F94" w14:textId="77777777" w:rsidR="001170BC" w:rsidRPr="00431202" w:rsidRDefault="001170BC" w:rsidP="00826DFC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Избор на членове на Обществен съвет</w:t>
            </w:r>
          </w:p>
          <w:p w14:paraId="6AA45BF3" w14:textId="77777777" w:rsidR="001170BC" w:rsidRPr="00431202" w:rsidRDefault="001170BC" w:rsidP="00826DFC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Изготвяне на план за работа с родителите по групи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E687BA7" w14:textId="358B68B6" w:rsidR="001170BC" w:rsidRPr="00431202" w:rsidRDefault="001170BC" w:rsidP="00826DFC">
            <w:pPr>
              <w:pStyle w:val="TableParagraph"/>
              <w:ind w:right="26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Октомври – 2026г.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</w:tcBorders>
          </w:tcPr>
          <w:p w14:paraId="495C919B" w14:textId="77777777" w:rsidR="001170BC" w:rsidRPr="00431202" w:rsidRDefault="001170BC" w:rsidP="00826DFC">
            <w:pPr>
              <w:pStyle w:val="TableParagraph"/>
              <w:ind w:right="231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 и учители по</w:t>
            </w:r>
          </w:p>
          <w:p w14:paraId="7F4ABC46" w14:textId="77777777" w:rsidR="001170BC" w:rsidRPr="00431202" w:rsidRDefault="001170BC" w:rsidP="00826DF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възрастови групи</w:t>
            </w:r>
          </w:p>
        </w:tc>
      </w:tr>
      <w:tr w:rsidR="001170BC" w:rsidRPr="00431202" w14:paraId="65BA630B" w14:textId="77777777" w:rsidTr="00463E8D">
        <w:trPr>
          <w:trHeight w:val="278"/>
        </w:trPr>
        <w:tc>
          <w:tcPr>
            <w:tcW w:w="9498" w:type="dxa"/>
            <w:gridSpan w:val="6"/>
          </w:tcPr>
          <w:p w14:paraId="0B59DFDB" w14:textId="77777777" w:rsidR="00261F3A" w:rsidRDefault="00261F3A" w:rsidP="00826DFC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</w:p>
          <w:p w14:paraId="34596D14" w14:textId="350491CB" w:rsidR="001170BC" w:rsidRPr="00431202" w:rsidRDefault="001170BC" w:rsidP="00826DFC">
            <w:pPr>
              <w:pStyle w:val="TableParagraph"/>
              <w:spacing w:line="258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VII. АДМИНИСТРАТИВНО – СТОПАНСКА ДЕЙНОСТ</w:t>
            </w:r>
          </w:p>
        </w:tc>
      </w:tr>
      <w:tr w:rsidR="001170BC" w:rsidRPr="00431202" w14:paraId="560B3AA6" w14:textId="77777777" w:rsidTr="00463E8D">
        <w:trPr>
          <w:trHeight w:val="275"/>
        </w:trPr>
        <w:tc>
          <w:tcPr>
            <w:tcW w:w="4717" w:type="dxa"/>
            <w:gridSpan w:val="2"/>
          </w:tcPr>
          <w:p w14:paraId="3A76817A" w14:textId="77777777" w:rsidR="001170BC" w:rsidRPr="00431202" w:rsidRDefault="001170BC" w:rsidP="00826DFC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lastRenderedPageBreak/>
              <w:t>Съдържание/Обект/Субект/Дейности</w:t>
            </w:r>
          </w:p>
        </w:tc>
        <w:tc>
          <w:tcPr>
            <w:tcW w:w="2381" w:type="dxa"/>
            <w:gridSpan w:val="3"/>
          </w:tcPr>
          <w:p w14:paraId="6F51EF0C" w14:textId="77777777" w:rsidR="001170BC" w:rsidRPr="00431202" w:rsidRDefault="001170BC" w:rsidP="00826DFC">
            <w:pPr>
              <w:pStyle w:val="TableParagraph"/>
              <w:spacing w:line="256" w:lineRule="exact"/>
              <w:ind w:left="108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400" w:type="dxa"/>
          </w:tcPr>
          <w:p w14:paraId="354C955F" w14:textId="77777777" w:rsidR="001170BC" w:rsidRPr="00431202" w:rsidRDefault="001170BC" w:rsidP="00826DFC">
            <w:pPr>
              <w:pStyle w:val="TableParagraph"/>
              <w:spacing w:line="256" w:lineRule="exact"/>
              <w:ind w:left="108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Отговорници</w:t>
            </w:r>
          </w:p>
        </w:tc>
      </w:tr>
      <w:tr w:rsidR="001170BC" w:rsidRPr="00431202" w14:paraId="79D1C759" w14:textId="77777777" w:rsidTr="00463E8D">
        <w:trPr>
          <w:trHeight w:val="1510"/>
        </w:trPr>
        <w:tc>
          <w:tcPr>
            <w:tcW w:w="4717" w:type="dxa"/>
            <w:gridSpan w:val="2"/>
            <w:tcBorders>
              <w:bottom w:val="nil"/>
            </w:tcBorders>
          </w:tcPr>
          <w:p w14:paraId="07D5C3AE" w14:textId="77777777" w:rsidR="001170BC" w:rsidRPr="00431202" w:rsidRDefault="001170BC" w:rsidP="00826DFC">
            <w:pPr>
              <w:pStyle w:val="TableParagraph"/>
              <w:spacing w:line="237" w:lineRule="auto"/>
              <w:ind w:right="695"/>
              <w:rPr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 xml:space="preserve">1.МТБ – осъвременяване, обогатяване, ремонти: </w:t>
            </w:r>
            <w:r w:rsidRPr="00431202">
              <w:rPr>
                <w:sz w:val="24"/>
                <w:szCs w:val="24"/>
              </w:rPr>
              <w:t>1.1.Обогатяване, разнообразяване,</w:t>
            </w:r>
          </w:p>
          <w:p w14:paraId="2EC0A7BA" w14:textId="2F487B4C" w:rsidR="001170BC" w:rsidRPr="00431202" w:rsidRDefault="001170BC" w:rsidP="00826DFC">
            <w:pPr>
              <w:pStyle w:val="TableParagraph"/>
              <w:ind w:right="29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актуализиране на предметната среда – кътове, кабинети, фоайета.</w:t>
            </w:r>
          </w:p>
        </w:tc>
        <w:tc>
          <w:tcPr>
            <w:tcW w:w="2381" w:type="dxa"/>
            <w:gridSpan w:val="3"/>
            <w:tcBorders>
              <w:bottom w:val="nil"/>
            </w:tcBorders>
          </w:tcPr>
          <w:p w14:paraId="2FEF6948" w14:textId="77777777" w:rsidR="001170BC" w:rsidRPr="00431202" w:rsidRDefault="001170BC" w:rsidP="00826DFC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Постоянен</w:t>
            </w:r>
          </w:p>
          <w:p w14:paraId="0EA6B96A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D23CB36" w14:textId="7075EEB1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Октомври 2026г.</w:t>
            </w:r>
          </w:p>
          <w:p w14:paraId="513796D4" w14:textId="45407786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– януари 2027 г.</w:t>
            </w:r>
          </w:p>
        </w:tc>
        <w:tc>
          <w:tcPr>
            <w:tcW w:w="2400" w:type="dxa"/>
            <w:vMerge w:val="restart"/>
          </w:tcPr>
          <w:p w14:paraId="5CA23667" w14:textId="77777777" w:rsidR="001170BC" w:rsidRPr="00431202" w:rsidRDefault="001170BC" w:rsidP="00826DFC">
            <w:pPr>
              <w:pStyle w:val="TableParagraph"/>
              <w:ind w:left="108" w:right="11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Директора и учителите</w:t>
            </w:r>
          </w:p>
          <w:p w14:paraId="560E0321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29AF089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3D0AB905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F68DB64" w14:textId="72DDEDF8" w:rsidR="001170BC" w:rsidRPr="00431202" w:rsidRDefault="001170BC" w:rsidP="00826DFC">
            <w:pPr>
              <w:pStyle w:val="TableParagraph"/>
              <w:spacing w:before="199"/>
              <w:ind w:left="108" w:right="97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Директор, домакин/ЗАС</w:t>
            </w:r>
          </w:p>
          <w:p w14:paraId="54B57EB7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1CB2831" w14:textId="77777777" w:rsidR="001170BC" w:rsidRPr="00431202" w:rsidRDefault="001170BC" w:rsidP="00826DFC">
            <w:pPr>
              <w:pStyle w:val="TableParagraph"/>
              <w:spacing w:line="270" w:lineRule="atLeast"/>
              <w:ind w:left="108" w:right="10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Домакин и ЗАС</w:t>
            </w:r>
          </w:p>
        </w:tc>
      </w:tr>
      <w:tr w:rsidR="001170BC" w:rsidRPr="00431202" w14:paraId="080117E1" w14:textId="77777777" w:rsidTr="00463E8D">
        <w:trPr>
          <w:trHeight w:val="541"/>
        </w:trPr>
        <w:tc>
          <w:tcPr>
            <w:tcW w:w="4717" w:type="dxa"/>
            <w:gridSpan w:val="2"/>
            <w:tcBorders>
              <w:top w:val="nil"/>
              <w:bottom w:val="nil"/>
            </w:tcBorders>
          </w:tcPr>
          <w:p w14:paraId="7FD9A294" w14:textId="77777777" w:rsidR="001170BC" w:rsidRPr="00431202" w:rsidRDefault="001170BC" w:rsidP="00826DFC">
            <w:pPr>
              <w:pStyle w:val="TableParagraph"/>
              <w:spacing w:before="1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1.2.Текущи ремонти.</w:t>
            </w:r>
          </w:p>
        </w:tc>
        <w:tc>
          <w:tcPr>
            <w:tcW w:w="2381" w:type="dxa"/>
            <w:gridSpan w:val="3"/>
            <w:tcBorders>
              <w:top w:val="nil"/>
              <w:bottom w:val="nil"/>
            </w:tcBorders>
          </w:tcPr>
          <w:p w14:paraId="5B3F14B4" w14:textId="77777777" w:rsidR="001170BC" w:rsidRPr="00431202" w:rsidRDefault="001170BC" w:rsidP="00826DFC">
            <w:pPr>
              <w:pStyle w:val="TableParagraph"/>
              <w:spacing w:before="128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При необходимост</w:t>
            </w:r>
          </w:p>
        </w:tc>
        <w:tc>
          <w:tcPr>
            <w:tcW w:w="2400" w:type="dxa"/>
            <w:vMerge/>
            <w:tcBorders>
              <w:top w:val="nil"/>
            </w:tcBorders>
          </w:tcPr>
          <w:p w14:paraId="1E0A30DC" w14:textId="77777777" w:rsidR="001170BC" w:rsidRPr="00431202" w:rsidRDefault="001170BC" w:rsidP="00826DFC">
            <w:pPr>
              <w:rPr>
                <w:rFonts w:ascii="Times New Roman" w:hAnsi="Times New Roman" w:cs="Times New Roman"/>
              </w:rPr>
            </w:pPr>
          </w:p>
        </w:tc>
      </w:tr>
      <w:tr w:rsidR="001170BC" w:rsidRPr="00431202" w14:paraId="137A2CA2" w14:textId="77777777" w:rsidTr="00463E8D">
        <w:trPr>
          <w:trHeight w:val="542"/>
        </w:trPr>
        <w:tc>
          <w:tcPr>
            <w:tcW w:w="4717" w:type="dxa"/>
            <w:gridSpan w:val="2"/>
            <w:tcBorders>
              <w:top w:val="nil"/>
              <w:bottom w:val="nil"/>
            </w:tcBorders>
          </w:tcPr>
          <w:p w14:paraId="2CFDCFCE" w14:textId="77777777" w:rsidR="001170BC" w:rsidRPr="00431202" w:rsidRDefault="001170BC" w:rsidP="00826DFC">
            <w:pPr>
              <w:pStyle w:val="TableParagraph"/>
              <w:spacing w:before="12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1.3.Инвентаризация.</w:t>
            </w:r>
          </w:p>
        </w:tc>
        <w:tc>
          <w:tcPr>
            <w:tcW w:w="2381" w:type="dxa"/>
            <w:gridSpan w:val="3"/>
            <w:tcBorders>
              <w:top w:val="nil"/>
              <w:bottom w:val="nil"/>
            </w:tcBorders>
          </w:tcPr>
          <w:p w14:paraId="2019ED1A" w14:textId="2CBD43AF" w:rsidR="001170BC" w:rsidRPr="00431202" w:rsidRDefault="00463E8D" w:rsidP="00826DFC">
            <w:pPr>
              <w:pStyle w:val="TableParagraph"/>
              <w:spacing w:before="128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Ноември</w:t>
            </w:r>
            <w:r w:rsidR="001170BC" w:rsidRPr="00431202">
              <w:rPr>
                <w:sz w:val="24"/>
                <w:szCs w:val="24"/>
              </w:rPr>
              <w:t xml:space="preserve"> 2026 г.</w:t>
            </w:r>
          </w:p>
        </w:tc>
        <w:tc>
          <w:tcPr>
            <w:tcW w:w="2400" w:type="dxa"/>
            <w:vMerge/>
            <w:tcBorders>
              <w:top w:val="nil"/>
            </w:tcBorders>
          </w:tcPr>
          <w:p w14:paraId="1DA9BB11" w14:textId="77777777" w:rsidR="001170BC" w:rsidRPr="00431202" w:rsidRDefault="001170BC" w:rsidP="00826DFC">
            <w:pPr>
              <w:rPr>
                <w:rFonts w:ascii="Times New Roman" w:hAnsi="Times New Roman" w:cs="Times New Roman"/>
              </w:rPr>
            </w:pPr>
          </w:p>
        </w:tc>
      </w:tr>
      <w:tr w:rsidR="001170BC" w:rsidRPr="00431202" w14:paraId="4D42DF13" w14:textId="77777777" w:rsidTr="00463E8D">
        <w:trPr>
          <w:trHeight w:val="687"/>
        </w:trPr>
        <w:tc>
          <w:tcPr>
            <w:tcW w:w="4717" w:type="dxa"/>
            <w:gridSpan w:val="2"/>
            <w:tcBorders>
              <w:top w:val="nil"/>
            </w:tcBorders>
          </w:tcPr>
          <w:p w14:paraId="510EF1D5" w14:textId="77777777" w:rsidR="001170BC" w:rsidRPr="00431202" w:rsidRDefault="001170BC" w:rsidP="00826DFC">
            <w:pPr>
              <w:pStyle w:val="TableParagraph"/>
              <w:spacing w:before="128" w:line="270" w:lineRule="atLeast"/>
              <w:ind w:right="25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1.4.Закупуване на материали по заявка и при необходимост.</w:t>
            </w:r>
          </w:p>
        </w:tc>
        <w:tc>
          <w:tcPr>
            <w:tcW w:w="2381" w:type="dxa"/>
            <w:gridSpan w:val="3"/>
            <w:tcBorders>
              <w:top w:val="nil"/>
            </w:tcBorders>
          </w:tcPr>
          <w:p w14:paraId="45604DF2" w14:textId="77777777" w:rsidR="001170BC" w:rsidRPr="00431202" w:rsidRDefault="001170BC" w:rsidP="00826D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14:paraId="1A9B2764" w14:textId="77777777" w:rsidR="001170BC" w:rsidRPr="00431202" w:rsidRDefault="001170BC" w:rsidP="00826DFC">
            <w:pPr>
              <w:rPr>
                <w:rFonts w:ascii="Times New Roman" w:hAnsi="Times New Roman" w:cs="Times New Roman"/>
              </w:rPr>
            </w:pPr>
          </w:p>
        </w:tc>
      </w:tr>
      <w:tr w:rsidR="001170BC" w:rsidRPr="00431202" w14:paraId="28815156" w14:textId="77777777" w:rsidTr="00463E8D">
        <w:trPr>
          <w:trHeight w:val="1861"/>
        </w:trPr>
        <w:tc>
          <w:tcPr>
            <w:tcW w:w="4717" w:type="dxa"/>
            <w:gridSpan w:val="2"/>
          </w:tcPr>
          <w:p w14:paraId="1974BB24" w14:textId="77777777" w:rsidR="001170BC" w:rsidRPr="00431202" w:rsidRDefault="001170BC" w:rsidP="00826DFC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2.Бюджет</w:t>
            </w:r>
          </w:p>
          <w:p w14:paraId="2E3C0263" w14:textId="45D61FE2" w:rsidR="001170BC" w:rsidRPr="00431202" w:rsidRDefault="001170BC" w:rsidP="00DF7252">
            <w:pPr>
              <w:pStyle w:val="TableParagraph"/>
              <w:numPr>
                <w:ilvl w:val="1"/>
                <w:numId w:val="30"/>
              </w:numPr>
              <w:tabs>
                <w:tab w:val="left" w:pos="409"/>
              </w:tabs>
              <w:ind w:right="53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Подготовка и заявки  в Община – Благоевград;</w:t>
            </w:r>
          </w:p>
          <w:p w14:paraId="21B8B363" w14:textId="6128285E" w:rsidR="00F51EDF" w:rsidRPr="00F51EDF" w:rsidRDefault="001170BC" w:rsidP="00DF7252">
            <w:pPr>
              <w:pStyle w:val="TableParagraph"/>
              <w:numPr>
                <w:ilvl w:val="1"/>
                <w:numId w:val="30"/>
              </w:numPr>
              <w:tabs>
                <w:tab w:val="left" w:pos="409"/>
              </w:tabs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Разпределение на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бюджета</w:t>
            </w:r>
            <w:r w:rsidR="00463E8D">
              <w:rPr>
                <w:sz w:val="24"/>
                <w:szCs w:val="24"/>
              </w:rPr>
              <w:t>.</w:t>
            </w:r>
          </w:p>
        </w:tc>
        <w:tc>
          <w:tcPr>
            <w:tcW w:w="2381" w:type="dxa"/>
            <w:gridSpan w:val="3"/>
          </w:tcPr>
          <w:p w14:paraId="45C68F2B" w14:textId="77777777" w:rsidR="001170BC" w:rsidRPr="00431202" w:rsidRDefault="001170BC" w:rsidP="00826DFC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6D6F32EB" w14:textId="49CE2C0B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Декември 2026 г.</w:t>
            </w:r>
          </w:p>
          <w:p w14:paraId="5E015A74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746385B" w14:textId="55A55468" w:rsidR="001170BC" w:rsidRPr="00431202" w:rsidRDefault="001170BC" w:rsidP="00463E8D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Февруари 2027г.</w:t>
            </w:r>
          </w:p>
        </w:tc>
        <w:tc>
          <w:tcPr>
            <w:tcW w:w="2400" w:type="dxa"/>
          </w:tcPr>
          <w:p w14:paraId="3BECF066" w14:textId="77777777" w:rsidR="001170BC" w:rsidRPr="00431202" w:rsidRDefault="001170BC" w:rsidP="00826DFC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457EE054" w14:textId="31C6A891" w:rsidR="00431202" w:rsidRPr="00431202" w:rsidRDefault="001170BC" w:rsidP="00431202">
            <w:pPr>
              <w:pStyle w:val="TableParagraph"/>
              <w:ind w:left="108" w:right="10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 ЗАС</w:t>
            </w:r>
          </w:p>
          <w:p w14:paraId="0BCF3DC4" w14:textId="4248704F" w:rsidR="001170BC" w:rsidRPr="00431202" w:rsidRDefault="00431202" w:rsidP="00826DFC">
            <w:pPr>
              <w:pStyle w:val="TableParagraph"/>
              <w:ind w:left="108" w:right="10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Счетоводител</w:t>
            </w:r>
            <w:r w:rsidR="001170BC" w:rsidRPr="00431202">
              <w:rPr>
                <w:sz w:val="24"/>
                <w:szCs w:val="24"/>
              </w:rPr>
              <w:t xml:space="preserve"> </w:t>
            </w:r>
          </w:p>
        </w:tc>
      </w:tr>
      <w:tr w:rsidR="001170BC" w:rsidRPr="00431202" w14:paraId="0C351F0E" w14:textId="77777777" w:rsidTr="00463E8D">
        <w:trPr>
          <w:trHeight w:val="4968"/>
        </w:trPr>
        <w:tc>
          <w:tcPr>
            <w:tcW w:w="4717" w:type="dxa"/>
            <w:gridSpan w:val="2"/>
          </w:tcPr>
          <w:p w14:paraId="041A0E83" w14:textId="77777777" w:rsidR="001170BC" w:rsidRPr="00431202" w:rsidRDefault="001170BC" w:rsidP="00826DFC">
            <w:pPr>
              <w:pStyle w:val="TableParagraph"/>
              <w:ind w:right="753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3.Организационни и контролни дейности:</w:t>
            </w:r>
          </w:p>
          <w:p w14:paraId="76AB68E4" w14:textId="353F45AA" w:rsidR="001170BC" w:rsidRPr="00431202" w:rsidRDefault="001170BC" w:rsidP="00DF7252">
            <w:pPr>
              <w:pStyle w:val="TableParagraph"/>
              <w:numPr>
                <w:ilvl w:val="1"/>
                <w:numId w:val="12"/>
              </w:numPr>
              <w:tabs>
                <w:tab w:val="left" w:pos="409"/>
              </w:tabs>
              <w:ind w:right="174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.Изготвяне на правилници и планове свързани с дейността на ДГ</w:t>
            </w:r>
            <w:r w:rsidR="00431202" w:rsidRPr="00431202">
              <w:rPr>
                <w:sz w:val="24"/>
                <w:szCs w:val="24"/>
              </w:rPr>
              <w:t xml:space="preserve"> - </w:t>
            </w:r>
            <w:r w:rsidRPr="00431202">
              <w:rPr>
                <w:sz w:val="24"/>
                <w:szCs w:val="24"/>
              </w:rPr>
              <w:t>БУВОТ, БДП, Контролна д-т, Квалификационна д-т и</w:t>
            </w:r>
            <w:r w:rsidRPr="00431202">
              <w:rPr>
                <w:spacing w:val="-4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др.</w:t>
            </w:r>
          </w:p>
          <w:p w14:paraId="492C2B78" w14:textId="6665E7D9" w:rsidR="001170BC" w:rsidRPr="00F51EDF" w:rsidRDefault="001170BC" w:rsidP="00DF7252">
            <w:pPr>
              <w:pStyle w:val="TableParagraph"/>
              <w:numPr>
                <w:ilvl w:val="1"/>
                <w:numId w:val="12"/>
              </w:numPr>
              <w:tabs>
                <w:tab w:val="left" w:pos="409"/>
              </w:tabs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.Функционални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графици.</w:t>
            </w:r>
          </w:p>
          <w:p w14:paraId="2B0892C5" w14:textId="4B371979" w:rsidR="001170BC" w:rsidRPr="00F51EDF" w:rsidRDefault="001170BC" w:rsidP="00DF7252">
            <w:pPr>
              <w:pStyle w:val="TableParagraph"/>
              <w:numPr>
                <w:ilvl w:val="1"/>
                <w:numId w:val="12"/>
              </w:numPr>
              <w:tabs>
                <w:tab w:val="left" w:pos="409"/>
              </w:tabs>
              <w:ind w:right="252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.Изготвяне на Списък- Образец</w:t>
            </w:r>
            <w:r w:rsidRPr="00431202">
              <w:rPr>
                <w:spacing w:val="-16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№2. 3.4.Изготвяне на щатни разписания и др. финансови документи и</w:t>
            </w:r>
            <w:r w:rsidRPr="00431202">
              <w:rPr>
                <w:spacing w:val="-7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справки.</w:t>
            </w:r>
          </w:p>
          <w:p w14:paraId="02F34BAA" w14:textId="77777777" w:rsidR="001170BC" w:rsidRPr="00431202" w:rsidRDefault="001170BC" w:rsidP="00DF7252">
            <w:pPr>
              <w:pStyle w:val="TableParagraph"/>
              <w:numPr>
                <w:ilvl w:val="1"/>
                <w:numId w:val="11"/>
              </w:numPr>
              <w:tabs>
                <w:tab w:val="left" w:pos="409"/>
              </w:tabs>
              <w:ind w:right="107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.Извършване на инструктажи по</w:t>
            </w:r>
            <w:r w:rsidRPr="00431202">
              <w:rPr>
                <w:spacing w:val="-19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БУТ и</w:t>
            </w:r>
            <w:r w:rsidRPr="00431202">
              <w:rPr>
                <w:spacing w:val="-1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ПО.</w:t>
            </w:r>
          </w:p>
          <w:p w14:paraId="0529E0F1" w14:textId="19AE4F56" w:rsidR="001170BC" w:rsidRPr="00F51EDF" w:rsidRDefault="001170BC" w:rsidP="00DF7252">
            <w:pPr>
              <w:pStyle w:val="TableParagraph"/>
              <w:numPr>
                <w:ilvl w:val="1"/>
                <w:numId w:val="11"/>
              </w:numPr>
              <w:tabs>
                <w:tab w:val="left" w:pos="409"/>
              </w:tabs>
              <w:ind w:right="436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.Проверка на списъчния състав по групите.</w:t>
            </w:r>
          </w:p>
          <w:p w14:paraId="32A74123" w14:textId="77777777" w:rsidR="001170BC" w:rsidRPr="00431202" w:rsidRDefault="001170BC" w:rsidP="00DF7252">
            <w:pPr>
              <w:pStyle w:val="TableParagraph"/>
              <w:numPr>
                <w:ilvl w:val="1"/>
                <w:numId w:val="11"/>
              </w:numPr>
              <w:tabs>
                <w:tab w:val="left" w:pos="409"/>
              </w:tabs>
              <w:spacing w:line="264" w:lineRule="exact"/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.Справки за средна мес.</w:t>
            </w:r>
            <w:r w:rsidRPr="00431202">
              <w:rPr>
                <w:spacing w:val="-8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посещаемост</w:t>
            </w:r>
          </w:p>
        </w:tc>
        <w:tc>
          <w:tcPr>
            <w:tcW w:w="2381" w:type="dxa"/>
            <w:gridSpan w:val="3"/>
          </w:tcPr>
          <w:p w14:paraId="557AAF69" w14:textId="7D3589D1" w:rsidR="001170BC" w:rsidRPr="00431202" w:rsidRDefault="001170BC" w:rsidP="00826DFC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Септември 2026 г.</w:t>
            </w:r>
          </w:p>
          <w:p w14:paraId="5EA824DC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39B0454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D0206C0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1C9AD84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112A2E1" w14:textId="1BFDADDF" w:rsidR="001170BC" w:rsidRPr="00431202" w:rsidRDefault="001170BC" w:rsidP="00826DFC">
            <w:pPr>
              <w:pStyle w:val="TableParagraph"/>
              <w:spacing w:before="184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Септември 2026 г.</w:t>
            </w:r>
          </w:p>
          <w:p w14:paraId="22FF6A61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3BA0E082" w14:textId="2AD55597" w:rsidR="001170BC" w:rsidRPr="00431202" w:rsidRDefault="001170BC" w:rsidP="00826DFC">
            <w:pPr>
              <w:pStyle w:val="TableParagraph"/>
              <w:spacing w:line="480" w:lineRule="auto"/>
              <w:ind w:left="108" w:right="364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Септември 2026 г. Всеки месец Постоянен</w:t>
            </w:r>
          </w:p>
          <w:p w14:paraId="25D1A9D4" w14:textId="454565E8" w:rsidR="001170BC" w:rsidRPr="00431202" w:rsidRDefault="001170BC" w:rsidP="00826DFC">
            <w:pPr>
              <w:pStyle w:val="TableParagraph"/>
              <w:spacing w:before="1"/>
              <w:ind w:left="108" w:right="47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Септември, Декември 2026 г.</w:t>
            </w:r>
          </w:p>
          <w:p w14:paraId="776CF23E" w14:textId="09298F8E" w:rsidR="001170BC" w:rsidRPr="00431202" w:rsidRDefault="001170BC" w:rsidP="00826DFC">
            <w:pPr>
              <w:pStyle w:val="TableParagraph"/>
              <w:spacing w:line="270" w:lineRule="atLeast"/>
              <w:ind w:left="108" w:right="48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Февруари 2027 г. До пето число на</w:t>
            </w:r>
          </w:p>
        </w:tc>
        <w:tc>
          <w:tcPr>
            <w:tcW w:w="2400" w:type="dxa"/>
          </w:tcPr>
          <w:p w14:paraId="299638A0" w14:textId="77777777" w:rsidR="001170BC" w:rsidRPr="00431202" w:rsidRDefault="001170BC" w:rsidP="00826DFC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</w:t>
            </w:r>
          </w:p>
          <w:p w14:paraId="03070E99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0C7A719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66247AB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36456F1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B6843FF" w14:textId="7ED68310" w:rsidR="001170BC" w:rsidRPr="00431202" w:rsidRDefault="001170BC" w:rsidP="00826DFC">
            <w:pPr>
              <w:pStyle w:val="TableParagraph"/>
              <w:spacing w:before="184"/>
              <w:ind w:left="108" w:right="663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Директор, ЗАС</w:t>
            </w:r>
            <w:r w:rsidR="00F51EDF">
              <w:rPr>
                <w:sz w:val="24"/>
                <w:szCs w:val="24"/>
              </w:rPr>
              <w:t>/</w:t>
            </w:r>
            <w:r w:rsidRPr="00431202">
              <w:rPr>
                <w:sz w:val="24"/>
                <w:szCs w:val="24"/>
              </w:rPr>
              <w:t xml:space="preserve"> Домакин</w:t>
            </w:r>
          </w:p>
          <w:p w14:paraId="6A0595C7" w14:textId="77777777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 и ЗАС</w:t>
            </w:r>
          </w:p>
          <w:p w14:paraId="734FF524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D7C5DF6" w14:textId="77777777" w:rsidR="001170BC" w:rsidRPr="00431202" w:rsidRDefault="001170BC" w:rsidP="00826DFC">
            <w:pPr>
              <w:pStyle w:val="TableParagraph"/>
              <w:spacing w:before="1"/>
              <w:ind w:left="108" w:right="103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  ЗАС</w:t>
            </w:r>
          </w:p>
          <w:p w14:paraId="072D9830" w14:textId="77777777" w:rsidR="001170BC" w:rsidRPr="00431202" w:rsidRDefault="001170BC" w:rsidP="00826DFC">
            <w:pPr>
              <w:pStyle w:val="TableParagraph"/>
              <w:spacing w:before="11"/>
              <w:ind w:left="0"/>
              <w:rPr>
                <w:b/>
                <w:sz w:val="24"/>
                <w:szCs w:val="24"/>
              </w:rPr>
            </w:pPr>
          </w:p>
          <w:p w14:paraId="7B34198A" w14:textId="77777777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</w:t>
            </w:r>
          </w:p>
          <w:p w14:paraId="18C4B481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D4D6598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D3F62EB" w14:textId="77777777" w:rsidR="001170BC" w:rsidRPr="00431202" w:rsidRDefault="001170BC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73C29E05" w14:textId="77777777" w:rsidR="001170BC" w:rsidRPr="00431202" w:rsidRDefault="001170BC" w:rsidP="00826DFC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ЗАС</w:t>
            </w:r>
          </w:p>
        </w:tc>
      </w:tr>
      <w:tr w:rsidR="001170BC" w:rsidRPr="00431202" w14:paraId="218E6BD9" w14:textId="77777777" w:rsidTr="00463E8D">
        <w:trPr>
          <w:trHeight w:val="3312"/>
        </w:trPr>
        <w:tc>
          <w:tcPr>
            <w:tcW w:w="4717" w:type="dxa"/>
            <w:gridSpan w:val="2"/>
          </w:tcPr>
          <w:p w14:paraId="54DD92C5" w14:textId="027F7C42" w:rsidR="001170BC" w:rsidRPr="00431202" w:rsidRDefault="00F51EDF" w:rsidP="00F51EDF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 </w:t>
            </w:r>
            <w:r w:rsidR="001170BC" w:rsidRPr="00431202">
              <w:rPr>
                <w:sz w:val="24"/>
                <w:szCs w:val="24"/>
              </w:rPr>
              <w:t>Изготвяне на графици за отпуски.</w:t>
            </w:r>
          </w:p>
          <w:p w14:paraId="6B8A07DA" w14:textId="0F208A91" w:rsidR="001170BC" w:rsidRPr="00431202" w:rsidRDefault="001170BC" w:rsidP="00F51EDF">
            <w:pPr>
              <w:pStyle w:val="TableParagraph"/>
              <w:ind w:left="0" w:right="74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3.</w:t>
            </w:r>
            <w:r w:rsidR="00F51EDF">
              <w:rPr>
                <w:sz w:val="24"/>
                <w:szCs w:val="24"/>
              </w:rPr>
              <w:t>9</w:t>
            </w:r>
            <w:r w:rsidRPr="00431202">
              <w:rPr>
                <w:sz w:val="24"/>
                <w:szCs w:val="24"/>
              </w:rPr>
              <w:t>. Издаване на заповеди, които регламентират отговорностите на персонала по отоплението и снегопочистването.</w:t>
            </w:r>
          </w:p>
          <w:p w14:paraId="689B0426" w14:textId="77777777" w:rsidR="00F51EDF" w:rsidRDefault="001170BC" w:rsidP="00DF7252">
            <w:pPr>
              <w:pStyle w:val="TableParagraph"/>
              <w:numPr>
                <w:ilvl w:val="1"/>
                <w:numId w:val="32"/>
              </w:numPr>
              <w:tabs>
                <w:tab w:val="left" w:pos="529"/>
              </w:tabs>
              <w:ind w:right="12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Проверка на всички уреди на</w:t>
            </w:r>
            <w:r w:rsidRPr="00431202">
              <w:rPr>
                <w:spacing w:val="-8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двора във връзка с тяхната</w:t>
            </w:r>
            <w:r w:rsidRPr="00431202">
              <w:rPr>
                <w:spacing w:val="-7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безопасност.</w:t>
            </w:r>
          </w:p>
          <w:p w14:paraId="4F413404" w14:textId="5611168D" w:rsidR="001170BC" w:rsidRPr="00F51EDF" w:rsidRDefault="001170BC" w:rsidP="00DF7252">
            <w:pPr>
              <w:pStyle w:val="TableParagraph"/>
              <w:numPr>
                <w:ilvl w:val="1"/>
                <w:numId w:val="32"/>
              </w:numPr>
              <w:tabs>
                <w:tab w:val="left" w:pos="529"/>
              </w:tabs>
              <w:ind w:right="122"/>
              <w:rPr>
                <w:sz w:val="24"/>
                <w:szCs w:val="24"/>
              </w:rPr>
            </w:pPr>
            <w:r w:rsidRPr="00F51EDF">
              <w:rPr>
                <w:sz w:val="24"/>
                <w:szCs w:val="24"/>
              </w:rPr>
              <w:t>Проверка изправността на</w:t>
            </w:r>
            <w:r w:rsidRPr="00F51EDF">
              <w:rPr>
                <w:spacing w:val="-12"/>
                <w:sz w:val="24"/>
                <w:szCs w:val="24"/>
              </w:rPr>
              <w:t xml:space="preserve"> </w:t>
            </w:r>
            <w:r w:rsidRPr="00F51EDF">
              <w:rPr>
                <w:sz w:val="24"/>
                <w:szCs w:val="24"/>
              </w:rPr>
              <w:t>всички видове отоплителни и нагревателни уреди в детската</w:t>
            </w:r>
            <w:r w:rsidRPr="00F51EDF">
              <w:rPr>
                <w:spacing w:val="-2"/>
                <w:sz w:val="24"/>
                <w:szCs w:val="24"/>
              </w:rPr>
              <w:t xml:space="preserve"> </w:t>
            </w:r>
            <w:r w:rsidRPr="00F51EDF">
              <w:rPr>
                <w:sz w:val="24"/>
                <w:szCs w:val="24"/>
              </w:rPr>
              <w:t>градина.</w:t>
            </w:r>
          </w:p>
        </w:tc>
        <w:tc>
          <w:tcPr>
            <w:tcW w:w="2381" w:type="dxa"/>
            <w:gridSpan w:val="3"/>
          </w:tcPr>
          <w:p w14:paraId="13754A08" w14:textId="77777777" w:rsidR="001170BC" w:rsidRPr="00431202" w:rsidRDefault="001170BC" w:rsidP="00826DFC">
            <w:pPr>
              <w:pStyle w:val="TableParagraph"/>
              <w:ind w:right="60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Месеца</w:t>
            </w:r>
          </w:p>
          <w:p w14:paraId="15A5E0D0" w14:textId="77777777" w:rsidR="001170BC" w:rsidRPr="00431202" w:rsidRDefault="001170BC" w:rsidP="00826DFC">
            <w:pPr>
              <w:pStyle w:val="TableParagraph"/>
              <w:ind w:right="609"/>
              <w:rPr>
                <w:sz w:val="24"/>
                <w:szCs w:val="24"/>
              </w:rPr>
            </w:pPr>
          </w:p>
          <w:p w14:paraId="17AE3F1E" w14:textId="28F6499F" w:rsidR="001170BC" w:rsidRPr="00431202" w:rsidRDefault="001170BC" w:rsidP="00826DFC">
            <w:pPr>
              <w:pStyle w:val="TableParagraph"/>
              <w:ind w:right="609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 Декември – май 2026/27г.</w:t>
            </w:r>
          </w:p>
          <w:p w14:paraId="12B8142E" w14:textId="77777777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3AEAD79E" w14:textId="57524FCC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Октомври 2026 г.</w:t>
            </w:r>
          </w:p>
          <w:p w14:paraId="5E5E96FF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DD3A33A" w14:textId="77777777" w:rsidR="001170BC" w:rsidRPr="00431202" w:rsidRDefault="001170BC" w:rsidP="00826DF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B29EC2B" w14:textId="3EDB6A3C" w:rsidR="001170BC" w:rsidRPr="00431202" w:rsidRDefault="001170BC" w:rsidP="00826DFC">
            <w:pPr>
              <w:pStyle w:val="TableParagraph"/>
              <w:spacing w:before="222"/>
              <w:ind w:left="108" w:right="25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Март, май – 2027 г. Октомври 2026 г.</w:t>
            </w:r>
          </w:p>
          <w:p w14:paraId="42561074" w14:textId="1AC93372" w:rsidR="001170BC" w:rsidRPr="00431202" w:rsidRDefault="001170BC" w:rsidP="00826DFC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Март, май – 2027 г.</w:t>
            </w:r>
          </w:p>
        </w:tc>
        <w:tc>
          <w:tcPr>
            <w:tcW w:w="2400" w:type="dxa"/>
          </w:tcPr>
          <w:p w14:paraId="7AC1FC17" w14:textId="77777777" w:rsidR="001170BC" w:rsidRPr="00431202" w:rsidRDefault="001170BC" w:rsidP="00826DFC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7EF10945" w14:textId="77777777" w:rsidR="001170BC" w:rsidRPr="00431202" w:rsidRDefault="001170BC" w:rsidP="00826DFC">
            <w:pPr>
              <w:pStyle w:val="TableParagraph"/>
              <w:spacing w:line="480" w:lineRule="auto"/>
              <w:ind w:left="108" w:right="788"/>
              <w:rPr>
                <w:sz w:val="24"/>
                <w:szCs w:val="24"/>
              </w:rPr>
            </w:pPr>
          </w:p>
          <w:p w14:paraId="46D4190B" w14:textId="77777777" w:rsidR="00463E8D" w:rsidRDefault="001170BC" w:rsidP="00826DFC">
            <w:pPr>
              <w:pStyle w:val="TableParagraph"/>
              <w:spacing w:line="480" w:lineRule="auto"/>
              <w:ind w:left="108" w:right="78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ЗАС и Домакин </w:t>
            </w:r>
          </w:p>
          <w:p w14:paraId="73164714" w14:textId="77777777" w:rsidR="00463E8D" w:rsidRDefault="00463E8D" w:rsidP="00826DFC">
            <w:pPr>
              <w:pStyle w:val="TableParagraph"/>
              <w:spacing w:line="480" w:lineRule="auto"/>
              <w:ind w:left="108" w:right="788"/>
              <w:rPr>
                <w:sz w:val="24"/>
                <w:szCs w:val="24"/>
              </w:rPr>
            </w:pPr>
          </w:p>
          <w:p w14:paraId="6399E260" w14:textId="1874A68D" w:rsidR="001170BC" w:rsidRPr="00431202" w:rsidRDefault="001170BC" w:rsidP="00463E8D">
            <w:pPr>
              <w:pStyle w:val="TableParagraph"/>
              <w:spacing w:line="480" w:lineRule="auto"/>
              <w:ind w:left="108" w:right="78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Директор</w:t>
            </w:r>
          </w:p>
        </w:tc>
      </w:tr>
    </w:tbl>
    <w:p w14:paraId="43010FE1" w14:textId="77777777" w:rsidR="00F51EDF" w:rsidRPr="00431202" w:rsidRDefault="00F51EDF" w:rsidP="00F51EDF">
      <w:pPr>
        <w:spacing w:after="0"/>
        <w:rPr>
          <w:rFonts w:ascii="Times New Roman" w:hAnsi="Times New Roman" w:cs="Times New Roman"/>
          <w:b/>
        </w:rPr>
      </w:pPr>
    </w:p>
    <w:tbl>
      <w:tblPr>
        <w:tblW w:w="95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6"/>
        <w:gridCol w:w="3071"/>
        <w:gridCol w:w="3071"/>
      </w:tblGrid>
      <w:tr w:rsidR="001170BC" w:rsidRPr="00431202" w14:paraId="07F9395D" w14:textId="77777777" w:rsidTr="00463E8D">
        <w:trPr>
          <w:trHeight w:val="275"/>
        </w:trPr>
        <w:tc>
          <w:tcPr>
            <w:tcW w:w="9568" w:type="dxa"/>
            <w:gridSpan w:val="3"/>
          </w:tcPr>
          <w:p w14:paraId="302240D6" w14:textId="21C35388" w:rsidR="00F51EDF" w:rsidRDefault="001170BC" w:rsidP="00F51EDF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b/>
                <w:sz w:val="24"/>
                <w:szCs w:val="24"/>
              </w:rPr>
              <w:t>VIII.</w:t>
            </w:r>
            <w:r w:rsidRPr="00431202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431202">
              <w:rPr>
                <w:b/>
                <w:sz w:val="24"/>
                <w:szCs w:val="24"/>
              </w:rPr>
              <w:t>ЗДРАВЕОПАЗВАН</w:t>
            </w:r>
            <w:r w:rsidR="00F51EDF">
              <w:rPr>
                <w:b/>
                <w:sz w:val="24"/>
                <w:szCs w:val="24"/>
              </w:rPr>
              <w:t>Е</w:t>
            </w:r>
          </w:p>
          <w:p w14:paraId="204B689E" w14:textId="77777777" w:rsidR="00F51EDF" w:rsidRPr="00431202" w:rsidRDefault="00F51EDF" w:rsidP="00F51EDF">
            <w:pPr>
              <w:pStyle w:val="TableParagraph"/>
              <w:spacing w:line="256" w:lineRule="exact"/>
              <w:ind w:left="0"/>
              <w:rPr>
                <w:b/>
                <w:sz w:val="24"/>
                <w:szCs w:val="24"/>
              </w:rPr>
            </w:pPr>
          </w:p>
        </w:tc>
      </w:tr>
      <w:tr w:rsidR="007A38CB" w:rsidRPr="00431202" w14:paraId="6AB1340C" w14:textId="77777777" w:rsidTr="00463E8D">
        <w:trPr>
          <w:trHeight w:val="275"/>
        </w:trPr>
        <w:tc>
          <w:tcPr>
            <w:tcW w:w="3426" w:type="dxa"/>
          </w:tcPr>
          <w:p w14:paraId="7286B8D1" w14:textId="77777777" w:rsidR="00463E8D" w:rsidRDefault="007A38CB" w:rsidP="007A38CB">
            <w:pPr>
              <w:pStyle w:val="TableParagraph"/>
              <w:ind w:left="0" w:right="6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 xml:space="preserve">1.Общо – профилактична дейност. </w:t>
            </w:r>
          </w:p>
          <w:p w14:paraId="7747DE92" w14:textId="7F6C22F9" w:rsidR="007A38CB" w:rsidRPr="00431202" w:rsidRDefault="007A38CB" w:rsidP="007A38CB">
            <w:pPr>
              <w:pStyle w:val="TableParagraph"/>
              <w:ind w:left="0" w:right="682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1.2.Ежедневен утринен филтър.</w:t>
            </w:r>
          </w:p>
          <w:p w14:paraId="1B3271D9" w14:textId="77777777" w:rsidR="007A38CB" w:rsidRPr="00431202" w:rsidRDefault="007A38CB" w:rsidP="00DF7252">
            <w:pPr>
              <w:pStyle w:val="TableParagraph"/>
              <w:numPr>
                <w:ilvl w:val="1"/>
                <w:numId w:val="10"/>
              </w:numPr>
              <w:tabs>
                <w:tab w:val="left" w:pos="409"/>
              </w:tabs>
              <w:ind w:right="229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.Профилактични и</w:t>
            </w:r>
            <w:r w:rsidRPr="00431202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431202">
              <w:rPr>
                <w:sz w:val="24"/>
                <w:szCs w:val="24"/>
              </w:rPr>
              <w:t>паразитологични</w:t>
            </w:r>
            <w:proofErr w:type="spellEnd"/>
            <w:r w:rsidRPr="00431202">
              <w:rPr>
                <w:sz w:val="24"/>
                <w:szCs w:val="24"/>
              </w:rPr>
              <w:t xml:space="preserve"> изследвания.</w:t>
            </w:r>
          </w:p>
          <w:p w14:paraId="79466539" w14:textId="77777777" w:rsidR="007A38CB" w:rsidRPr="00431202" w:rsidRDefault="007A38CB" w:rsidP="00DF7252">
            <w:pPr>
              <w:pStyle w:val="TableParagraph"/>
              <w:numPr>
                <w:ilvl w:val="1"/>
                <w:numId w:val="10"/>
              </w:numPr>
              <w:tabs>
                <w:tab w:val="left" w:pos="409"/>
              </w:tabs>
              <w:ind w:right="184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.Осигуряване на детската градина</w:t>
            </w:r>
            <w:r w:rsidRPr="00431202">
              <w:rPr>
                <w:spacing w:val="-12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с необходимите медикаменти и средства за оказване на първа медицинска помощ.</w:t>
            </w:r>
          </w:p>
          <w:p w14:paraId="1CA64248" w14:textId="77777777" w:rsidR="007A38CB" w:rsidRPr="00431202" w:rsidRDefault="007A38CB" w:rsidP="00DF7252">
            <w:pPr>
              <w:pStyle w:val="TableParagraph"/>
              <w:numPr>
                <w:ilvl w:val="1"/>
                <w:numId w:val="10"/>
              </w:numPr>
              <w:tabs>
                <w:tab w:val="left" w:pos="409"/>
              </w:tabs>
              <w:ind w:right="797"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.Във всяка група учителките в организирана форма да запознаят децата с опасни места, уреди и пособия, също и за начините за предпазване от</w:t>
            </w:r>
            <w:r w:rsidRPr="00431202">
              <w:rPr>
                <w:spacing w:val="-3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злополука.</w:t>
            </w:r>
          </w:p>
          <w:p w14:paraId="31498053" w14:textId="77777777" w:rsidR="007A38CB" w:rsidRPr="00431202" w:rsidRDefault="007A38CB" w:rsidP="00DF7252">
            <w:pPr>
              <w:pStyle w:val="TableParagraph"/>
              <w:numPr>
                <w:ilvl w:val="1"/>
                <w:numId w:val="10"/>
              </w:numPr>
              <w:tabs>
                <w:tab w:val="left" w:pos="409"/>
              </w:tabs>
              <w:ind w:firstLine="0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.Във всички групи на</w:t>
            </w:r>
            <w:r w:rsidRPr="00431202">
              <w:rPr>
                <w:spacing w:val="-6"/>
                <w:sz w:val="24"/>
                <w:szCs w:val="24"/>
              </w:rPr>
              <w:t xml:space="preserve"> </w:t>
            </w:r>
            <w:r w:rsidRPr="00431202">
              <w:rPr>
                <w:sz w:val="24"/>
                <w:szCs w:val="24"/>
              </w:rPr>
              <w:t>детската</w:t>
            </w:r>
          </w:p>
          <w:p w14:paraId="6BCCC485" w14:textId="77777777" w:rsidR="007A38CB" w:rsidRPr="00431202" w:rsidRDefault="007A38CB" w:rsidP="007A38CB">
            <w:pPr>
              <w:pStyle w:val="TableParagraph"/>
              <w:ind w:right="107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градина да се организира обучението на децата по действията им в зимна</w:t>
            </w:r>
          </w:p>
          <w:p w14:paraId="3E31CA55" w14:textId="299C1063" w:rsidR="007A38CB" w:rsidRPr="00431202" w:rsidRDefault="007A38CB" w:rsidP="007A38CB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обстановка с цел опазване на живота и здравето им.</w:t>
            </w:r>
          </w:p>
        </w:tc>
        <w:tc>
          <w:tcPr>
            <w:tcW w:w="3071" w:type="dxa"/>
          </w:tcPr>
          <w:p w14:paraId="632D795C" w14:textId="77777777" w:rsidR="007A38CB" w:rsidRPr="00431202" w:rsidRDefault="007A38CB" w:rsidP="007A38CB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6386D948" w14:textId="77777777" w:rsidR="007A38CB" w:rsidRDefault="007A38CB" w:rsidP="007A38CB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</w:p>
          <w:p w14:paraId="7C6C4A6C" w14:textId="356D2EA0" w:rsidR="007A38CB" w:rsidRPr="00431202" w:rsidRDefault="00463E8D" w:rsidP="00463E8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A38CB" w:rsidRPr="00431202">
              <w:rPr>
                <w:sz w:val="24"/>
                <w:szCs w:val="24"/>
              </w:rPr>
              <w:t>Ежедневен</w:t>
            </w:r>
          </w:p>
          <w:p w14:paraId="2A029518" w14:textId="77777777" w:rsidR="007A38CB" w:rsidRDefault="007A38CB" w:rsidP="007A38CB">
            <w:pPr>
              <w:pStyle w:val="TableParagraph"/>
              <w:spacing w:line="480" w:lineRule="auto"/>
              <w:ind w:left="0" w:right="366"/>
              <w:rPr>
                <w:sz w:val="24"/>
                <w:szCs w:val="24"/>
              </w:rPr>
            </w:pPr>
          </w:p>
          <w:p w14:paraId="0BC73E38" w14:textId="38A27DFA" w:rsidR="007A38CB" w:rsidRDefault="00463E8D" w:rsidP="00463E8D">
            <w:pPr>
              <w:pStyle w:val="TableParagraph"/>
              <w:spacing w:line="480" w:lineRule="auto"/>
              <w:ind w:left="0" w:right="3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A38CB" w:rsidRPr="00431202">
              <w:rPr>
                <w:sz w:val="24"/>
                <w:szCs w:val="24"/>
              </w:rPr>
              <w:t xml:space="preserve">Два пъти годишно </w:t>
            </w:r>
          </w:p>
          <w:p w14:paraId="73AE9641" w14:textId="77777777" w:rsidR="007A38CB" w:rsidRDefault="007A38CB" w:rsidP="007A38CB">
            <w:pPr>
              <w:pStyle w:val="TableParagraph"/>
              <w:spacing w:line="480" w:lineRule="auto"/>
              <w:ind w:left="108" w:right="366"/>
              <w:rPr>
                <w:sz w:val="24"/>
                <w:szCs w:val="24"/>
              </w:rPr>
            </w:pPr>
          </w:p>
          <w:p w14:paraId="20F36905" w14:textId="1B966508" w:rsidR="007A38CB" w:rsidRPr="00431202" w:rsidRDefault="007A38CB" w:rsidP="007A38CB">
            <w:pPr>
              <w:pStyle w:val="TableParagraph"/>
              <w:spacing w:line="480" w:lineRule="auto"/>
              <w:ind w:left="108" w:right="366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Един път годишно</w:t>
            </w:r>
          </w:p>
          <w:p w14:paraId="3510B930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D9D2E24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20014C2" w14:textId="77777777" w:rsidR="007A38CB" w:rsidRPr="00431202" w:rsidRDefault="007A38CB" w:rsidP="007A38CB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Октомври 2026 г.</w:t>
            </w:r>
          </w:p>
          <w:p w14:paraId="08295615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34D823FE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2E9A23C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FBF8714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Октомври 2026 г.</w:t>
            </w:r>
          </w:p>
          <w:p w14:paraId="1AF184FF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7D948DE0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5D9FDDE4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626F000F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69DB58C4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78DF218B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172BFEB7" w14:textId="2316DAC4" w:rsidR="007A38CB" w:rsidRPr="00431202" w:rsidRDefault="007A38CB" w:rsidP="007A38CB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Октомври 2026 г.</w:t>
            </w:r>
          </w:p>
        </w:tc>
        <w:tc>
          <w:tcPr>
            <w:tcW w:w="3071" w:type="dxa"/>
          </w:tcPr>
          <w:p w14:paraId="36F9AA01" w14:textId="77777777" w:rsidR="007A38CB" w:rsidRPr="00431202" w:rsidRDefault="007A38CB" w:rsidP="007A38CB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14:paraId="5F6858CF" w14:textId="77777777" w:rsidR="007A38CB" w:rsidRDefault="007A38CB" w:rsidP="007A38CB">
            <w:pPr>
              <w:pStyle w:val="TableParagraph"/>
              <w:spacing w:before="1"/>
              <w:ind w:left="108" w:right="606"/>
              <w:rPr>
                <w:sz w:val="24"/>
                <w:szCs w:val="24"/>
              </w:rPr>
            </w:pPr>
          </w:p>
          <w:p w14:paraId="22FBBC36" w14:textId="4CC7AF18" w:rsidR="007A38CB" w:rsidRPr="00431202" w:rsidRDefault="00463E8D" w:rsidP="00463E8D">
            <w:pPr>
              <w:pStyle w:val="TableParagraph"/>
              <w:spacing w:before="1"/>
              <w:ind w:left="0" w:right="6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A38CB" w:rsidRPr="00431202">
              <w:rPr>
                <w:sz w:val="24"/>
                <w:szCs w:val="24"/>
              </w:rPr>
              <w:t>Мед. сестр</w:t>
            </w:r>
            <w:r w:rsidR="007A38CB">
              <w:rPr>
                <w:sz w:val="24"/>
                <w:szCs w:val="24"/>
              </w:rPr>
              <w:t>а</w:t>
            </w:r>
          </w:p>
          <w:p w14:paraId="2E7020E9" w14:textId="77777777" w:rsidR="007A38CB" w:rsidRPr="00431202" w:rsidRDefault="007A38CB" w:rsidP="007A38CB">
            <w:pPr>
              <w:pStyle w:val="TableParagraph"/>
              <w:spacing w:before="11"/>
              <w:ind w:left="0"/>
              <w:rPr>
                <w:b/>
                <w:sz w:val="24"/>
                <w:szCs w:val="24"/>
              </w:rPr>
            </w:pPr>
          </w:p>
          <w:p w14:paraId="6E0FFDA3" w14:textId="77777777" w:rsidR="007A38CB" w:rsidRDefault="007A38CB" w:rsidP="007A38CB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1EAB5474" w14:textId="0AEA71AB" w:rsidR="007A38CB" w:rsidRPr="00431202" w:rsidRDefault="007A38CB" w:rsidP="007A38CB">
            <w:pPr>
              <w:pStyle w:val="TableParagraph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Мед. сестр</w:t>
            </w:r>
            <w:r>
              <w:rPr>
                <w:sz w:val="24"/>
                <w:szCs w:val="24"/>
              </w:rPr>
              <w:t>а</w:t>
            </w:r>
          </w:p>
          <w:p w14:paraId="2DD39665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93D79A2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040D97EA" w14:textId="794790E7" w:rsidR="007A38CB" w:rsidRDefault="007A38CB" w:rsidP="007A38CB">
            <w:pPr>
              <w:pStyle w:val="TableParagraph"/>
              <w:spacing w:before="230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Мед. сестра</w:t>
            </w:r>
          </w:p>
          <w:p w14:paraId="72F1A721" w14:textId="77777777" w:rsidR="007A38CB" w:rsidRDefault="007A38CB" w:rsidP="007A38CB">
            <w:pPr>
              <w:pStyle w:val="TableParagraph"/>
              <w:spacing w:before="230"/>
              <w:ind w:left="108"/>
              <w:rPr>
                <w:sz w:val="24"/>
                <w:szCs w:val="24"/>
              </w:rPr>
            </w:pPr>
          </w:p>
          <w:p w14:paraId="367006A2" w14:textId="1889A0FC" w:rsidR="007A38CB" w:rsidRPr="00431202" w:rsidRDefault="007A38CB" w:rsidP="007A38CB">
            <w:pPr>
              <w:pStyle w:val="TableParagraph"/>
              <w:spacing w:before="230"/>
              <w:ind w:left="108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Учители по групи</w:t>
            </w:r>
          </w:p>
          <w:p w14:paraId="02BB32F9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29F1DD2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0D47F74F" w14:textId="77777777" w:rsidR="007A38CB" w:rsidRPr="00431202" w:rsidRDefault="007A38CB" w:rsidP="007A38CB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E2C18C3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Учители по групи</w:t>
            </w:r>
          </w:p>
          <w:p w14:paraId="597BC00B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77E6A75F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068F9B44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26F0F9F7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2386EEB0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5F115C44" w14:textId="77777777" w:rsidR="007A38CB" w:rsidRDefault="007A38CB" w:rsidP="007A38C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  <w:p w14:paraId="4F362188" w14:textId="380D859B" w:rsidR="007A38CB" w:rsidRPr="00431202" w:rsidRDefault="007A38CB" w:rsidP="007A38CB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431202">
              <w:rPr>
                <w:sz w:val="24"/>
                <w:szCs w:val="24"/>
              </w:rPr>
              <w:t>Учители по групи</w:t>
            </w:r>
          </w:p>
        </w:tc>
      </w:tr>
    </w:tbl>
    <w:p w14:paraId="12B9307D" w14:textId="77777777" w:rsidR="00D90984" w:rsidRDefault="00D90984">
      <w:pPr>
        <w:rPr>
          <w:rFonts w:ascii="Times New Roman" w:hAnsi="Times New Roman" w:cs="Times New Roman"/>
        </w:rPr>
      </w:pPr>
    </w:p>
    <w:p w14:paraId="7A4EDBF2" w14:textId="45295374" w:rsidR="00D90984" w:rsidRPr="009D07AF" w:rsidRDefault="00D90984" w:rsidP="00D90984">
      <w:pPr>
        <w:jc w:val="both"/>
        <w:rPr>
          <w:rFonts w:ascii="Times New Roman" w:hAnsi="Times New Roman" w:cs="Times New Roman"/>
          <w:b/>
        </w:rPr>
      </w:pPr>
      <w:r w:rsidRPr="009D07AF">
        <w:rPr>
          <w:rFonts w:ascii="Times New Roman" w:hAnsi="Times New Roman" w:cs="Times New Roman"/>
          <w:b/>
        </w:rPr>
        <w:t xml:space="preserve">          Настоящ</w:t>
      </w:r>
      <w:r>
        <w:rPr>
          <w:rFonts w:ascii="Times New Roman" w:hAnsi="Times New Roman" w:cs="Times New Roman"/>
          <w:b/>
        </w:rPr>
        <w:t>ия годишен план</w:t>
      </w:r>
      <w:r w:rsidRPr="009D07AF">
        <w:rPr>
          <w:rFonts w:ascii="Times New Roman" w:hAnsi="Times New Roman" w:cs="Times New Roman"/>
          <w:b/>
        </w:rPr>
        <w:t xml:space="preserve"> е приет на заседание на Педагогическият съвет с Протокол №</w:t>
      </w:r>
      <w:r w:rsidR="00EA77B1">
        <w:rPr>
          <w:rFonts w:ascii="Times New Roman" w:hAnsi="Times New Roman" w:cs="Times New Roman"/>
          <w:b/>
        </w:rPr>
        <w:t xml:space="preserve"> 1 </w:t>
      </w:r>
      <w:r w:rsidRPr="009D07AF">
        <w:rPr>
          <w:rFonts w:ascii="Times New Roman" w:hAnsi="Times New Roman" w:cs="Times New Roman"/>
          <w:b/>
        </w:rPr>
        <w:t>/</w:t>
      </w:r>
      <w:r w:rsidR="00EA77B1">
        <w:rPr>
          <w:rFonts w:ascii="Times New Roman" w:hAnsi="Times New Roman" w:cs="Times New Roman"/>
          <w:b/>
        </w:rPr>
        <w:t>16.09.2026</w:t>
      </w:r>
      <w:r w:rsidRPr="009D07AF">
        <w:rPr>
          <w:rFonts w:ascii="Times New Roman" w:hAnsi="Times New Roman" w:cs="Times New Roman"/>
          <w:b/>
        </w:rPr>
        <w:t xml:space="preserve"> г.</w:t>
      </w:r>
    </w:p>
    <w:p w14:paraId="710C9331" w14:textId="77777777" w:rsidR="00D90984" w:rsidRPr="009D07AF" w:rsidRDefault="00D90984" w:rsidP="00D90984">
      <w:pPr>
        <w:rPr>
          <w:rFonts w:ascii="Times New Roman" w:hAnsi="Times New Roman" w:cs="Times New Roman"/>
        </w:rPr>
      </w:pPr>
    </w:p>
    <w:p w14:paraId="0A77AF59" w14:textId="4B4E7015" w:rsidR="00EA77B1" w:rsidRPr="00431202" w:rsidRDefault="00D90984" w:rsidP="00EA77B1">
      <w:pPr>
        <w:tabs>
          <w:tab w:val="left" w:pos="6513"/>
        </w:tabs>
        <w:jc w:val="right"/>
        <w:rPr>
          <w:rFonts w:ascii="Times New Roman" w:hAnsi="Times New Roman" w:cs="Times New Roman"/>
        </w:rPr>
      </w:pPr>
      <w:r w:rsidRPr="009D07AF">
        <w:rPr>
          <w:rFonts w:ascii="Times New Roman" w:hAnsi="Times New Roman" w:cs="Times New Roman"/>
          <w:b/>
        </w:rPr>
        <w:t xml:space="preserve">                                                           </w:t>
      </w:r>
    </w:p>
    <w:p w14:paraId="5C31B739" w14:textId="1563C893" w:rsidR="00D90984" w:rsidRPr="00431202" w:rsidRDefault="00D90984" w:rsidP="00D90984">
      <w:pPr>
        <w:jc w:val="right"/>
        <w:rPr>
          <w:rFonts w:ascii="Times New Roman" w:hAnsi="Times New Roman" w:cs="Times New Roman"/>
        </w:rPr>
      </w:pPr>
    </w:p>
    <w:sectPr w:rsidR="00D90984" w:rsidRPr="00431202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DDDAB" w14:textId="77777777" w:rsidR="002957DE" w:rsidRDefault="002957DE" w:rsidP="00D90984">
      <w:pPr>
        <w:spacing w:after="0" w:line="240" w:lineRule="auto"/>
      </w:pPr>
      <w:r>
        <w:separator/>
      </w:r>
    </w:p>
  </w:endnote>
  <w:endnote w:type="continuationSeparator" w:id="0">
    <w:p w14:paraId="6A997BEB" w14:textId="77777777" w:rsidR="002957DE" w:rsidRDefault="002957DE" w:rsidP="00D9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384277"/>
      <w:docPartObj>
        <w:docPartGallery w:val="Page Numbers (Bottom of Page)"/>
        <w:docPartUnique/>
      </w:docPartObj>
    </w:sdtPr>
    <w:sdtEndPr/>
    <w:sdtContent>
      <w:p w14:paraId="63E7D4FC" w14:textId="0B491A17" w:rsidR="00D90984" w:rsidRDefault="00D90984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731E3A" w14:textId="77777777" w:rsidR="00D90984" w:rsidRDefault="00D90984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C9627" w14:textId="77777777" w:rsidR="002957DE" w:rsidRDefault="002957DE" w:rsidP="00D90984">
      <w:pPr>
        <w:spacing w:after="0" w:line="240" w:lineRule="auto"/>
      </w:pPr>
      <w:r>
        <w:separator/>
      </w:r>
    </w:p>
  </w:footnote>
  <w:footnote w:type="continuationSeparator" w:id="0">
    <w:p w14:paraId="0FC04D1C" w14:textId="77777777" w:rsidR="002957DE" w:rsidRDefault="002957DE" w:rsidP="00D90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B97EC" w14:textId="32BE94D8" w:rsidR="00D90984" w:rsidRDefault="00E76954">
    <w:pPr>
      <w:pStyle w:val="af2"/>
    </w:pPr>
    <w:r>
      <w:rPr>
        <w:noProof/>
      </w:rPr>
      <w:pict w14:anchorId="2077E5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7229469" o:spid="_x0000_s1026" type="#_x0000_t136" style="position:absolute;margin-left:0;margin-top:0;width:559.55pt;height:79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Г № 4 &quot;Роса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D1EBD" w14:textId="5FEF75E6" w:rsidR="00D90984" w:rsidRDefault="00E76954">
    <w:pPr>
      <w:pStyle w:val="af2"/>
    </w:pPr>
    <w:r>
      <w:rPr>
        <w:noProof/>
      </w:rPr>
      <w:pict w14:anchorId="7CE7B3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7229470" o:spid="_x0000_s1027" type="#_x0000_t136" style="position:absolute;margin-left:0;margin-top:0;width:559.55pt;height:79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Г № 4 &quot;Роса&quot;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8BCD" w14:textId="3F794E7E" w:rsidR="00D90984" w:rsidRDefault="00E76954">
    <w:pPr>
      <w:pStyle w:val="af2"/>
    </w:pPr>
    <w:r>
      <w:rPr>
        <w:noProof/>
      </w:rPr>
      <w:pict w14:anchorId="524F18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7229468" o:spid="_x0000_s1025" type="#_x0000_t136" style="position:absolute;margin-left:0;margin-top:0;width:559.55pt;height:79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Г № 4 &quot;Роса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9534604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6339CD"/>
    <w:multiLevelType w:val="multilevel"/>
    <w:tmpl w:val="7C7E7090"/>
    <w:lvl w:ilvl="0">
      <w:start w:val="3"/>
      <w:numFmt w:val="decimal"/>
      <w:lvlText w:val="%1"/>
      <w:lvlJc w:val="left"/>
      <w:pPr>
        <w:ind w:left="107" w:hanging="301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30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30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30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30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30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301"/>
      </w:pPr>
      <w:rPr>
        <w:rFonts w:hint="default"/>
        <w:lang w:val="bg-BG" w:eastAsia="bg-BG" w:bidi="bg-BG"/>
      </w:rPr>
    </w:lvl>
  </w:abstractNum>
  <w:abstractNum w:abstractNumId="2" w15:restartNumberingAfterBreak="0">
    <w:nsid w:val="06300B9F"/>
    <w:multiLevelType w:val="hybridMultilevel"/>
    <w:tmpl w:val="29C271D4"/>
    <w:lvl w:ilvl="0" w:tplc="69CC4328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E688A396">
      <w:numFmt w:val="bullet"/>
      <w:lvlText w:val="•"/>
      <w:lvlJc w:val="left"/>
      <w:pPr>
        <w:ind w:left="758" w:hanging="240"/>
      </w:pPr>
      <w:rPr>
        <w:rFonts w:hint="default"/>
        <w:lang w:val="bg-BG" w:eastAsia="bg-BG" w:bidi="bg-BG"/>
      </w:rPr>
    </w:lvl>
    <w:lvl w:ilvl="2" w:tplc="435A51A4">
      <w:numFmt w:val="bullet"/>
      <w:lvlText w:val="•"/>
      <w:lvlJc w:val="left"/>
      <w:pPr>
        <w:ind w:left="1416" w:hanging="240"/>
      </w:pPr>
      <w:rPr>
        <w:rFonts w:hint="default"/>
        <w:lang w:val="bg-BG" w:eastAsia="bg-BG" w:bidi="bg-BG"/>
      </w:rPr>
    </w:lvl>
    <w:lvl w:ilvl="3" w:tplc="9154C22A">
      <w:numFmt w:val="bullet"/>
      <w:lvlText w:val="•"/>
      <w:lvlJc w:val="left"/>
      <w:pPr>
        <w:ind w:left="2074" w:hanging="240"/>
      </w:pPr>
      <w:rPr>
        <w:rFonts w:hint="default"/>
        <w:lang w:val="bg-BG" w:eastAsia="bg-BG" w:bidi="bg-BG"/>
      </w:rPr>
    </w:lvl>
    <w:lvl w:ilvl="4" w:tplc="48A08AA4">
      <w:numFmt w:val="bullet"/>
      <w:lvlText w:val="•"/>
      <w:lvlJc w:val="left"/>
      <w:pPr>
        <w:ind w:left="2732" w:hanging="240"/>
      </w:pPr>
      <w:rPr>
        <w:rFonts w:hint="default"/>
        <w:lang w:val="bg-BG" w:eastAsia="bg-BG" w:bidi="bg-BG"/>
      </w:rPr>
    </w:lvl>
    <w:lvl w:ilvl="5" w:tplc="2F9492B0">
      <w:numFmt w:val="bullet"/>
      <w:lvlText w:val="•"/>
      <w:lvlJc w:val="left"/>
      <w:pPr>
        <w:ind w:left="3391" w:hanging="240"/>
      </w:pPr>
      <w:rPr>
        <w:rFonts w:hint="default"/>
        <w:lang w:val="bg-BG" w:eastAsia="bg-BG" w:bidi="bg-BG"/>
      </w:rPr>
    </w:lvl>
    <w:lvl w:ilvl="6" w:tplc="CEF642B0">
      <w:numFmt w:val="bullet"/>
      <w:lvlText w:val="•"/>
      <w:lvlJc w:val="left"/>
      <w:pPr>
        <w:ind w:left="4049" w:hanging="240"/>
      </w:pPr>
      <w:rPr>
        <w:rFonts w:hint="default"/>
        <w:lang w:val="bg-BG" w:eastAsia="bg-BG" w:bidi="bg-BG"/>
      </w:rPr>
    </w:lvl>
    <w:lvl w:ilvl="7" w:tplc="A55C34EE">
      <w:numFmt w:val="bullet"/>
      <w:lvlText w:val="•"/>
      <w:lvlJc w:val="left"/>
      <w:pPr>
        <w:ind w:left="4707" w:hanging="240"/>
      </w:pPr>
      <w:rPr>
        <w:rFonts w:hint="default"/>
        <w:lang w:val="bg-BG" w:eastAsia="bg-BG" w:bidi="bg-BG"/>
      </w:rPr>
    </w:lvl>
    <w:lvl w:ilvl="8" w:tplc="F1444D58">
      <w:numFmt w:val="bullet"/>
      <w:lvlText w:val="•"/>
      <w:lvlJc w:val="left"/>
      <w:pPr>
        <w:ind w:left="5365" w:hanging="240"/>
      </w:pPr>
      <w:rPr>
        <w:rFonts w:hint="default"/>
        <w:lang w:val="bg-BG" w:eastAsia="bg-BG" w:bidi="bg-BG"/>
      </w:rPr>
    </w:lvl>
  </w:abstractNum>
  <w:abstractNum w:abstractNumId="3" w15:restartNumberingAfterBreak="0">
    <w:nsid w:val="0B097917"/>
    <w:multiLevelType w:val="multilevel"/>
    <w:tmpl w:val="297854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084B3E"/>
    <w:multiLevelType w:val="hybridMultilevel"/>
    <w:tmpl w:val="A1EED5FE"/>
    <w:lvl w:ilvl="0" w:tplc="32D698CC">
      <w:start w:val="1"/>
      <w:numFmt w:val="decimal"/>
      <w:lvlText w:val="%1."/>
      <w:lvlJc w:val="left"/>
      <w:pPr>
        <w:ind w:left="25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42E471F4">
      <w:numFmt w:val="bullet"/>
      <w:lvlText w:val="•"/>
      <w:lvlJc w:val="left"/>
      <w:pPr>
        <w:ind w:left="773" w:hanging="240"/>
      </w:pPr>
      <w:rPr>
        <w:rFonts w:hint="default"/>
        <w:lang w:val="bg-BG" w:eastAsia="bg-BG" w:bidi="bg-BG"/>
      </w:rPr>
    </w:lvl>
    <w:lvl w:ilvl="2" w:tplc="3B4C30FE">
      <w:numFmt w:val="bullet"/>
      <w:lvlText w:val="•"/>
      <w:lvlJc w:val="left"/>
      <w:pPr>
        <w:ind w:left="1526" w:hanging="240"/>
      </w:pPr>
      <w:rPr>
        <w:rFonts w:hint="default"/>
        <w:lang w:val="bg-BG" w:eastAsia="bg-BG" w:bidi="bg-BG"/>
      </w:rPr>
    </w:lvl>
    <w:lvl w:ilvl="3" w:tplc="042665FC">
      <w:numFmt w:val="bullet"/>
      <w:lvlText w:val="•"/>
      <w:lvlJc w:val="left"/>
      <w:pPr>
        <w:ind w:left="2280" w:hanging="240"/>
      </w:pPr>
      <w:rPr>
        <w:rFonts w:hint="default"/>
        <w:lang w:val="bg-BG" w:eastAsia="bg-BG" w:bidi="bg-BG"/>
      </w:rPr>
    </w:lvl>
    <w:lvl w:ilvl="4" w:tplc="08D63FF6">
      <w:numFmt w:val="bullet"/>
      <w:lvlText w:val="•"/>
      <w:lvlJc w:val="left"/>
      <w:pPr>
        <w:ind w:left="3033" w:hanging="240"/>
      </w:pPr>
      <w:rPr>
        <w:rFonts w:hint="default"/>
        <w:lang w:val="bg-BG" w:eastAsia="bg-BG" w:bidi="bg-BG"/>
      </w:rPr>
    </w:lvl>
    <w:lvl w:ilvl="5" w:tplc="25B27610">
      <w:numFmt w:val="bullet"/>
      <w:lvlText w:val="•"/>
      <w:lvlJc w:val="left"/>
      <w:pPr>
        <w:ind w:left="3787" w:hanging="240"/>
      </w:pPr>
      <w:rPr>
        <w:rFonts w:hint="default"/>
        <w:lang w:val="bg-BG" w:eastAsia="bg-BG" w:bidi="bg-BG"/>
      </w:rPr>
    </w:lvl>
    <w:lvl w:ilvl="6" w:tplc="C2C220EA">
      <w:numFmt w:val="bullet"/>
      <w:lvlText w:val="•"/>
      <w:lvlJc w:val="left"/>
      <w:pPr>
        <w:ind w:left="4540" w:hanging="240"/>
      </w:pPr>
      <w:rPr>
        <w:rFonts w:hint="default"/>
        <w:lang w:val="bg-BG" w:eastAsia="bg-BG" w:bidi="bg-BG"/>
      </w:rPr>
    </w:lvl>
    <w:lvl w:ilvl="7" w:tplc="25466D1A">
      <w:numFmt w:val="bullet"/>
      <w:lvlText w:val="•"/>
      <w:lvlJc w:val="left"/>
      <w:pPr>
        <w:ind w:left="5293" w:hanging="240"/>
      </w:pPr>
      <w:rPr>
        <w:rFonts w:hint="default"/>
        <w:lang w:val="bg-BG" w:eastAsia="bg-BG" w:bidi="bg-BG"/>
      </w:rPr>
    </w:lvl>
    <w:lvl w:ilvl="8" w:tplc="D9CCE0AA">
      <w:numFmt w:val="bullet"/>
      <w:lvlText w:val="•"/>
      <w:lvlJc w:val="left"/>
      <w:pPr>
        <w:ind w:left="6047" w:hanging="240"/>
      </w:pPr>
      <w:rPr>
        <w:rFonts w:hint="default"/>
        <w:lang w:val="bg-BG" w:eastAsia="bg-BG" w:bidi="bg-BG"/>
      </w:rPr>
    </w:lvl>
  </w:abstractNum>
  <w:abstractNum w:abstractNumId="5" w15:restartNumberingAfterBreak="0">
    <w:nsid w:val="1C854E98"/>
    <w:multiLevelType w:val="hybridMultilevel"/>
    <w:tmpl w:val="A43E559A"/>
    <w:lvl w:ilvl="0" w:tplc="527CF4D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EF96DC22">
      <w:numFmt w:val="bullet"/>
      <w:lvlText w:val="•"/>
      <w:lvlJc w:val="left"/>
      <w:pPr>
        <w:ind w:left="396" w:hanging="140"/>
      </w:pPr>
      <w:rPr>
        <w:rFonts w:hint="default"/>
        <w:lang w:val="bg-BG" w:eastAsia="bg-BG" w:bidi="bg-BG"/>
      </w:rPr>
    </w:lvl>
    <w:lvl w:ilvl="2" w:tplc="83B8C09A">
      <w:numFmt w:val="bullet"/>
      <w:lvlText w:val="•"/>
      <w:lvlJc w:val="left"/>
      <w:pPr>
        <w:ind w:left="692" w:hanging="140"/>
      </w:pPr>
      <w:rPr>
        <w:rFonts w:hint="default"/>
        <w:lang w:val="bg-BG" w:eastAsia="bg-BG" w:bidi="bg-BG"/>
      </w:rPr>
    </w:lvl>
    <w:lvl w:ilvl="3" w:tplc="8150566C">
      <w:numFmt w:val="bullet"/>
      <w:lvlText w:val="•"/>
      <w:lvlJc w:val="left"/>
      <w:pPr>
        <w:ind w:left="988" w:hanging="140"/>
      </w:pPr>
      <w:rPr>
        <w:rFonts w:hint="default"/>
        <w:lang w:val="bg-BG" w:eastAsia="bg-BG" w:bidi="bg-BG"/>
      </w:rPr>
    </w:lvl>
    <w:lvl w:ilvl="4" w:tplc="D2581DBC">
      <w:numFmt w:val="bullet"/>
      <w:lvlText w:val="•"/>
      <w:lvlJc w:val="left"/>
      <w:pPr>
        <w:ind w:left="1284" w:hanging="140"/>
      </w:pPr>
      <w:rPr>
        <w:rFonts w:hint="default"/>
        <w:lang w:val="bg-BG" w:eastAsia="bg-BG" w:bidi="bg-BG"/>
      </w:rPr>
    </w:lvl>
    <w:lvl w:ilvl="5" w:tplc="FB4678D8">
      <w:numFmt w:val="bullet"/>
      <w:lvlText w:val="•"/>
      <w:lvlJc w:val="left"/>
      <w:pPr>
        <w:ind w:left="1580" w:hanging="140"/>
      </w:pPr>
      <w:rPr>
        <w:rFonts w:hint="default"/>
        <w:lang w:val="bg-BG" w:eastAsia="bg-BG" w:bidi="bg-BG"/>
      </w:rPr>
    </w:lvl>
    <w:lvl w:ilvl="6" w:tplc="83909B6E">
      <w:numFmt w:val="bullet"/>
      <w:lvlText w:val="•"/>
      <w:lvlJc w:val="left"/>
      <w:pPr>
        <w:ind w:left="1876" w:hanging="140"/>
      </w:pPr>
      <w:rPr>
        <w:rFonts w:hint="default"/>
        <w:lang w:val="bg-BG" w:eastAsia="bg-BG" w:bidi="bg-BG"/>
      </w:rPr>
    </w:lvl>
    <w:lvl w:ilvl="7" w:tplc="557020E2">
      <w:numFmt w:val="bullet"/>
      <w:lvlText w:val="•"/>
      <w:lvlJc w:val="left"/>
      <w:pPr>
        <w:ind w:left="2172" w:hanging="140"/>
      </w:pPr>
      <w:rPr>
        <w:rFonts w:hint="default"/>
        <w:lang w:val="bg-BG" w:eastAsia="bg-BG" w:bidi="bg-BG"/>
      </w:rPr>
    </w:lvl>
    <w:lvl w:ilvl="8" w:tplc="F92C9EA2">
      <w:numFmt w:val="bullet"/>
      <w:lvlText w:val="•"/>
      <w:lvlJc w:val="left"/>
      <w:pPr>
        <w:ind w:left="2468" w:hanging="140"/>
      </w:pPr>
      <w:rPr>
        <w:rFonts w:hint="default"/>
        <w:lang w:val="bg-BG" w:eastAsia="bg-BG" w:bidi="bg-BG"/>
      </w:rPr>
    </w:lvl>
  </w:abstractNum>
  <w:abstractNum w:abstractNumId="6" w15:restartNumberingAfterBreak="0">
    <w:nsid w:val="1E444DD2"/>
    <w:multiLevelType w:val="hybridMultilevel"/>
    <w:tmpl w:val="6112751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22389"/>
    <w:multiLevelType w:val="hybridMultilevel"/>
    <w:tmpl w:val="B3AA329E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84DFC"/>
    <w:multiLevelType w:val="hybridMultilevel"/>
    <w:tmpl w:val="DDF0EA38"/>
    <w:lvl w:ilvl="0" w:tplc="05ECA3D4">
      <w:numFmt w:val="bullet"/>
      <w:lvlText w:val="–"/>
      <w:lvlJc w:val="left"/>
      <w:pPr>
        <w:ind w:left="20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8162195A">
      <w:numFmt w:val="bullet"/>
      <w:lvlText w:val="•"/>
      <w:lvlJc w:val="left"/>
      <w:pPr>
        <w:ind w:left="372" w:hanging="180"/>
      </w:pPr>
      <w:rPr>
        <w:rFonts w:hint="default"/>
        <w:lang w:val="bg-BG" w:eastAsia="bg-BG" w:bidi="bg-BG"/>
      </w:rPr>
    </w:lvl>
    <w:lvl w:ilvl="2" w:tplc="E8C8D540">
      <w:numFmt w:val="bullet"/>
      <w:lvlText w:val="•"/>
      <w:lvlJc w:val="left"/>
      <w:pPr>
        <w:ind w:left="545" w:hanging="180"/>
      </w:pPr>
      <w:rPr>
        <w:rFonts w:hint="default"/>
        <w:lang w:val="bg-BG" w:eastAsia="bg-BG" w:bidi="bg-BG"/>
      </w:rPr>
    </w:lvl>
    <w:lvl w:ilvl="3" w:tplc="6E66DF58">
      <w:numFmt w:val="bullet"/>
      <w:lvlText w:val="•"/>
      <w:lvlJc w:val="left"/>
      <w:pPr>
        <w:ind w:left="717" w:hanging="180"/>
      </w:pPr>
      <w:rPr>
        <w:rFonts w:hint="default"/>
        <w:lang w:val="bg-BG" w:eastAsia="bg-BG" w:bidi="bg-BG"/>
      </w:rPr>
    </w:lvl>
    <w:lvl w:ilvl="4" w:tplc="DD405B16">
      <w:numFmt w:val="bullet"/>
      <w:lvlText w:val="•"/>
      <w:lvlJc w:val="left"/>
      <w:pPr>
        <w:ind w:left="890" w:hanging="180"/>
      </w:pPr>
      <w:rPr>
        <w:rFonts w:hint="default"/>
        <w:lang w:val="bg-BG" w:eastAsia="bg-BG" w:bidi="bg-BG"/>
      </w:rPr>
    </w:lvl>
    <w:lvl w:ilvl="5" w:tplc="BA8E8C3E">
      <w:numFmt w:val="bullet"/>
      <w:lvlText w:val="•"/>
      <w:lvlJc w:val="left"/>
      <w:pPr>
        <w:ind w:left="1062" w:hanging="180"/>
      </w:pPr>
      <w:rPr>
        <w:rFonts w:hint="default"/>
        <w:lang w:val="bg-BG" w:eastAsia="bg-BG" w:bidi="bg-BG"/>
      </w:rPr>
    </w:lvl>
    <w:lvl w:ilvl="6" w:tplc="929CFF22">
      <w:numFmt w:val="bullet"/>
      <w:lvlText w:val="•"/>
      <w:lvlJc w:val="left"/>
      <w:pPr>
        <w:ind w:left="1235" w:hanging="180"/>
      </w:pPr>
      <w:rPr>
        <w:rFonts w:hint="default"/>
        <w:lang w:val="bg-BG" w:eastAsia="bg-BG" w:bidi="bg-BG"/>
      </w:rPr>
    </w:lvl>
    <w:lvl w:ilvl="7" w:tplc="59FA4074">
      <w:numFmt w:val="bullet"/>
      <w:lvlText w:val="•"/>
      <w:lvlJc w:val="left"/>
      <w:pPr>
        <w:ind w:left="1407" w:hanging="180"/>
      </w:pPr>
      <w:rPr>
        <w:rFonts w:hint="default"/>
        <w:lang w:val="bg-BG" w:eastAsia="bg-BG" w:bidi="bg-BG"/>
      </w:rPr>
    </w:lvl>
    <w:lvl w:ilvl="8" w:tplc="F43EB3CE">
      <w:numFmt w:val="bullet"/>
      <w:lvlText w:val="•"/>
      <w:lvlJc w:val="left"/>
      <w:pPr>
        <w:ind w:left="1580" w:hanging="180"/>
      </w:pPr>
      <w:rPr>
        <w:rFonts w:hint="default"/>
        <w:lang w:val="bg-BG" w:eastAsia="bg-BG" w:bidi="bg-BG"/>
      </w:rPr>
    </w:lvl>
  </w:abstractNum>
  <w:abstractNum w:abstractNumId="9" w15:restartNumberingAfterBreak="0">
    <w:nsid w:val="283A766C"/>
    <w:multiLevelType w:val="hybridMultilevel"/>
    <w:tmpl w:val="9BCA43C2"/>
    <w:lvl w:ilvl="0" w:tplc="D946D09C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17A85F0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EC2E6758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0B7CDE20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EC7E3934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F8F43A9C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E5662E5C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DFBA6A0A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810C46DE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10" w15:restartNumberingAfterBreak="0">
    <w:nsid w:val="2CA560FA"/>
    <w:multiLevelType w:val="hybridMultilevel"/>
    <w:tmpl w:val="62827A60"/>
    <w:lvl w:ilvl="0" w:tplc="4F0CF248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5B125D66">
      <w:numFmt w:val="bullet"/>
      <w:lvlText w:val="•"/>
      <w:lvlJc w:val="left"/>
      <w:pPr>
        <w:ind w:left="1931" w:hanging="360"/>
      </w:pPr>
      <w:rPr>
        <w:rFonts w:hint="default"/>
        <w:lang w:val="bg-BG" w:eastAsia="bg-BG" w:bidi="bg-BG"/>
      </w:rPr>
    </w:lvl>
    <w:lvl w:ilvl="2" w:tplc="A456096A">
      <w:numFmt w:val="bullet"/>
      <w:lvlText w:val="•"/>
      <w:lvlJc w:val="left"/>
      <w:pPr>
        <w:ind w:left="2723" w:hanging="360"/>
      </w:pPr>
      <w:rPr>
        <w:rFonts w:hint="default"/>
        <w:lang w:val="bg-BG" w:eastAsia="bg-BG" w:bidi="bg-BG"/>
      </w:rPr>
    </w:lvl>
    <w:lvl w:ilvl="3" w:tplc="A27E283A">
      <w:numFmt w:val="bullet"/>
      <w:lvlText w:val="•"/>
      <w:lvlJc w:val="left"/>
      <w:pPr>
        <w:ind w:left="3515" w:hanging="360"/>
      </w:pPr>
      <w:rPr>
        <w:rFonts w:hint="default"/>
        <w:lang w:val="bg-BG" w:eastAsia="bg-BG" w:bidi="bg-BG"/>
      </w:rPr>
    </w:lvl>
    <w:lvl w:ilvl="4" w:tplc="8EF614BC">
      <w:numFmt w:val="bullet"/>
      <w:lvlText w:val="•"/>
      <w:lvlJc w:val="left"/>
      <w:pPr>
        <w:ind w:left="4307" w:hanging="360"/>
      </w:pPr>
      <w:rPr>
        <w:rFonts w:hint="default"/>
        <w:lang w:val="bg-BG" w:eastAsia="bg-BG" w:bidi="bg-BG"/>
      </w:rPr>
    </w:lvl>
    <w:lvl w:ilvl="5" w:tplc="F31AAD16">
      <w:numFmt w:val="bullet"/>
      <w:lvlText w:val="•"/>
      <w:lvlJc w:val="left"/>
      <w:pPr>
        <w:ind w:left="5099" w:hanging="360"/>
      </w:pPr>
      <w:rPr>
        <w:rFonts w:hint="default"/>
        <w:lang w:val="bg-BG" w:eastAsia="bg-BG" w:bidi="bg-BG"/>
      </w:rPr>
    </w:lvl>
    <w:lvl w:ilvl="6" w:tplc="93C8FE96">
      <w:numFmt w:val="bullet"/>
      <w:lvlText w:val="•"/>
      <w:lvlJc w:val="left"/>
      <w:pPr>
        <w:ind w:left="5891" w:hanging="360"/>
      </w:pPr>
      <w:rPr>
        <w:rFonts w:hint="default"/>
        <w:lang w:val="bg-BG" w:eastAsia="bg-BG" w:bidi="bg-BG"/>
      </w:rPr>
    </w:lvl>
    <w:lvl w:ilvl="7" w:tplc="77AC9208">
      <w:numFmt w:val="bullet"/>
      <w:lvlText w:val="•"/>
      <w:lvlJc w:val="left"/>
      <w:pPr>
        <w:ind w:left="6683" w:hanging="360"/>
      </w:pPr>
      <w:rPr>
        <w:rFonts w:hint="default"/>
        <w:lang w:val="bg-BG" w:eastAsia="bg-BG" w:bidi="bg-BG"/>
      </w:rPr>
    </w:lvl>
    <w:lvl w:ilvl="8" w:tplc="A7782FEC">
      <w:numFmt w:val="bullet"/>
      <w:lvlText w:val="•"/>
      <w:lvlJc w:val="left"/>
      <w:pPr>
        <w:ind w:left="7475" w:hanging="360"/>
      </w:pPr>
      <w:rPr>
        <w:rFonts w:hint="default"/>
        <w:lang w:val="bg-BG" w:eastAsia="bg-BG" w:bidi="bg-BG"/>
      </w:rPr>
    </w:lvl>
  </w:abstractNum>
  <w:abstractNum w:abstractNumId="11" w15:restartNumberingAfterBreak="0">
    <w:nsid w:val="389A1FC8"/>
    <w:multiLevelType w:val="multilevel"/>
    <w:tmpl w:val="280EF54A"/>
    <w:lvl w:ilvl="0">
      <w:start w:val="1"/>
      <w:numFmt w:val="decimal"/>
      <w:lvlText w:val="%1"/>
      <w:lvlJc w:val="left"/>
      <w:pPr>
        <w:ind w:left="107" w:hanging="301"/>
        <w:jc w:val="left"/>
      </w:pPr>
      <w:rPr>
        <w:rFonts w:hint="default"/>
        <w:lang w:val="bg-BG" w:eastAsia="bg-BG" w:bidi="bg-BG"/>
      </w:rPr>
    </w:lvl>
    <w:lvl w:ilvl="1">
      <w:start w:val="3"/>
      <w:numFmt w:val="decimal"/>
      <w:lvlText w:val="%1.%2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30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30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30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30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30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301"/>
      </w:pPr>
      <w:rPr>
        <w:rFonts w:hint="default"/>
        <w:lang w:val="bg-BG" w:eastAsia="bg-BG" w:bidi="bg-BG"/>
      </w:rPr>
    </w:lvl>
  </w:abstractNum>
  <w:abstractNum w:abstractNumId="12" w15:restartNumberingAfterBreak="0">
    <w:nsid w:val="3B68362D"/>
    <w:multiLevelType w:val="hybridMultilevel"/>
    <w:tmpl w:val="306277C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07427"/>
    <w:multiLevelType w:val="hybridMultilevel"/>
    <w:tmpl w:val="9D90455C"/>
    <w:lvl w:ilvl="0" w:tplc="6646EB1E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76040874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885A8BF0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016855AC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3E5829D4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285818D8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86FABDA8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5BC877AC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6A6E6722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14" w15:restartNumberingAfterBreak="0">
    <w:nsid w:val="3E44683D"/>
    <w:multiLevelType w:val="multilevel"/>
    <w:tmpl w:val="62745A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1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8" w:hanging="1800"/>
      </w:pPr>
      <w:rPr>
        <w:rFonts w:hint="default"/>
      </w:rPr>
    </w:lvl>
  </w:abstractNum>
  <w:abstractNum w:abstractNumId="15" w15:restartNumberingAfterBreak="0">
    <w:nsid w:val="435F6136"/>
    <w:multiLevelType w:val="hybridMultilevel"/>
    <w:tmpl w:val="47F2920E"/>
    <w:lvl w:ilvl="0" w:tplc="C6B212B6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17B604B4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B3B0D6DC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47FE3AFE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7F80DC6A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67FC88DE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43A8F140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E0C0CA82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6F78D4AE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16" w15:restartNumberingAfterBreak="0">
    <w:nsid w:val="541A3C88"/>
    <w:multiLevelType w:val="hybridMultilevel"/>
    <w:tmpl w:val="E16EBD98"/>
    <w:lvl w:ilvl="0" w:tplc="1882A01E">
      <w:start w:val="1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0D3858AA">
      <w:numFmt w:val="bullet"/>
      <w:lvlText w:val="•"/>
      <w:lvlJc w:val="left"/>
      <w:pPr>
        <w:ind w:left="648" w:hanging="240"/>
      </w:pPr>
      <w:rPr>
        <w:rFonts w:hint="default"/>
        <w:lang w:val="bg-BG" w:eastAsia="bg-BG" w:bidi="bg-BG"/>
      </w:rPr>
    </w:lvl>
    <w:lvl w:ilvl="2" w:tplc="CCEAE4B4">
      <w:numFmt w:val="bullet"/>
      <w:lvlText w:val="•"/>
      <w:lvlJc w:val="left"/>
      <w:pPr>
        <w:ind w:left="1197" w:hanging="240"/>
      </w:pPr>
      <w:rPr>
        <w:rFonts w:hint="default"/>
        <w:lang w:val="bg-BG" w:eastAsia="bg-BG" w:bidi="bg-BG"/>
      </w:rPr>
    </w:lvl>
    <w:lvl w:ilvl="3" w:tplc="675A7868">
      <w:numFmt w:val="bullet"/>
      <w:lvlText w:val="•"/>
      <w:lvlJc w:val="left"/>
      <w:pPr>
        <w:ind w:left="1746" w:hanging="240"/>
      </w:pPr>
      <w:rPr>
        <w:rFonts w:hint="default"/>
        <w:lang w:val="bg-BG" w:eastAsia="bg-BG" w:bidi="bg-BG"/>
      </w:rPr>
    </w:lvl>
    <w:lvl w:ilvl="4" w:tplc="95F4190E">
      <w:numFmt w:val="bullet"/>
      <w:lvlText w:val="•"/>
      <w:lvlJc w:val="left"/>
      <w:pPr>
        <w:ind w:left="2294" w:hanging="240"/>
      </w:pPr>
      <w:rPr>
        <w:rFonts w:hint="default"/>
        <w:lang w:val="bg-BG" w:eastAsia="bg-BG" w:bidi="bg-BG"/>
      </w:rPr>
    </w:lvl>
    <w:lvl w:ilvl="5" w:tplc="88967D36">
      <w:numFmt w:val="bullet"/>
      <w:lvlText w:val="•"/>
      <w:lvlJc w:val="left"/>
      <w:pPr>
        <w:ind w:left="2843" w:hanging="240"/>
      </w:pPr>
      <w:rPr>
        <w:rFonts w:hint="default"/>
        <w:lang w:val="bg-BG" w:eastAsia="bg-BG" w:bidi="bg-BG"/>
      </w:rPr>
    </w:lvl>
    <w:lvl w:ilvl="6" w:tplc="E1D8B538">
      <w:numFmt w:val="bullet"/>
      <w:lvlText w:val="•"/>
      <w:lvlJc w:val="left"/>
      <w:pPr>
        <w:ind w:left="3392" w:hanging="240"/>
      </w:pPr>
      <w:rPr>
        <w:rFonts w:hint="default"/>
        <w:lang w:val="bg-BG" w:eastAsia="bg-BG" w:bidi="bg-BG"/>
      </w:rPr>
    </w:lvl>
    <w:lvl w:ilvl="7" w:tplc="BB7E4A8E">
      <w:numFmt w:val="bullet"/>
      <w:lvlText w:val="•"/>
      <w:lvlJc w:val="left"/>
      <w:pPr>
        <w:ind w:left="3940" w:hanging="240"/>
      </w:pPr>
      <w:rPr>
        <w:rFonts w:hint="default"/>
        <w:lang w:val="bg-BG" w:eastAsia="bg-BG" w:bidi="bg-BG"/>
      </w:rPr>
    </w:lvl>
    <w:lvl w:ilvl="8" w:tplc="95B0EEB4">
      <w:numFmt w:val="bullet"/>
      <w:lvlText w:val="•"/>
      <w:lvlJc w:val="left"/>
      <w:pPr>
        <w:ind w:left="4489" w:hanging="240"/>
      </w:pPr>
      <w:rPr>
        <w:rFonts w:hint="default"/>
        <w:lang w:val="bg-BG" w:eastAsia="bg-BG" w:bidi="bg-BG"/>
      </w:rPr>
    </w:lvl>
  </w:abstractNum>
  <w:abstractNum w:abstractNumId="17" w15:restartNumberingAfterBreak="0">
    <w:nsid w:val="577D2EFB"/>
    <w:multiLevelType w:val="multilevel"/>
    <w:tmpl w:val="22D2181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C6563BD"/>
    <w:multiLevelType w:val="multilevel"/>
    <w:tmpl w:val="1E503D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432237"/>
    <w:multiLevelType w:val="hybridMultilevel"/>
    <w:tmpl w:val="B5308C7E"/>
    <w:lvl w:ilvl="0" w:tplc="5C1C1816">
      <w:numFmt w:val="bullet"/>
      <w:lvlText w:val="–"/>
      <w:lvlJc w:val="left"/>
      <w:pPr>
        <w:ind w:left="28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bg-BG" w:bidi="bg-BG"/>
      </w:rPr>
    </w:lvl>
    <w:lvl w:ilvl="1" w:tplc="5F2215C0">
      <w:numFmt w:val="bullet"/>
      <w:lvlText w:val="•"/>
      <w:lvlJc w:val="left"/>
      <w:pPr>
        <w:ind w:left="210" w:hanging="180"/>
      </w:pPr>
      <w:rPr>
        <w:rFonts w:hint="default"/>
        <w:lang w:val="bg-BG" w:eastAsia="bg-BG" w:bidi="bg-BG"/>
      </w:rPr>
    </w:lvl>
    <w:lvl w:ilvl="2" w:tplc="C3CACC22">
      <w:numFmt w:val="bullet"/>
      <w:lvlText w:val="•"/>
      <w:lvlJc w:val="left"/>
      <w:pPr>
        <w:ind w:left="401" w:hanging="180"/>
      </w:pPr>
      <w:rPr>
        <w:rFonts w:hint="default"/>
        <w:lang w:val="bg-BG" w:eastAsia="bg-BG" w:bidi="bg-BG"/>
      </w:rPr>
    </w:lvl>
    <w:lvl w:ilvl="3" w:tplc="E84EA602">
      <w:numFmt w:val="bullet"/>
      <w:lvlText w:val="•"/>
      <w:lvlJc w:val="left"/>
      <w:pPr>
        <w:ind w:left="591" w:hanging="180"/>
      </w:pPr>
      <w:rPr>
        <w:rFonts w:hint="default"/>
        <w:lang w:val="bg-BG" w:eastAsia="bg-BG" w:bidi="bg-BG"/>
      </w:rPr>
    </w:lvl>
    <w:lvl w:ilvl="4" w:tplc="098E0DC4">
      <w:numFmt w:val="bullet"/>
      <w:lvlText w:val="•"/>
      <w:lvlJc w:val="left"/>
      <w:pPr>
        <w:ind w:left="782" w:hanging="180"/>
      </w:pPr>
      <w:rPr>
        <w:rFonts w:hint="default"/>
        <w:lang w:val="bg-BG" w:eastAsia="bg-BG" w:bidi="bg-BG"/>
      </w:rPr>
    </w:lvl>
    <w:lvl w:ilvl="5" w:tplc="98DCC594">
      <w:numFmt w:val="bullet"/>
      <w:lvlText w:val="•"/>
      <w:lvlJc w:val="left"/>
      <w:pPr>
        <w:ind w:left="972" w:hanging="180"/>
      </w:pPr>
      <w:rPr>
        <w:rFonts w:hint="default"/>
        <w:lang w:val="bg-BG" w:eastAsia="bg-BG" w:bidi="bg-BG"/>
      </w:rPr>
    </w:lvl>
    <w:lvl w:ilvl="6" w:tplc="6B006FC0">
      <w:numFmt w:val="bullet"/>
      <w:lvlText w:val="•"/>
      <w:lvlJc w:val="left"/>
      <w:pPr>
        <w:ind w:left="1163" w:hanging="180"/>
      </w:pPr>
      <w:rPr>
        <w:rFonts w:hint="default"/>
        <w:lang w:val="bg-BG" w:eastAsia="bg-BG" w:bidi="bg-BG"/>
      </w:rPr>
    </w:lvl>
    <w:lvl w:ilvl="7" w:tplc="8C1A4EB8">
      <w:numFmt w:val="bullet"/>
      <w:lvlText w:val="•"/>
      <w:lvlJc w:val="left"/>
      <w:pPr>
        <w:ind w:left="1353" w:hanging="180"/>
      </w:pPr>
      <w:rPr>
        <w:rFonts w:hint="default"/>
        <w:lang w:val="bg-BG" w:eastAsia="bg-BG" w:bidi="bg-BG"/>
      </w:rPr>
    </w:lvl>
    <w:lvl w:ilvl="8" w:tplc="4CDC2DB2">
      <w:numFmt w:val="bullet"/>
      <w:lvlText w:val="•"/>
      <w:lvlJc w:val="left"/>
      <w:pPr>
        <w:ind w:left="1544" w:hanging="180"/>
      </w:pPr>
      <w:rPr>
        <w:rFonts w:hint="default"/>
        <w:lang w:val="bg-BG" w:eastAsia="bg-BG" w:bidi="bg-BG"/>
      </w:rPr>
    </w:lvl>
  </w:abstractNum>
  <w:abstractNum w:abstractNumId="20" w15:restartNumberingAfterBreak="0">
    <w:nsid w:val="5D4E3C3E"/>
    <w:multiLevelType w:val="hybridMultilevel"/>
    <w:tmpl w:val="A7D2AEC2"/>
    <w:lvl w:ilvl="0" w:tplc="B3C8AFBE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5CAE2AA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31722EE4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5B0A1798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76C02840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8CC6F7CC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F48E98E0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6486C964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8E2E0D7A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21" w15:restartNumberingAfterBreak="0">
    <w:nsid w:val="608639D3"/>
    <w:multiLevelType w:val="multilevel"/>
    <w:tmpl w:val="1B6A0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640367"/>
    <w:multiLevelType w:val="multilevel"/>
    <w:tmpl w:val="52F02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56" w:hanging="1800"/>
      </w:pPr>
      <w:rPr>
        <w:rFonts w:hint="default"/>
      </w:rPr>
    </w:lvl>
  </w:abstractNum>
  <w:abstractNum w:abstractNumId="23" w15:restartNumberingAfterBreak="0">
    <w:nsid w:val="67B26685"/>
    <w:multiLevelType w:val="multilevel"/>
    <w:tmpl w:val="B0403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E34EEF"/>
    <w:multiLevelType w:val="hybridMultilevel"/>
    <w:tmpl w:val="C22824E4"/>
    <w:lvl w:ilvl="0" w:tplc="8E0284CE">
      <w:numFmt w:val="bullet"/>
      <w:lvlText w:val=""/>
      <w:lvlJc w:val="left"/>
      <w:pPr>
        <w:ind w:left="74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5E62687C">
      <w:numFmt w:val="bullet"/>
      <w:lvlText w:val="•"/>
      <w:lvlJc w:val="left"/>
      <w:pPr>
        <w:ind w:left="1311" w:hanging="348"/>
      </w:pPr>
      <w:rPr>
        <w:rFonts w:hint="default"/>
        <w:lang w:val="bg-BG" w:eastAsia="bg-BG" w:bidi="bg-BG"/>
      </w:rPr>
    </w:lvl>
    <w:lvl w:ilvl="2" w:tplc="B4E41FB6">
      <w:numFmt w:val="bullet"/>
      <w:lvlText w:val="•"/>
      <w:lvlJc w:val="left"/>
      <w:pPr>
        <w:ind w:left="1882" w:hanging="348"/>
      </w:pPr>
      <w:rPr>
        <w:rFonts w:hint="default"/>
        <w:lang w:val="bg-BG" w:eastAsia="bg-BG" w:bidi="bg-BG"/>
      </w:rPr>
    </w:lvl>
    <w:lvl w:ilvl="3" w:tplc="021C258A">
      <w:numFmt w:val="bullet"/>
      <w:lvlText w:val="•"/>
      <w:lvlJc w:val="left"/>
      <w:pPr>
        <w:ind w:left="2454" w:hanging="348"/>
      </w:pPr>
      <w:rPr>
        <w:rFonts w:hint="default"/>
        <w:lang w:val="bg-BG" w:eastAsia="bg-BG" w:bidi="bg-BG"/>
      </w:rPr>
    </w:lvl>
    <w:lvl w:ilvl="4" w:tplc="6400B56A">
      <w:numFmt w:val="bullet"/>
      <w:lvlText w:val="•"/>
      <w:lvlJc w:val="left"/>
      <w:pPr>
        <w:ind w:left="3025" w:hanging="348"/>
      </w:pPr>
      <w:rPr>
        <w:rFonts w:hint="default"/>
        <w:lang w:val="bg-BG" w:eastAsia="bg-BG" w:bidi="bg-BG"/>
      </w:rPr>
    </w:lvl>
    <w:lvl w:ilvl="5" w:tplc="20BE94B6">
      <w:numFmt w:val="bullet"/>
      <w:lvlText w:val="•"/>
      <w:lvlJc w:val="left"/>
      <w:pPr>
        <w:ind w:left="3597" w:hanging="348"/>
      </w:pPr>
      <w:rPr>
        <w:rFonts w:hint="default"/>
        <w:lang w:val="bg-BG" w:eastAsia="bg-BG" w:bidi="bg-BG"/>
      </w:rPr>
    </w:lvl>
    <w:lvl w:ilvl="6" w:tplc="9092B316">
      <w:numFmt w:val="bullet"/>
      <w:lvlText w:val="•"/>
      <w:lvlJc w:val="left"/>
      <w:pPr>
        <w:ind w:left="4168" w:hanging="348"/>
      </w:pPr>
      <w:rPr>
        <w:rFonts w:hint="default"/>
        <w:lang w:val="bg-BG" w:eastAsia="bg-BG" w:bidi="bg-BG"/>
      </w:rPr>
    </w:lvl>
    <w:lvl w:ilvl="7" w:tplc="C5E44F80">
      <w:numFmt w:val="bullet"/>
      <w:lvlText w:val="•"/>
      <w:lvlJc w:val="left"/>
      <w:pPr>
        <w:ind w:left="4739" w:hanging="348"/>
      </w:pPr>
      <w:rPr>
        <w:rFonts w:hint="default"/>
        <w:lang w:val="bg-BG" w:eastAsia="bg-BG" w:bidi="bg-BG"/>
      </w:rPr>
    </w:lvl>
    <w:lvl w:ilvl="8" w:tplc="2F902684">
      <w:numFmt w:val="bullet"/>
      <w:lvlText w:val="•"/>
      <w:lvlJc w:val="left"/>
      <w:pPr>
        <w:ind w:left="5311" w:hanging="348"/>
      </w:pPr>
      <w:rPr>
        <w:rFonts w:hint="default"/>
        <w:lang w:val="bg-BG" w:eastAsia="bg-BG" w:bidi="bg-BG"/>
      </w:rPr>
    </w:lvl>
  </w:abstractNum>
  <w:abstractNum w:abstractNumId="25" w15:restartNumberingAfterBreak="0">
    <w:nsid w:val="706F3107"/>
    <w:multiLevelType w:val="multilevel"/>
    <w:tmpl w:val="D37E29DA"/>
    <w:lvl w:ilvl="0">
      <w:start w:val="3"/>
      <w:numFmt w:val="decimal"/>
      <w:lvlText w:val="%1"/>
      <w:lvlJc w:val="left"/>
      <w:pPr>
        <w:ind w:left="107" w:hanging="301"/>
        <w:jc w:val="left"/>
      </w:pPr>
      <w:rPr>
        <w:rFonts w:hint="default"/>
        <w:lang w:val="bg-BG" w:eastAsia="bg-BG" w:bidi="bg-BG"/>
      </w:rPr>
    </w:lvl>
    <w:lvl w:ilvl="1">
      <w:start w:val="5"/>
      <w:numFmt w:val="decimal"/>
      <w:lvlText w:val="%1.%2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30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30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30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30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30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301"/>
      </w:pPr>
      <w:rPr>
        <w:rFonts w:hint="default"/>
        <w:lang w:val="bg-BG" w:eastAsia="bg-BG" w:bidi="bg-BG"/>
      </w:rPr>
    </w:lvl>
  </w:abstractNum>
  <w:abstractNum w:abstractNumId="26" w15:restartNumberingAfterBreak="0">
    <w:nsid w:val="70D27199"/>
    <w:multiLevelType w:val="hybridMultilevel"/>
    <w:tmpl w:val="8346A280"/>
    <w:lvl w:ilvl="0" w:tplc="0402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5F78E0"/>
    <w:multiLevelType w:val="hybridMultilevel"/>
    <w:tmpl w:val="E5DA7FCA"/>
    <w:lvl w:ilvl="0" w:tplc="0A06DAA2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07242F28">
      <w:numFmt w:val="bullet"/>
      <w:lvlText w:val="•"/>
      <w:lvlJc w:val="left"/>
      <w:pPr>
        <w:ind w:left="1571" w:hanging="360"/>
      </w:pPr>
      <w:rPr>
        <w:rFonts w:hint="default"/>
        <w:lang w:val="bg-BG" w:eastAsia="bg-BG" w:bidi="bg-BG"/>
      </w:rPr>
    </w:lvl>
    <w:lvl w:ilvl="2" w:tplc="77A8F394">
      <w:numFmt w:val="bullet"/>
      <w:lvlText w:val="•"/>
      <w:lvlJc w:val="left"/>
      <w:pPr>
        <w:ind w:left="2403" w:hanging="360"/>
      </w:pPr>
      <w:rPr>
        <w:rFonts w:hint="default"/>
        <w:lang w:val="bg-BG" w:eastAsia="bg-BG" w:bidi="bg-BG"/>
      </w:rPr>
    </w:lvl>
    <w:lvl w:ilvl="3" w:tplc="1428A18E">
      <w:numFmt w:val="bullet"/>
      <w:lvlText w:val="•"/>
      <w:lvlJc w:val="left"/>
      <w:pPr>
        <w:ind w:left="3235" w:hanging="360"/>
      </w:pPr>
      <w:rPr>
        <w:rFonts w:hint="default"/>
        <w:lang w:val="bg-BG" w:eastAsia="bg-BG" w:bidi="bg-BG"/>
      </w:rPr>
    </w:lvl>
    <w:lvl w:ilvl="4" w:tplc="73D07EEE">
      <w:numFmt w:val="bullet"/>
      <w:lvlText w:val="•"/>
      <w:lvlJc w:val="left"/>
      <w:pPr>
        <w:ind w:left="4067" w:hanging="360"/>
      </w:pPr>
      <w:rPr>
        <w:rFonts w:hint="default"/>
        <w:lang w:val="bg-BG" w:eastAsia="bg-BG" w:bidi="bg-BG"/>
      </w:rPr>
    </w:lvl>
    <w:lvl w:ilvl="5" w:tplc="170448B2">
      <w:numFmt w:val="bullet"/>
      <w:lvlText w:val="•"/>
      <w:lvlJc w:val="left"/>
      <w:pPr>
        <w:ind w:left="4899" w:hanging="360"/>
      </w:pPr>
      <w:rPr>
        <w:rFonts w:hint="default"/>
        <w:lang w:val="bg-BG" w:eastAsia="bg-BG" w:bidi="bg-BG"/>
      </w:rPr>
    </w:lvl>
    <w:lvl w:ilvl="6" w:tplc="24541252">
      <w:numFmt w:val="bullet"/>
      <w:lvlText w:val="•"/>
      <w:lvlJc w:val="left"/>
      <w:pPr>
        <w:ind w:left="5731" w:hanging="360"/>
      </w:pPr>
      <w:rPr>
        <w:rFonts w:hint="default"/>
        <w:lang w:val="bg-BG" w:eastAsia="bg-BG" w:bidi="bg-BG"/>
      </w:rPr>
    </w:lvl>
    <w:lvl w:ilvl="7" w:tplc="1666BA78">
      <w:numFmt w:val="bullet"/>
      <w:lvlText w:val="•"/>
      <w:lvlJc w:val="left"/>
      <w:pPr>
        <w:ind w:left="6563" w:hanging="360"/>
      </w:pPr>
      <w:rPr>
        <w:rFonts w:hint="default"/>
        <w:lang w:val="bg-BG" w:eastAsia="bg-BG" w:bidi="bg-BG"/>
      </w:rPr>
    </w:lvl>
    <w:lvl w:ilvl="8" w:tplc="004E1764">
      <w:numFmt w:val="bullet"/>
      <w:lvlText w:val="•"/>
      <w:lvlJc w:val="left"/>
      <w:pPr>
        <w:ind w:left="7395" w:hanging="360"/>
      </w:pPr>
      <w:rPr>
        <w:rFonts w:hint="default"/>
        <w:lang w:val="bg-BG" w:eastAsia="bg-BG" w:bidi="bg-BG"/>
      </w:rPr>
    </w:lvl>
  </w:abstractNum>
  <w:abstractNum w:abstractNumId="28" w15:restartNumberingAfterBreak="0">
    <w:nsid w:val="75410113"/>
    <w:multiLevelType w:val="multilevel"/>
    <w:tmpl w:val="BBDA2D5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4A3D2A"/>
    <w:multiLevelType w:val="hybridMultilevel"/>
    <w:tmpl w:val="81669C1A"/>
    <w:lvl w:ilvl="0" w:tplc="22CE8EA4">
      <w:numFmt w:val="bullet"/>
      <w:lvlText w:val="-"/>
      <w:lvlJc w:val="left"/>
      <w:pPr>
        <w:ind w:left="2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CEC8E2C">
      <w:numFmt w:val="bullet"/>
      <w:lvlText w:val="•"/>
      <w:lvlJc w:val="left"/>
      <w:pPr>
        <w:ind w:left="233" w:hanging="140"/>
      </w:pPr>
      <w:rPr>
        <w:rFonts w:hint="default"/>
        <w:lang w:val="bg-BG" w:eastAsia="bg-BG" w:bidi="bg-BG"/>
      </w:rPr>
    </w:lvl>
    <w:lvl w:ilvl="2" w:tplc="9F68F650">
      <w:numFmt w:val="bullet"/>
      <w:lvlText w:val="•"/>
      <w:lvlJc w:val="left"/>
      <w:pPr>
        <w:ind w:left="447" w:hanging="140"/>
      </w:pPr>
      <w:rPr>
        <w:rFonts w:hint="default"/>
        <w:lang w:val="bg-BG" w:eastAsia="bg-BG" w:bidi="bg-BG"/>
      </w:rPr>
    </w:lvl>
    <w:lvl w:ilvl="3" w:tplc="085ADC5A">
      <w:numFmt w:val="bullet"/>
      <w:lvlText w:val="•"/>
      <w:lvlJc w:val="left"/>
      <w:pPr>
        <w:ind w:left="661" w:hanging="140"/>
      </w:pPr>
      <w:rPr>
        <w:rFonts w:hint="default"/>
        <w:lang w:val="bg-BG" w:eastAsia="bg-BG" w:bidi="bg-BG"/>
      </w:rPr>
    </w:lvl>
    <w:lvl w:ilvl="4" w:tplc="2D045592">
      <w:numFmt w:val="bullet"/>
      <w:lvlText w:val="•"/>
      <w:lvlJc w:val="left"/>
      <w:pPr>
        <w:ind w:left="874" w:hanging="140"/>
      </w:pPr>
      <w:rPr>
        <w:rFonts w:hint="default"/>
        <w:lang w:val="bg-BG" w:eastAsia="bg-BG" w:bidi="bg-BG"/>
      </w:rPr>
    </w:lvl>
    <w:lvl w:ilvl="5" w:tplc="54BC2736">
      <w:numFmt w:val="bullet"/>
      <w:lvlText w:val="•"/>
      <w:lvlJc w:val="left"/>
      <w:pPr>
        <w:ind w:left="1088" w:hanging="140"/>
      </w:pPr>
      <w:rPr>
        <w:rFonts w:hint="default"/>
        <w:lang w:val="bg-BG" w:eastAsia="bg-BG" w:bidi="bg-BG"/>
      </w:rPr>
    </w:lvl>
    <w:lvl w:ilvl="6" w:tplc="B4CEF7D2">
      <w:numFmt w:val="bullet"/>
      <w:lvlText w:val="•"/>
      <w:lvlJc w:val="left"/>
      <w:pPr>
        <w:ind w:left="1302" w:hanging="140"/>
      </w:pPr>
      <w:rPr>
        <w:rFonts w:hint="default"/>
        <w:lang w:val="bg-BG" w:eastAsia="bg-BG" w:bidi="bg-BG"/>
      </w:rPr>
    </w:lvl>
    <w:lvl w:ilvl="7" w:tplc="B6600302">
      <w:numFmt w:val="bullet"/>
      <w:lvlText w:val="•"/>
      <w:lvlJc w:val="left"/>
      <w:pPr>
        <w:ind w:left="1515" w:hanging="140"/>
      </w:pPr>
      <w:rPr>
        <w:rFonts w:hint="default"/>
        <w:lang w:val="bg-BG" w:eastAsia="bg-BG" w:bidi="bg-BG"/>
      </w:rPr>
    </w:lvl>
    <w:lvl w:ilvl="8" w:tplc="C590E116">
      <w:numFmt w:val="bullet"/>
      <w:lvlText w:val="•"/>
      <w:lvlJc w:val="left"/>
      <w:pPr>
        <w:ind w:left="1729" w:hanging="140"/>
      </w:pPr>
      <w:rPr>
        <w:rFonts w:hint="default"/>
        <w:lang w:val="bg-BG" w:eastAsia="bg-BG" w:bidi="bg-BG"/>
      </w:rPr>
    </w:lvl>
  </w:abstractNum>
  <w:abstractNum w:abstractNumId="30" w15:restartNumberingAfterBreak="0">
    <w:nsid w:val="7B8610A4"/>
    <w:multiLevelType w:val="hybridMultilevel"/>
    <w:tmpl w:val="120214D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AF13A7"/>
    <w:multiLevelType w:val="hybridMultilevel"/>
    <w:tmpl w:val="3B30064A"/>
    <w:lvl w:ilvl="0" w:tplc="93825D96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8B4AECA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E8C211EE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4048737A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A912B6CE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7A0A4274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B9406482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3FA4E7D0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BC2A4D8C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num w:numId="1" w16cid:durableId="891161653">
    <w:abstractNumId w:val="18"/>
  </w:num>
  <w:num w:numId="2" w16cid:durableId="2019035191">
    <w:abstractNumId w:val="23"/>
  </w:num>
  <w:num w:numId="3" w16cid:durableId="1185633711">
    <w:abstractNumId w:val="21"/>
  </w:num>
  <w:num w:numId="4" w16cid:durableId="1114254514">
    <w:abstractNumId w:val="0"/>
  </w:num>
  <w:num w:numId="5" w16cid:durableId="1484203444">
    <w:abstractNumId w:val="6"/>
  </w:num>
  <w:num w:numId="6" w16cid:durableId="1968658394">
    <w:abstractNumId w:val="26"/>
  </w:num>
  <w:num w:numId="7" w16cid:durableId="858005308">
    <w:abstractNumId w:val="3"/>
  </w:num>
  <w:num w:numId="8" w16cid:durableId="806820794">
    <w:abstractNumId w:val="30"/>
  </w:num>
  <w:num w:numId="9" w16cid:durableId="27032875">
    <w:abstractNumId w:val="28"/>
  </w:num>
  <w:num w:numId="10" w16cid:durableId="1336570532">
    <w:abstractNumId w:val="11"/>
  </w:num>
  <w:num w:numId="11" w16cid:durableId="878199233">
    <w:abstractNumId w:val="25"/>
  </w:num>
  <w:num w:numId="12" w16cid:durableId="2088188581">
    <w:abstractNumId w:val="1"/>
  </w:num>
  <w:num w:numId="13" w16cid:durableId="931354455">
    <w:abstractNumId w:val="2"/>
  </w:num>
  <w:num w:numId="14" w16cid:durableId="882256873">
    <w:abstractNumId w:val="16"/>
  </w:num>
  <w:num w:numId="15" w16cid:durableId="1589121421">
    <w:abstractNumId w:val="29"/>
  </w:num>
  <w:num w:numId="16" w16cid:durableId="954217637">
    <w:abstractNumId w:val="19"/>
  </w:num>
  <w:num w:numId="17" w16cid:durableId="944382881">
    <w:abstractNumId w:val="8"/>
  </w:num>
  <w:num w:numId="18" w16cid:durableId="1149205955">
    <w:abstractNumId w:val="10"/>
  </w:num>
  <w:num w:numId="19" w16cid:durableId="931937195">
    <w:abstractNumId w:val="27"/>
  </w:num>
  <w:num w:numId="20" w16cid:durableId="983588103">
    <w:abstractNumId w:val="24"/>
  </w:num>
  <w:num w:numId="21" w16cid:durableId="542400909">
    <w:abstractNumId w:val="31"/>
  </w:num>
  <w:num w:numId="22" w16cid:durableId="392854184">
    <w:abstractNumId w:val="13"/>
  </w:num>
  <w:num w:numId="23" w16cid:durableId="1502354705">
    <w:abstractNumId w:val="4"/>
  </w:num>
  <w:num w:numId="24" w16cid:durableId="1184392752">
    <w:abstractNumId w:val="15"/>
  </w:num>
  <w:num w:numId="25" w16cid:durableId="14045732">
    <w:abstractNumId w:val="20"/>
  </w:num>
  <w:num w:numId="26" w16cid:durableId="799693329">
    <w:abstractNumId w:val="9"/>
  </w:num>
  <w:num w:numId="27" w16cid:durableId="364915269">
    <w:abstractNumId w:val="5"/>
  </w:num>
  <w:num w:numId="28" w16cid:durableId="1601454589">
    <w:abstractNumId w:val="7"/>
  </w:num>
  <w:num w:numId="29" w16cid:durableId="161044268">
    <w:abstractNumId w:val="22"/>
  </w:num>
  <w:num w:numId="30" w16cid:durableId="1513102660">
    <w:abstractNumId w:val="14"/>
  </w:num>
  <w:num w:numId="31" w16cid:durableId="1059013644">
    <w:abstractNumId w:val="12"/>
  </w:num>
  <w:num w:numId="32" w16cid:durableId="1346319591">
    <w:abstractNumId w:val="1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ED"/>
    <w:rsid w:val="0006531A"/>
    <w:rsid w:val="000725BD"/>
    <w:rsid w:val="000973ED"/>
    <w:rsid w:val="000E19DD"/>
    <w:rsid w:val="00113512"/>
    <w:rsid w:val="001170BC"/>
    <w:rsid w:val="00145125"/>
    <w:rsid w:val="001C56E5"/>
    <w:rsid w:val="001E0196"/>
    <w:rsid w:val="00261F3A"/>
    <w:rsid w:val="002957DE"/>
    <w:rsid w:val="00296FD0"/>
    <w:rsid w:val="002A708B"/>
    <w:rsid w:val="00382DAC"/>
    <w:rsid w:val="0038619B"/>
    <w:rsid w:val="004045FC"/>
    <w:rsid w:val="00420161"/>
    <w:rsid w:val="00431202"/>
    <w:rsid w:val="00463E8D"/>
    <w:rsid w:val="00492D3D"/>
    <w:rsid w:val="004958BE"/>
    <w:rsid w:val="004B37B8"/>
    <w:rsid w:val="004B4119"/>
    <w:rsid w:val="00545702"/>
    <w:rsid w:val="00585FB5"/>
    <w:rsid w:val="00593F03"/>
    <w:rsid w:val="006173F4"/>
    <w:rsid w:val="006A491B"/>
    <w:rsid w:val="006D7A16"/>
    <w:rsid w:val="006F78A2"/>
    <w:rsid w:val="0074466D"/>
    <w:rsid w:val="007446E0"/>
    <w:rsid w:val="00750BAB"/>
    <w:rsid w:val="00754577"/>
    <w:rsid w:val="00777DD4"/>
    <w:rsid w:val="007A38CB"/>
    <w:rsid w:val="009C2CB8"/>
    <w:rsid w:val="00A65043"/>
    <w:rsid w:val="00A714A4"/>
    <w:rsid w:val="00AB75DA"/>
    <w:rsid w:val="00B00A48"/>
    <w:rsid w:val="00B01583"/>
    <w:rsid w:val="00B50638"/>
    <w:rsid w:val="00C179E9"/>
    <w:rsid w:val="00C338C6"/>
    <w:rsid w:val="00D126E9"/>
    <w:rsid w:val="00D90984"/>
    <w:rsid w:val="00D955D0"/>
    <w:rsid w:val="00DC68B7"/>
    <w:rsid w:val="00DF02EF"/>
    <w:rsid w:val="00DF7252"/>
    <w:rsid w:val="00E76954"/>
    <w:rsid w:val="00EA77B1"/>
    <w:rsid w:val="00EC0C92"/>
    <w:rsid w:val="00F31E51"/>
    <w:rsid w:val="00F5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8A943"/>
  <w15:chartTrackingRefBased/>
  <w15:docId w15:val="{0FEEAC28-FEE0-41A6-AA76-BE40DF2C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5FC"/>
  </w:style>
  <w:style w:type="paragraph" w:styleId="1">
    <w:name w:val="heading 1"/>
    <w:basedOn w:val="a"/>
    <w:next w:val="a"/>
    <w:link w:val="10"/>
    <w:uiPriority w:val="9"/>
    <w:qFormat/>
    <w:rsid w:val="00097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97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97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97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973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973E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973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973E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973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973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97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97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7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973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73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73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7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973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73E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045FC"/>
    <w:rPr>
      <w:color w:val="467886" w:themeColor="hyperlink"/>
      <w:u w:val="single"/>
    </w:rPr>
  </w:style>
  <w:style w:type="paragraph" w:styleId="af">
    <w:name w:val="Body Text"/>
    <w:basedOn w:val="a"/>
    <w:link w:val="af0"/>
    <w:uiPriority w:val="1"/>
    <w:qFormat/>
    <w:rsid w:val="00404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eastAsia="bg-BG" w:bidi="bg-BG"/>
      <w14:ligatures w14:val="none"/>
    </w:rPr>
  </w:style>
  <w:style w:type="character" w:customStyle="1" w:styleId="af0">
    <w:name w:val="Основен текст Знак"/>
    <w:basedOn w:val="a0"/>
    <w:link w:val="af"/>
    <w:uiPriority w:val="1"/>
    <w:rsid w:val="004045FC"/>
    <w:rPr>
      <w:rFonts w:ascii="Times New Roman" w:eastAsia="Times New Roman" w:hAnsi="Times New Roman" w:cs="Times New Roman"/>
      <w:b/>
      <w:bCs/>
      <w:kern w:val="0"/>
      <w:lang w:eastAsia="bg-BG" w:bidi="bg-BG"/>
      <w14:ligatures w14:val="none"/>
    </w:rPr>
  </w:style>
  <w:style w:type="paragraph" w:customStyle="1" w:styleId="FirstParagraph">
    <w:name w:val="First Paragraph"/>
    <w:basedOn w:val="af"/>
    <w:next w:val="af"/>
    <w:qFormat/>
    <w:rsid w:val="0038619B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b w:val="0"/>
      <w:bCs w:val="0"/>
      <w:lang w:val="en-US" w:eastAsia="zh-CN" w:bidi="ar-SA"/>
    </w:rPr>
  </w:style>
  <w:style w:type="paragraph" w:customStyle="1" w:styleId="Compact">
    <w:name w:val="Compact"/>
    <w:basedOn w:val="af"/>
    <w:qFormat/>
    <w:rsid w:val="0038619B"/>
    <w:pPr>
      <w:widowControl/>
      <w:autoSpaceDE/>
      <w:autoSpaceDN/>
      <w:spacing w:before="36" w:after="36"/>
    </w:pPr>
    <w:rPr>
      <w:rFonts w:asciiTheme="minorHAnsi" w:eastAsiaTheme="minorEastAsia" w:hAnsiTheme="minorHAnsi" w:cstheme="minorBidi"/>
      <w:b w:val="0"/>
      <w:bCs w:val="0"/>
      <w:lang w:val="en-US" w:eastAsia="zh-CN" w:bidi="ar-SA"/>
    </w:rPr>
  </w:style>
  <w:style w:type="table" w:styleId="af1">
    <w:name w:val="Table Grid"/>
    <w:basedOn w:val="a1"/>
    <w:uiPriority w:val="39"/>
    <w:rsid w:val="007446E0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170B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sz w:val="22"/>
      <w:szCs w:val="22"/>
      <w:lang w:eastAsia="bg-BG" w:bidi="bg-BG"/>
      <w14:ligatures w14:val="none"/>
    </w:rPr>
  </w:style>
  <w:style w:type="paragraph" w:styleId="af2">
    <w:name w:val="header"/>
    <w:basedOn w:val="a"/>
    <w:link w:val="af3"/>
    <w:uiPriority w:val="99"/>
    <w:unhideWhenUsed/>
    <w:rsid w:val="001170B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bg-BG" w:bidi="bg-BG"/>
      <w14:ligatures w14:val="none"/>
    </w:rPr>
  </w:style>
  <w:style w:type="character" w:customStyle="1" w:styleId="af3">
    <w:name w:val="Горен колонтитул Знак"/>
    <w:basedOn w:val="a0"/>
    <w:link w:val="af2"/>
    <w:uiPriority w:val="99"/>
    <w:rsid w:val="001170BC"/>
    <w:rPr>
      <w:rFonts w:ascii="Times New Roman" w:eastAsia="Times New Roman" w:hAnsi="Times New Roman" w:cs="Times New Roman"/>
      <w:kern w:val="0"/>
      <w:sz w:val="22"/>
      <w:szCs w:val="22"/>
      <w:lang w:eastAsia="bg-BG" w:bidi="bg-BG"/>
      <w14:ligatures w14:val="none"/>
    </w:rPr>
  </w:style>
  <w:style w:type="paragraph" w:styleId="af4">
    <w:name w:val="footer"/>
    <w:basedOn w:val="a"/>
    <w:link w:val="af5"/>
    <w:uiPriority w:val="99"/>
    <w:unhideWhenUsed/>
    <w:rsid w:val="001170B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bg-BG" w:bidi="bg-BG"/>
      <w14:ligatures w14:val="none"/>
    </w:rPr>
  </w:style>
  <w:style w:type="character" w:customStyle="1" w:styleId="af5">
    <w:name w:val="Долен колонтитул Знак"/>
    <w:basedOn w:val="a0"/>
    <w:link w:val="af4"/>
    <w:uiPriority w:val="99"/>
    <w:rsid w:val="001170BC"/>
    <w:rPr>
      <w:rFonts w:ascii="Times New Roman" w:eastAsia="Times New Roman" w:hAnsi="Times New Roman" w:cs="Times New Roman"/>
      <w:kern w:val="0"/>
      <w:sz w:val="22"/>
      <w:szCs w:val="22"/>
      <w:lang w:eastAsia="bg-BG" w:bidi="bg-BG"/>
      <w14:ligatures w14:val="none"/>
    </w:rPr>
  </w:style>
  <w:style w:type="paragraph" w:styleId="af6">
    <w:name w:val="Balloon Text"/>
    <w:basedOn w:val="a"/>
    <w:link w:val="af7"/>
    <w:uiPriority w:val="99"/>
    <w:semiHidden/>
    <w:unhideWhenUsed/>
    <w:rsid w:val="001170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bg-BG" w:bidi="bg-BG"/>
      <w14:ligatures w14:val="none"/>
    </w:rPr>
  </w:style>
  <w:style w:type="character" w:customStyle="1" w:styleId="af7">
    <w:name w:val="Изнесен текст Знак"/>
    <w:basedOn w:val="a0"/>
    <w:link w:val="af6"/>
    <w:uiPriority w:val="99"/>
    <w:semiHidden/>
    <w:rsid w:val="001170BC"/>
    <w:rPr>
      <w:rFonts w:ascii="Tahoma" w:eastAsia="Times New Roman" w:hAnsi="Tahoma" w:cs="Tahoma"/>
      <w:kern w:val="0"/>
      <w:sz w:val="16"/>
      <w:szCs w:val="16"/>
      <w:lang w:eastAsia="bg-BG" w:bidi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dgrosa04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102008@edu.mon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9ZroBAC2ICZlHWZpihu/IA5tkXCyPmo5KwU2GRJ9sxs=</DigestValue>
    </Reference>
    <Reference Type="http://www.w3.org/2000/09/xmldsig#Object" URI="#idOfficeObject">
      <DigestMethod Algorithm="http://www.w3.org/2001/04/xmlenc#sha256"/>
      <DigestValue>C9W1EEM3o4lMRxqJy7Z6A6y14ML4lEdap3XGvIQmPDU=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oUbUyhBG+MtWwy8jAvv9vCOxgFnL4GZfx0xuaLACZ0g=</DigestValue>
    </Reference>
    <Reference Type="http://www.w3.org/2000/09/xmldsig#Object" URI="#idValidSigLnImg">
      <DigestMethod Algorithm="http://www.w3.org/2001/04/xmlenc#sha256"/>
      <DigestValue>QTMFkuLsowxxAzqDt5hyt6aY3KBxfOI4ISizpUw+9Zo=</DigestValue>
    </Reference>
    <Reference Type="http://www.w3.org/2000/09/xmldsig#Object" URI="#idInvalidSigLnImg">
      <DigestMethod Algorithm="http://www.w3.org/2001/04/xmlenc#sha256"/>
      <DigestValue>4yf46lOCVuBwRa4uG5DM1PA6mYh3Rou9bzqo4iFmUTg=</DigestValue>
    </Reference>
  </SignedInfo>
  <SignatureValue>lCaVXHXOl1tSlpiNLwBIbFRH+BUiM6Zvtwz3SK3SDQd24N27MZOCKuS/5UC/ebBlgQdlvscYL0+N
ihlznSm3wlc4OiNFXVkHxsOPQkyYPI6m8nypukiKkf/vz9BEIHFtf4eDoAbOyJ2JNkuIdEFbmJG+
yJqIzSl312JmXeE5QNpMil33tO8QUWOjX/wU1vcfVnVTRpONeR3adPNXfekAak72tl/gQ6Z4LvjM
YxA0BuQ8oGFYmdbVjT8ptSSIzPqVOSiKpyrqKcpi87OQiw96SPZ+ZEYj9uegc+vuz2NvXBADkH3c
Lnd250Sryd5E/hbUFiwHHJ7Pq29d8d4XHHKAKZJWIUVDpR5mQnhMAa9/QHaUswKphtQHaYTmIlo6
h6aFrfLO3/0AWPed/44/sX5fSjt/B9nrANTtEvJH906Ti5Fe9++GSUTUVkprgyfaQc4HvzX/pGXK
QvkWwBCYrR3vBJWiwUDZFaHGvpWXoHHmXAy3HIzQKl58B6rrS9TkCTih</SignatureValue>
  <KeyInfo>
    <X509Data>
      <X509Certificate>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6nDaeOadOKy9VzhiQAdP6cD4Y/V5Ew0TNuvNhTjLZG0=</DigestValue>
      </Reference>
      <Reference URI="/word/document.xml?ContentType=application/vnd.openxmlformats-officedocument.wordprocessingml.document.main+xml">
        <DigestMethod Algorithm="http://www.w3.org/2001/04/xmlenc#sha256"/>
        <DigestValue>Dc4AMjoSb/IuqRgx7KBNAo93ungpCwuMaZOZZm4wWOY=</DigestValue>
      </Reference>
      <Reference URI="/word/endnotes.xml?ContentType=application/vnd.openxmlformats-officedocument.wordprocessingml.endnotes+xml">
        <DigestMethod Algorithm="http://www.w3.org/2001/04/xmlenc#sha256"/>
        <DigestValue>vKpWcSXRSGgtT6F5Q5hIj6qheBnUi7IXDIXqQNDqEVE=</DigestValue>
      </Reference>
      <Reference URI="/word/fontTable.xml?ContentType=application/vnd.openxmlformats-officedocument.wordprocessingml.fontTable+xml">
        <DigestMethod Algorithm="http://www.w3.org/2001/04/xmlenc#sha256"/>
        <DigestValue>UJ23EQQTtL0IOQkZiGH7wy7AAY7Xrn6JtWx5uhMQQrk=</DigestValue>
      </Reference>
      <Reference URI="/word/footer1.xml?ContentType=application/vnd.openxmlformats-officedocument.wordprocessingml.footer+xml">
        <DigestMethod Algorithm="http://www.w3.org/2001/04/xmlenc#sha256"/>
        <DigestValue>0HIafI7oCeJ9Ts8whs8XZKldd8HM/o+7TW8YJBzPf9g=</DigestValue>
      </Reference>
      <Reference URI="/word/footnotes.xml?ContentType=application/vnd.openxmlformats-officedocument.wordprocessingml.footnotes+xml">
        <DigestMethod Algorithm="http://www.w3.org/2001/04/xmlenc#sha256"/>
        <DigestValue>NlRkm1RW40jDtHo2II8JNiQh7Ilc+NKhBv+rjUgnLns=</DigestValue>
      </Reference>
      <Reference URI="/word/header1.xml?ContentType=application/vnd.openxmlformats-officedocument.wordprocessingml.header+xml">
        <DigestMethod Algorithm="http://www.w3.org/2001/04/xmlenc#sha256"/>
        <DigestValue>dUpWpy94DsAyZtJuFKWsaqAbFQoEusWvka8RBSFEQ1Q=</DigestValue>
      </Reference>
      <Reference URI="/word/header2.xml?ContentType=application/vnd.openxmlformats-officedocument.wordprocessingml.header+xml">
        <DigestMethod Algorithm="http://www.w3.org/2001/04/xmlenc#sha256"/>
        <DigestValue>qDCVjs4A96Wh7kMoOVkgHTiGJqt7VympCWTnChBt+qM=</DigestValue>
      </Reference>
      <Reference URI="/word/header3.xml?ContentType=application/vnd.openxmlformats-officedocument.wordprocessingml.header+xml">
        <DigestMethod Algorithm="http://www.w3.org/2001/04/xmlenc#sha256"/>
        <DigestValue>iGfyfaM1Q5VG8ZNAfknX3B5O3wfFDrBr5ur5tEn7diE=</DigestValue>
      </Reference>
      <Reference URI="/word/media/image1.png?ContentType=image/png">
        <DigestMethod Algorithm="http://www.w3.org/2001/04/xmlenc#sha256"/>
        <DigestValue>kKYTkm6fnPF7IGB9DdQzW8iqZKCYif8fYmlUBgnWYDg=</DigestValue>
      </Reference>
      <Reference URI="/word/media/image2.emf?ContentType=image/x-emf">
        <DigestMethod Algorithm="http://www.w3.org/2001/04/xmlenc#sha256"/>
        <DigestValue>coZoQc6cSdRwHQZtuVlg2so1JzFl1GtPz4D2ynYkvcU=</DigestValue>
      </Reference>
      <Reference URI="/word/numbering.xml?ContentType=application/vnd.openxmlformats-officedocument.wordprocessingml.numbering+xml">
        <DigestMethod Algorithm="http://www.w3.org/2001/04/xmlenc#sha256"/>
        <DigestValue>hz9Z6FFTV9Knq/iJ9q8hFCK3FaMteJjmQTQ8u2cJ5kQ=</DigestValue>
      </Reference>
      <Reference URI="/word/settings.xml?ContentType=application/vnd.openxmlformats-officedocument.wordprocessingml.settings+xml">
        <DigestMethod Algorithm="http://www.w3.org/2001/04/xmlenc#sha256"/>
        <DigestValue>Mwny/8EuU8rRJIAlLkK2CfFRB2hLEbvt4IEiqrVtFfY=</DigestValue>
      </Reference>
      <Reference URI="/word/styles.xml?ContentType=application/vnd.openxmlformats-officedocument.wordprocessingml.styles+xml">
        <DigestMethod Algorithm="http://www.w3.org/2001/04/xmlenc#sha256"/>
        <DigestValue>59orXUwrRQaWJo03vT11XKU0n91TPIb35XPFS4Qobyo=</DigestValue>
      </Reference>
      <Reference URI="/word/theme/theme1.xml?ContentType=application/vnd.openxmlformats-officedocument.theme+xml">
        <DigestMethod Algorithm="http://www.w3.org/2001/04/xmlenc#sha256"/>
        <DigestValue>UoNV+hWN7+aGBxoVh5c8Qc26MFclbfE7LycPDY8Ylvw=</DigestValue>
      </Reference>
      <Reference URI="/word/webSettings.xml?ContentType=application/vnd.openxmlformats-officedocument.wordprocessingml.webSettings+xml">
        <DigestMethod Algorithm="http://www.w3.org/2001/04/xmlenc#sha256"/>
        <DigestValue>AWACTLShUfXq8hH+XhyMdvC2pBPzQ/OsEorIr5irUUw=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2026-09-23T12:11:46Z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{55D7E6F2-754C-4A51-AD0A-B981DF2C85CE}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2026-09-23T12:11:46Z</xd:SigningTime>
          <xd:SigningCertificate>
            <xd:Cert>
              <xd:CertDigest>
                <DigestMethod Algorithm="http://www.w3.org/2001/04/xmlenc#sha256"/>
                <DigestValue>UDz/4pdZRP2Sc4UabnyfSESLCMWmhErzAbpB2U1ZRzw=</DigestValue>
              </xd:CertDigest>
              <xd:IssuerSerial>
                <X509IssuerName>CN=B-Trust Operational Qualified CA, OU=B-Trust, O=BORICA AD, OID.2.5.4.97=NTRBG-201230426, C=BG</X509IssuerName>
                <X509SerialNumber>3661118607568330546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OsBAAC/AAAAAAAAAAAAAADvHgAAFgwAACBFTUYAAAEAhBcAAI0AAAAF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DwAAAEcAAAAjAAAAagAAAAEAAAAAwIBBjuOAQQ8AAABrAAAAAQAAAEwAAAAEAAAADgAAAEcAAAAlAAAAawAAAFAAAABYAAAAFQAAABYAAAAMAAAAA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  <Object Id="idInvalidSigLnImg">AQAAAGwAAAAAAAAAAAAAAOsBAAC/AAAAAAAAAAAAAADvHgAAFgwAACBFTUYAAAEAQCIAAKEAAAAG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FQAAAAwAAAADAAAAcgAAADAIAAAXAAAABgAAACoAAAAZAAAAFwAAAAYAAAAUAAAAFAAAAAAA/wEAAAAAAAAAAAAAgD8AAAAAAAAAAAAAgD8AAAAAAAAAAP///wAAAAAAbAAAADQAAACgAAAAkAcAABQAAAAUAAAAKAAAABYAAAAWAAAAAQAgAAMAAACQBwAAAAAAAAAAAAAAAAAAAAAAAAAA/wAA/wAA/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ygAAABsAAAAlAAAADAAAAAEAAABUAAAArAAAAEMAAAAGAAAAyAAAABoAAAABAAAAAMCAQY7jgEFDAAAABgAAABAAAABMAAAAAAAAAAAAAAAAAAAA//////////9sAAAAHQQ1BDIEMAQ7BDgENAQ1BD0EIAA/BD4ENAQ/BDgEQQQLAAAACAAAAAgAAAAIAAAACAAAAAkAAAAJAAAACAAAAAkAAAAEAAAACQAAAAkAAAAJAAAACQAAAAkAAAAHAAAASwAAAEAAAAAwAAAABQAAACAAAAABAAAAAQAAABAAAAAAAAAAAAAAAOwBAADAAAAAAAAAAAAAAADs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AMCAQY7jgEEPAAAAawAAAAEAAABMAAAABAAAAA4AAABHAAAAJQAAAGsAAABQAAAAWAAAAB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EYAAABCAAAAZQAAADo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F39A-55FF-4793-B053-35E661EC2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22</Pages>
  <Words>5119</Words>
  <Characters>29180</Characters>
  <Application>Microsoft Office Word</Application>
  <DocSecurity>0</DocSecurity>
  <Lines>243</Lines>
  <Paragraphs>68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2026-09-06T15:56:00Z</dcterms:created>
  <dcterms:modified xsi:type="dcterms:W3CDTF">2026-09-23T12:11:00Z</dcterms:modified>
</cp:coreProperties>
</file>